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BC" w:rsidRDefault="00285A10" w:rsidP="002F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Развлечение «Юные казачата</w:t>
      </w:r>
      <w:bookmarkStart w:id="0" w:name="_GoBack"/>
      <w:bookmarkEnd w:id="0"/>
      <w:r w:rsidR="002F48BC" w:rsidRPr="0064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26C7F" w:rsidRPr="00393783" w:rsidRDefault="00926C7F" w:rsidP="00926C7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393783"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</w:t>
      </w:r>
    </w:p>
    <w:p w:rsidR="00926C7F" w:rsidRPr="00393783" w:rsidRDefault="00926C7F" w:rsidP="00926C7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393783">
        <w:rPr>
          <w:sz w:val="28"/>
          <w:szCs w:val="28"/>
        </w:rPr>
        <w:t>Формировать у детей дошкольного возраста интереса к истории Донского края.</w:t>
      </w:r>
    </w:p>
    <w:p w:rsidR="00926C7F" w:rsidRPr="00926C7F" w:rsidRDefault="00926C7F" w:rsidP="00926C7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bCs/>
          <w:sz w:val="28"/>
          <w:szCs w:val="28"/>
        </w:rPr>
      </w:pPr>
      <w:r w:rsidRPr="00393783">
        <w:rPr>
          <w:b/>
          <w:bCs/>
          <w:sz w:val="28"/>
          <w:szCs w:val="28"/>
        </w:rPr>
        <w:t>Задачи:</w:t>
      </w:r>
    </w:p>
    <w:p w:rsidR="00926C7F" w:rsidRPr="00393783" w:rsidRDefault="00926C7F" w:rsidP="00926C7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393783">
        <w:rPr>
          <w:sz w:val="28"/>
          <w:szCs w:val="28"/>
        </w:rPr>
        <w:t>Формировать представление детей об истории своей малой Родины.</w:t>
      </w:r>
    </w:p>
    <w:p w:rsidR="00926C7F" w:rsidRPr="00393783" w:rsidRDefault="00926C7F" w:rsidP="00926C7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393783">
        <w:rPr>
          <w:sz w:val="28"/>
          <w:szCs w:val="28"/>
        </w:rPr>
        <w:t>Приобщать дошкольников к культуре Донского края.</w:t>
      </w:r>
    </w:p>
    <w:p w:rsidR="00926C7F" w:rsidRPr="00393783" w:rsidRDefault="00926C7F" w:rsidP="00926C7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393783">
        <w:rPr>
          <w:sz w:val="28"/>
          <w:szCs w:val="28"/>
        </w:rPr>
        <w:t>Расширять представления детей о быте казаков в далеком прошлом.</w:t>
      </w:r>
    </w:p>
    <w:p w:rsidR="00926C7F" w:rsidRPr="00393783" w:rsidRDefault="00926C7F" w:rsidP="00926C7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393783">
        <w:rPr>
          <w:sz w:val="28"/>
          <w:szCs w:val="28"/>
        </w:rPr>
        <w:t>Развивать способность понимать ценность народных традиций, уважать культурное, историческое прошлое предков.</w:t>
      </w:r>
    </w:p>
    <w:p w:rsidR="00926C7F" w:rsidRPr="00393783" w:rsidRDefault="00926C7F" w:rsidP="00926C7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393783">
        <w:rPr>
          <w:sz w:val="28"/>
          <w:szCs w:val="28"/>
        </w:rPr>
        <w:t>Развивать и обогащать словарный запас, активизировать в речи детей</w:t>
      </w:r>
      <w:r>
        <w:rPr>
          <w:sz w:val="28"/>
          <w:szCs w:val="28"/>
        </w:rPr>
        <w:t>.</w:t>
      </w:r>
    </w:p>
    <w:p w:rsidR="00926C7F" w:rsidRPr="00393783" w:rsidRDefault="00926C7F" w:rsidP="00926C7F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393783">
        <w:rPr>
          <w:sz w:val="28"/>
          <w:szCs w:val="28"/>
        </w:rPr>
        <w:t>Воспитывать чувство гордости за свой родной край, чувство причастности к нему.</w:t>
      </w:r>
    </w:p>
    <w:p w:rsidR="00926C7F" w:rsidRPr="00393783" w:rsidRDefault="00926C7F" w:rsidP="00926C7F">
      <w:pPr>
        <w:pStyle w:val="a3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93783">
        <w:rPr>
          <w:b/>
          <w:bCs/>
          <w:sz w:val="28"/>
          <w:szCs w:val="28"/>
        </w:rPr>
        <w:t>Предварительная работа</w:t>
      </w:r>
      <w:r>
        <w:rPr>
          <w:b/>
          <w:bCs/>
          <w:sz w:val="28"/>
          <w:szCs w:val="28"/>
        </w:rPr>
        <w:t>:</w:t>
      </w:r>
      <w:r w:rsidRPr="00393783">
        <w:rPr>
          <w:sz w:val="28"/>
          <w:szCs w:val="28"/>
        </w:rPr>
        <w:br/>
      </w:r>
    </w:p>
    <w:p w:rsidR="00926C7F" w:rsidRPr="00393783" w:rsidRDefault="00926C7F" w:rsidP="00926C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393783">
        <w:rPr>
          <w:sz w:val="28"/>
          <w:szCs w:val="28"/>
        </w:rPr>
        <w:t>Беседы, компьютерные мини-презентации, показы фрагментов фильмов о природе Росс</w:t>
      </w:r>
      <w:r>
        <w:rPr>
          <w:sz w:val="28"/>
          <w:szCs w:val="28"/>
        </w:rPr>
        <w:t>ии, о традициях русского народа,</w:t>
      </w:r>
      <w:r w:rsidRPr="00926C7F">
        <w:rPr>
          <w:sz w:val="28"/>
          <w:szCs w:val="28"/>
        </w:rPr>
        <w:t xml:space="preserve"> </w:t>
      </w:r>
      <w:r>
        <w:rPr>
          <w:sz w:val="28"/>
          <w:szCs w:val="28"/>
        </w:rPr>
        <w:t>о жизни казаков в старину;</w:t>
      </w:r>
    </w:p>
    <w:p w:rsidR="00926C7F" w:rsidRPr="00393783" w:rsidRDefault="00926C7F" w:rsidP="00926C7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93783">
        <w:rPr>
          <w:sz w:val="28"/>
          <w:szCs w:val="28"/>
        </w:rPr>
        <w:t>ыставки по ознакомлению с животным и растительным миром Донского края;</w:t>
      </w:r>
    </w:p>
    <w:p w:rsidR="00926C7F" w:rsidRPr="00393783" w:rsidRDefault="00926C7F" w:rsidP="00926C7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93783">
        <w:rPr>
          <w:sz w:val="28"/>
          <w:szCs w:val="28"/>
        </w:rPr>
        <w:t>знакомление с символикой страны, области, города;</w:t>
      </w:r>
    </w:p>
    <w:p w:rsidR="00926C7F" w:rsidRDefault="00926C7F" w:rsidP="00926C7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93783">
        <w:rPr>
          <w:sz w:val="28"/>
          <w:szCs w:val="28"/>
        </w:rPr>
        <w:t>азучивание индивидуальных стихов о Родине, о Доне и о Донском крае;</w:t>
      </w:r>
    </w:p>
    <w:p w:rsidR="00926C7F" w:rsidRPr="00393783" w:rsidRDefault="00926C7F" w:rsidP="00926C7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A23211">
        <w:rPr>
          <w:sz w:val="28"/>
          <w:szCs w:val="28"/>
        </w:rPr>
        <w:t>Разучивание пословиц о доме,</w:t>
      </w:r>
      <w:r>
        <w:rPr>
          <w:sz w:val="28"/>
          <w:szCs w:val="28"/>
        </w:rPr>
        <w:t xml:space="preserve"> казаках, конях;</w:t>
      </w:r>
    </w:p>
    <w:p w:rsidR="00926C7F" w:rsidRDefault="00926C7F" w:rsidP="00926C7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A23211">
        <w:rPr>
          <w:sz w:val="28"/>
          <w:szCs w:val="28"/>
        </w:rPr>
        <w:t>Рассматривание картин, рисунков, иллюстраций в книгах с изображением ку</w:t>
      </w:r>
      <w:r>
        <w:rPr>
          <w:sz w:val="28"/>
          <w:szCs w:val="28"/>
        </w:rPr>
        <w:t>реней, станиц, подворий казаков.</w:t>
      </w:r>
      <w:r w:rsidRPr="00A23211">
        <w:rPr>
          <w:sz w:val="28"/>
          <w:szCs w:val="28"/>
        </w:rPr>
        <w:t xml:space="preserve"> </w:t>
      </w:r>
    </w:p>
    <w:p w:rsidR="00926C7F" w:rsidRPr="0064336B" w:rsidRDefault="00926C7F" w:rsidP="00926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8BC" w:rsidRPr="0064336B" w:rsidRDefault="002F48BC" w:rsidP="002F4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BC" w:rsidRPr="0064336B" w:rsidRDefault="002F48BC" w:rsidP="002F4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выходят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зал 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казачью песню</w:t>
      </w:r>
    </w:p>
    <w:p w:rsidR="002F48BC" w:rsidRPr="0064336B" w:rsidRDefault="002F48BC" w:rsidP="002F4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-Родная степь шумит, 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цветут сады, колышутся поля. 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Очаровала ты меня навеки, 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родная </w:t>
      </w:r>
      <w:proofErr w:type="spellStart"/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Донщина</w:t>
      </w:r>
      <w:proofErr w:type="spellEnd"/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моя!</w:t>
      </w:r>
    </w:p>
    <w:p w:rsidR="002F48BC" w:rsidRPr="0064336B" w:rsidRDefault="002F48BC" w:rsidP="002F4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-Вольный Дон-любовь казачья. </w:t>
      </w:r>
    </w:p>
    <w:p w:rsidR="002F48BC" w:rsidRPr="0064336B" w:rsidRDefault="002F48BC" w:rsidP="002F4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степях буйные ветра! </w:t>
      </w:r>
    </w:p>
    <w:p w:rsidR="002F48BC" w:rsidRPr="0064336B" w:rsidRDefault="002F48BC" w:rsidP="002F4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вода твоя прозрачна </w:t>
      </w:r>
    </w:p>
    <w:p w:rsidR="002F48BC" w:rsidRPr="0064336B" w:rsidRDefault="002F48BC" w:rsidP="002F4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волна твоя </w:t>
      </w:r>
      <w:proofErr w:type="gramStart"/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остра.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Ой, ты Дон, ты наша Родина, 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вековой наш богатырь, 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многоводный и раздольный, </w:t>
      </w:r>
    </w:p>
    <w:p w:rsidR="002F48BC" w:rsidRDefault="002F48BC" w:rsidP="002F48BC">
      <w:pPr>
        <w:spacing w:after="12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ты разлился вдаль и вширь.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8BC" w:rsidRPr="0064336B" w:rsidRDefault="002F48BC" w:rsidP="002F48BC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Главный город в нашей области, который находится на берегу реки Дон </w:t>
      </w:r>
      <w:r w:rsidRPr="006433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(Ростов-на-Дону)</w:t>
      </w:r>
    </w:p>
    <w:p w:rsidR="002F48BC" w:rsidRPr="0064336B" w:rsidRDefault="002F48BC" w:rsidP="002F48BC">
      <w:pPr>
        <w:spacing w:before="225" w:after="225" w:line="240" w:lineRule="auto"/>
        <w:ind w:left="-567"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уже знаете, что в Ростовской области есть свой флаг. Что означают цвета на флаге?</w:t>
      </w:r>
    </w:p>
    <w:p w:rsidR="002F48BC" w:rsidRPr="0064336B" w:rsidRDefault="002F48BC" w:rsidP="002F48BC">
      <w:pPr>
        <w:spacing w:before="120" w:after="12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«Сверху – неба синева,</w:t>
      </w:r>
    </w:p>
    <w:p w:rsidR="002F48BC" w:rsidRPr="0064336B" w:rsidRDefault="002F48BC" w:rsidP="002F48BC">
      <w:pPr>
        <w:spacing w:before="120" w:after="12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Середина – цвет пшеницы</w:t>
      </w:r>
    </w:p>
    <w:p w:rsidR="002F48BC" w:rsidRPr="0064336B" w:rsidRDefault="002F48BC" w:rsidP="002F48BC">
      <w:pPr>
        <w:spacing w:before="120" w:after="12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рожью колосится,</w:t>
      </w:r>
    </w:p>
    <w:p w:rsidR="002F48BC" w:rsidRPr="0064336B" w:rsidRDefault="002F48BC" w:rsidP="002F48BC">
      <w:pPr>
        <w:spacing w:before="120" w:after="12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нижний – красный цвет</w:t>
      </w:r>
    </w:p>
    <w:p w:rsidR="002F48BC" w:rsidRPr="0064336B" w:rsidRDefault="002F48BC" w:rsidP="002F48BC">
      <w:pPr>
        <w:spacing w:before="120" w:after="12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сражений и побед!»</w:t>
      </w:r>
    </w:p>
    <w:p w:rsidR="002F48BC" w:rsidRPr="0064336B" w:rsidRDefault="002F48BC" w:rsidP="002F48BC">
      <w:pPr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Казачка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Много-много лет назад в наших краях поселились люди.  Одни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народы сменялись другими, потом много войн разных было. Всегда было место подвигам. Но наиболее способным охранять границы России оказалось </w:t>
      </w:r>
      <w:r w:rsidRPr="0064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казачье население.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8BC" w:rsidRPr="0064336B" w:rsidRDefault="002F48BC" w:rsidP="002F48BC">
      <w:pPr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казаки?</w:t>
      </w:r>
    </w:p>
    <w:p w:rsidR="002F48BC" w:rsidRPr="0064336B" w:rsidRDefault="002F48BC" w:rsidP="002F48BC">
      <w:pPr>
        <w:spacing w:after="0" w:line="240" w:lineRule="auto"/>
        <w:ind w:left="-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Pr="0064336B">
        <w:rPr>
          <w:rFonts w:ascii="Times New Roman" w:hAnsi="Times New Roman" w:cs="Times New Roman"/>
          <w:sz w:val="28"/>
          <w:szCs w:val="28"/>
        </w:rPr>
        <w:t>Казаки были воинами – защищали Родину, строили дома, работали на кузнице, ловили рыбу, занимались плетением (плели из прутьев камыша корзины, лукошки, колыбели, стулья).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8BC" w:rsidRDefault="002F48BC" w:rsidP="002F48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8BC" w:rsidRPr="0064336B" w:rsidRDefault="002F48BC" w:rsidP="002F48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Кто такие казаки?</w:t>
      </w:r>
    </w:p>
    <w:p w:rsidR="002F48BC" w:rsidRPr="0064336B" w:rsidRDefault="002F48BC" w:rsidP="002F48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Не простые мужики.</w:t>
      </w:r>
    </w:p>
    <w:p w:rsidR="002F48BC" w:rsidRPr="0064336B" w:rsidRDefault="002F48BC" w:rsidP="002F48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В голове у казака</w:t>
      </w:r>
    </w:p>
    <w:p w:rsidR="002F48BC" w:rsidRPr="0064336B" w:rsidRDefault="002F48BC" w:rsidP="002F48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Бог, Отечество, семья.</w:t>
      </w:r>
    </w:p>
    <w:p w:rsidR="002F48BC" w:rsidRPr="0064336B" w:rsidRDefault="002F48BC" w:rsidP="002F48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Поле, поле – воля, воля.</w:t>
      </w:r>
    </w:p>
    <w:p w:rsidR="002F48BC" w:rsidRPr="0064336B" w:rsidRDefault="002F48BC" w:rsidP="002F48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Не легка казачья доля.</w:t>
      </w:r>
    </w:p>
    <w:p w:rsidR="002F48BC" w:rsidRPr="0064336B" w:rsidRDefault="002F48BC" w:rsidP="002F48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Но лучше нет на свете боле</w:t>
      </w:r>
    </w:p>
    <w:p w:rsidR="002F48BC" w:rsidRPr="0064336B" w:rsidRDefault="002F48BC" w:rsidP="002F48B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Доли казака.</w:t>
      </w:r>
    </w:p>
    <w:p w:rsidR="002F48BC" w:rsidRPr="0064336B" w:rsidRDefault="002F48BC" w:rsidP="002F48BC">
      <w:pPr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b/>
          <w:sz w:val="28"/>
          <w:szCs w:val="28"/>
        </w:rPr>
        <w:t>Казачка.</w:t>
      </w:r>
      <w:r w:rsidRPr="0064336B">
        <w:rPr>
          <w:rFonts w:ascii="Times New Roman" w:hAnsi="Times New Roman" w:cs="Times New Roman"/>
          <w:sz w:val="28"/>
          <w:szCs w:val="28"/>
        </w:rPr>
        <w:t xml:space="preserve"> У казаков была особенная любовь к лошадям. Лошади были их самыми верными друзьями. Они не расставались ни в бою, ни в труде.</w:t>
      </w:r>
    </w:p>
    <w:p w:rsidR="002F48BC" w:rsidRPr="0064336B" w:rsidRDefault="002F48BC" w:rsidP="002F48BC">
      <w:pPr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Ребята, а какие вы знаете пословицы о казаках и конях?</w:t>
      </w:r>
    </w:p>
    <w:p w:rsidR="002F48BC" w:rsidRPr="0064336B" w:rsidRDefault="002F48BC" w:rsidP="002F48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- Казак и в беде не плачет.</w:t>
      </w:r>
    </w:p>
    <w:p w:rsidR="002F48BC" w:rsidRPr="0064336B" w:rsidRDefault="002F48BC" w:rsidP="002F48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- Атаман из плохого казака не получится.</w:t>
      </w:r>
    </w:p>
    <w:p w:rsidR="002F48BC" w:rsidRPr="0064336B" w:rsidRDefault="002F48BC" w:rsidP="002F48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- Казак без службы – не казак.</w:t>
      </w:r>
    </w:p>
    <w:p w:rsidR="002F48BC" w:rsidRPr="0064336B" w:rsidRDefault="002F48BC" w:rsidP="002F48BC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   -Конь – верный друг казака</w:t>
      </w:r>
    </w:p>
    <w:p w:rsidR="002F48BC" w:rsidRPr="0064336B" w:rsidRDefault="002F48BC" w:rsidP="002F48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- Казак голоден, а конь сыт.</w:t>
      </w:r>
    </w:p>
    <w:p w:rsidR="002F48BC" w:rsidRPr="0064336B" w:rsidRDefault="002F48BC" w:rsidP="002F48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- Казак без коня, что дом без огня.</w:t>
      </w:r>
    </w:p>
    <w:p w:rsidR="002F48BC" w:rsidRPr="0064336B" w:rsidRDefault="002F48BC" w:rsidP="002F48B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Казачка</w:t>
      </w:r>
      <w:r w:rsidR="0092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ребята –маленькие казачата - растут настоящей сменой казакам. 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споем песню казачью песню. Казачьи песни наши слушать - что мёд ложкой кушать!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3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                           Песня «Эх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 к</w:t>
      </w:r>
      <w:r w:rsidRPr="006433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азачата»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Казачка: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и здорово вы пели – любо-дорого глядеть.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3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Дети проходят на стульчики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 сыграть ли нам в игры – </w:t>
      </w:r>
      <w:proofErr w:type="spellStart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забавушки</w:t>
      </w:r>
      <w:proofErr w:type="spellEnd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Озорные да </w:t>
      </w:r>
      <w:proofErr w:type="spellStart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распотешные</w:t>
      </w:r>
      <w:proofErr w:type="spellEnd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8BC" w:rsidRPr="0064336B" w:rsidRDefault="002F48BC" w:rsidP="002F48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поиграть в казачью игру </w:t>
      </w:r>
      <w:r w:rsidRPr="006433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«Калачи»</w:t>
      </w:r>
    </w:p>
    <w:p w:rsidR="002F48BC" w:rsidRPr="0064336B" w:rsidRDefault="002F48BC" w:rsidP="002F48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64336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«Калачи»</w:t>
      </w:r>
    </w:p>
    <w:p w:rsidR="002F48BC" w:rsidRPr="0064336B" w:rsidRDefault="002F48BC" w:rsidP="002F48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становятся в два круга. </w:t>
      </w:r>
      <w:r w:rsidRPr="006433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Двигаются хороводным шагом по кругу и при этом произносят слова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48BC" w:rsidRPr="0064336B" w:rsidRDefault="002F48BC" w:rsidP="002F48B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Бай- </w:t>
      </w:r>
      <w:proofErr w:type="spellStart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F48BC" w:rsidRPr="0064336B" w:rsidRDefault="002F48BC" w:rsidP="002F48B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Глянь – баранки, калачи!</w:t>
      </w:r>
    </w:p>
    <w:p w:rsidR="002F48BC" w:rsidRPr="0064336B" w:rsidRDefault="002F48BC" w:rsidP="002F48B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пылу, с жару, из печи!</w:t>
      </w:r>
    </w:p>
    <w:p w:rsidR="002F48BC" w:rsidRPr="0064336B" w:rsidRDefault="002F48BC" w:rsidP="002F48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слов игроки ходят врассыпную по залу под музыку. На слова </w:t>
      </w:r>
      <w:r w:rsidRPr="0064336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свой калач!»</w:t>
      </w: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возвращаются в свой круг. </w:t>
      </w:r>
    </w:p>
    <w:p w:rsidR="002F48BC" w:rsidRPr="0064336B" w:rsidRDefault="002F48BC" w:rsidP="002F48BC">
      <w:pPr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b/>
          <w:sz w:val="28"/>
          <w:szCs w:val="28"/>
        </w:rPr>
        <w:t>2. Игра «Забытые слова»</w:t>
      </w:r>
      <w:r w:rsidRPr="0064336B">
        <w:rPr>
          <w:rFonts w:ascii="Times New Roman" w:hAnsi="Times New Roman" w:cs="Times New Roman"/>
          <w:sz w:val="28"/>
          <w:szCs w:val="28"/>
        </w:rPr>
        <w:t xml:space="preserve"> (со словами: командир – атаман, полотенце – рушник, говорят – </w:t>
      </w:r>
      <w:proofErr w:type="spellStart"/>
      <w:r w:rsidRPr="0064336B">
        <w:rPr>
          <w:rFonts w:ascii="Times New Roman" w:hAnsi="Times New Roman" w:cs="Times New Roman"/>
          <w:sz w:val="28"/>
          <w:szCs w:val="28"/>
        </w:rPr>
        <w:t>гутарят</w:t>
      </w:r>
      <w:proofErr w:type="spellEnd"/>
      <w:r w:rsidRPr="0064336B">
        <w:rPr>
          <w:rFonts w:ascii="Times New Roman" w:hAnsi="Times New Roman" w:cs="Times New Roman"/>
          <w:sz w:val="28"/>
          <w:szCs w:val="28"/>
        </w:rPr>
        <w:t>, отец – батя, часы – ходики).</w:t>
      </w:r>
    </w:p>
    <w:p w:rsidR="002F48BC" w:rsidRPr="0064336B" w:rsidRDefault="002F48BC" w:rsidP="002F4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4336B">
        <w:rPr>
          <w:sz w:val="28"/>
          <w:szCs w:val="28"/>
        </w:rPr>
        <w:t>Как называется дом, в котором жили казаки? </w:t>
      </w:r>
      <w:r w:rsidRPr="0064336B">
        <w:rPr>
          <w:i/>
          <w:iCs/>
          <w:sz w:val="28"/>
          <w:szCs w:val="28"/>
          <w:bdr w:val="none" w:sz="0" w:space="0" w:color="auto" w:frame="1"/>
        </w:rPr>
        <w:t>(курень)</w:t>
      </w:r>
    </w:p>
    <w:p w:rsidR="002F48BC" w:rsidRPr="0064336B" w:rsidRDefault="002F48BC" w:rsidP="002F4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64336B">
        <w:rPr>
          <w:sz w:val="28"/>
          <w:szCs w:val="28"/>
        </w:rPr>
        <w:t>Кувшин</w:t>
      </w:r>
      <w:proofErr w:type="gramEnd"/>
      <w:r w:rsidRPr="0064336B">
        <w:rPr>
          <w:sz w:val="28"/>
          <w:szCs w:val="28"/>
        </w:rPr>
        <w:t xml:space="preserve"> в котором, молоко долго не прокисает? </w:t>
      </w:r>
      <w:r w:rsidRPr="0064336B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4336B">
        <w:rPr>
          <w:i/>
          <w:iCs/>
          <w:sz w:val="28"/>
          <w:szCs w:val="28"/>
          <w:bdr w:val="none" w:sz="0" w:space="0" w:color="auto" w:frame="1"/>
        </w:rPr>
        <w:t>глэчик</w:t>
      </w:r>
      <w:proofErr w:type="spellEnd"/>
      <w:r w:rsidRPr="0064336B">
        <w:rPr>
          <w:i/>
          <w:iCs/>
          <w:sz w:val="28"/>
          <w:szCs w:val="28"/>
          <w:bdr w:val="none" w:sz="0" w:space="0" w:color="auto" w:frame="1"/>
        </w:rPr>
        <w:t>)</w:t>
      </w:r>
    </w:p>
    <w:p w:rsidR="002F48BC" w:rsidRPr="0064336B" w:rsidRDefault="002F48BC" w:rsidP="002F4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4336B">
        <w:rPr>
          <w:sz w:val="28"/>
          <w:szCs w:val="28"/>
        </w:rPr>
        <w:t>В чём готовили еду? </w:t>
      </w:r>
      <w:r w:rsidRPr="0064336B">
        <w:rPr>
          <w:i/>
          <w:iCs/>
          <w:sz w:val="28"/>
          <w:szCs w:val="28"/>
          <w:bdr w:val="none" w:sz="0" w:space="0" w:color="auto" w:frame="1"/>
        </w:rPr>
        <w:t>(чугунок)</w:t>
      </w:r>
      <w:r w:rsidRPr="0064336B">
        <w:rPr>
          <w:sz w:val="28"/>
          <w:szCs w:val="28"/>
        </w:rPr>
        <w:t>.</w:t>
      </w:r>
    </w:p>
    <w:p w:rsidR="002F48BC" w:rsidRPr="0064336B" w:rsidRDefault="002F48BC" w:rsidP="002F4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4336B">
        <w:rPr>
          <w:sz w:val="28"/>
          <w:szCs w:val="28"/>
        </w:rPr>
        <w:t>Как назывался компот? </w:t>
      </w:r>
      <w:r w:rsidRPr="0064336B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64336B">
        <w:rPr>
          <w:i/>
          <w:iCs/>
          <w:sz w:val="28"/>
          <w:szCs w:val="28"/>
          <w:bdr w:val="none" w:sz="0" w:space="0" w:color="auto" w:frame="1"/>
        </w:rPr>
        <w:t>узвар</w:t>
      </w:r>
      <w:proofErr w:type="spellEnd"/>
      <w:r w:rsidRPr="0064336B">
        <w:rPr>
          <w:i/>
          <w:iCs/>
          <w:sz w:val="28"/>
          <w:szCs w:val="28"/>
          <w:bdr w:val="none" w:sz="0" w:space="0" w:color="auto" w:frame="1"/>
        </w:rPr>
        <w:t>)</w:t>
      </w:r>
      <w:r w:rsidRPr="0064336B">
        <w:rPr>
          <w:sz w:val="28"/>
          <w:szCs w:val="28"/>
        </w:rPr>
        <w:t>.</w:t>
      </w:r>
    </w:p>
    <w:p w:rsidR="002F48BC" w:rsidRPr="0064336B" w:rsidRDefault="002F48BC" w:rsidP="002F4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8BC" w:rsidRPr="0064336B" w:rsidRDefault="002F48BC" w:rsidP="002F48BC">
      <w:pPr>
        <w:spacing w:before="225" w:after="225" w:line="240" w:lineRule="auto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3. - В жизни казаку не обойтись без коня. Казаки устраивали состязания, на которых определялся победитель, который быстрее всех скакал. Казаки, прежде всего, были воинами. Поэтому в сыновьях они воспитывали смелость, ловкость, находчивость, смекалку. В семье ребенка не называли мальчиком, а казаком, казачьим сыном.</w:t>
      </w:r>
    </w:p>
    <w:p w:rsidR="002F48BC" w:rsidRPr="0064336B" w:rsidRDefault="002F48BC" w:rsidP="002F48BC">
      <w:pPr>
        <w:spacing w:before="225" w:after="225" w:line="240" w:lineRule="auto"/>
        <w:ind w:left="-567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«Проскачи на коне и принеси платочек»</w:t>
      </w:r>
    </w:p>
    <w:p w:rsidR="002F48BC" w:rsidRPr="0064336B" w:rsidRDefault="002F48BC" w:rsidP="002F48BC">
      <w:pPr>
        <w:spacing w:before="225" w:after="225" w:line="240" w:lineRule="auto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эстафеты мальчики передают платочки девочкам.</w:t>
      </w:r>
    </w:p>
    <w:p w:rsidR="002F48BC" w:rsidRPr="0064336B" w:rsidRDefault="002F48BC" w:rsidP="002F48BC">
      <w:pPr>
        <w:spacing w:before="225" w:after="225" w:line="240" w:lineRule="auto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Казаки также любили </w:t>
      </w:r>
      <w:proofErr w:type="gramStart"/>
      <w:r w:rsidRPr="0064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танцевать  </w:t>
      </w:r>
      <w:r w:rsidRPr="00643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643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исполняется танец).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-Вот такие мы ребята – все лихие казачата.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8BC" w:rsidRPr="0064336B" w:rsidRDefault="002F48BC" w:rsidP="002F48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36B">
        <w:rPr>
          <w:rFonts w:ascii="Times New Roman" w:hAnsi="Times New Roman" w:cs="Times New Roman"/>
          <w:b/>
          <w:sz w:val="28"/>
          <w:szCs w:val="28"/>
        </w:rPr>
        <w:t>Казачка</w:t>
      </w:r>
    </w:p>
    <w:p w:rsidR="002F48BC" w:rsidRPr="0064336B" w:rsidRDefault="002F48BC" w:rsidP="002F48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хорошо, чтоб</w:t>
      </w:r>
      <w:r w:rsidRPr="0064336B">
        <w:rPr>
          <w:rFonts w:ascii="Times New Roman" w:hAnsi="Times New Roman" w:cs="Times New Roman"/>
          <w:sz w:val="28"/>
          <w:szCs w:val="28"/>
        </w:rPr>
        <w:t xml:space="preserve"> в наши дни</w:t>
      </w:r>
    </w:p>
    <w:p w:rsidR="002F48BC" w:rsidRPr="0064336B" w:rsidRDefault="002F48BC" w:rsidP="002F48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Традиции с тобой мы берегли,</w:t>
      </w:r>
    </w:p>
    <w:p w:rsidR="002F48BC" w:rsidRPr="0064336B" w:rsidRDefault="002F48BC" w:rsidP="002F48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В чудном крае, где живем мы у Дон – реки,</w:t>
      </w:r>
    </w:p>
    <w:p w:rsidR="002F48BC" w:rsidRPr="0064336B" w:rsidRDefault="002F48BC" w:rsidP="002F48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Где жили здесь когда-то наши предки казаки!</w:t>
      </w:r>
    </w:p>
    <w:p w:rsidR="002F48BC" w:rsidRPr="0064336B" w:rsidRDefault="002F48BC" w:rsidP="002F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8BC" w:rsidRPr="0064336B" w:rsidRDefault="002F48BC" w:rsidP="002F48BC">
      <w:pPr>
        <w:jc w:val="both"/>
        <w:rPr>
          <w:rFonts w:ascii="Times New Roman" w:hAnsi="Times New Roman" w:cs="Times New Roman"/>
          <w:sz w:val="28"/>
          <w:szCs w:val="28"/>
        </w:rPr>
      </w:pPr>
      <w:r w:rsidRPr="0064336B">
        <w:rPr>
          <w:rFonts w:ascii="Times New Roman" w:hAnsi="Times New Roman" w:cs="Times New Roman"/>
          <w:sz w:val="28"/>
          <w:szCs w:val="28"/>
        </w:rPr>
        <w:t>Я вижу, что вы знаете историю своих предков – казаков, чтите их традиции. Так будьте их достойны!</w:t>
      </w:r>
    </w:p>
    <w:p w:rsidR="00B52C7B" w:rsidRDefault="00B52C7B"/>
    <w:sectPr w:rsidR="00B52C7B" w:rsidSect="002F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F3B72"/>
    <w:multiLevelType w:val="multilevel"/>
    <w:tmpl w:val="93D6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15CF8"/>
    <w:multiLevelType w:val="hybridMultilevel"/>
    <w:tmpl w:val="AD82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98"/>
    <w:rsid w:val="00023398"/>
    <w:rsid w:val="00285A10"/>
    <w:rsid w:val="002F48BC"/>
    <w:rsid w:val="00926C7F"/>
    <w:rsid w:val="00A44422"/>
    <w:rsid w:val="00B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19BD6-5029-4A7E-92D1-B45248B9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2022-05-10T15:32:00Z</dcterms:created>
  <dcterms:modified xsi:type="dcterms:W3CDTF">2022-05-10T17:00:00Z</dcterms:modified>
</cp:coreProperties>
</file>