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111" w:rsidRPr="00617111" w:rsidRDefault="00617111" w:rsidP="0061711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</w:t>
      </w:r>
      <w:r w:rsidRPr="00617111">
        <w:rPr>
          <w:rFonts w:ascii="Times New Roman" w:eastAsia="Times New Roman" w:hAnsi="Times New Roman" w:cs="Times New Roman"/>
          <w:sz w:val="40"/>
          <w:szCs w:val="40"/>
          <w:lang w:eastAsia="ru-RU"/>
        </w:rPr>
        <w:t>«Как помириться после ссоры»</w:t>
      </w:r>
    </w:p>
    <w:p w:rsidR="00617111" w:rsidRPr="00617111" w:rsidRDefault="00617111" w:rsidP="006171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171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необходимых условий для формирования основы поведенческой компетентности, осознания мотивов собственных поступков и желаний.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Образовательные: </w:t>
      </w:r>
    </w:p>
    <w:p w:rsidR="00617111" w:rsidRPr="00617111" w:rsidRDefault="00617111" w:rsidP="00617111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Формировать знания об адекватных, социально-приемлемых способах выхода из конфликтных ситуаций, о дружеских взаимоотношениях. </w:t>
      </w:r>
      <w:r w:rsidRPr="00617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стратегии достижения успеха.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Развивающие:</w:t>
      </w:r>
    </w:p>
    <w:p w:rsidR="00617111" w:rsidRPr="00617111" w:rsidRDefault="00617111" w:rsidP="00617111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связную речь, память, образное мышление, драматические способности.</w:t>
      </w:r>
      <w:r w:rsidRPr="006171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</w:t>
      </w:r>
      <w:r w:rsidRPr="006171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</w:t>
      </w:r>
      <w:r w:rsidRPr="006171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 рефлексию эмоциональных состояний.</w:t>
      </w:r>
      <w:r w:rsidRPr="006171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</w:t>
      </w:r>
      <w:r w:rsidRPr="006171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Способствовать развитию самоуважения у детей.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Воспитательные: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дружеские чувства, умение использовать способы выхода из конфликтных ситуаций в жизни.</w:t>
      </w:r>
      <w:r w:rsidRPr="006171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171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Способствовать снятию психоэмоционального напряжения.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Материал</w:t>
      </w:r>
      <w:r w:rsidRPr="006171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spellStart"/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</w:t>
      </w:r>
      <w:proofErr w:type="spellEnd"/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две  куклы, </w:t>
      </w:r>
      <w:r w:rsidRPr="00617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разноцветные облака,  апельсины,  гвоздика,  подносы, салфетки.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11" w:rsidRPr="00617111" w:rsidRDefault="00617111" w:rsidP="00617111">
      <w:pPr>
        <w:shd w:val="clear" w:color="auto" w:fill="FFFFFF"/>
        <w:spacing w:before="749" w:after="0" w:line="240" w:lineRule="auto"/>
        <w:ind w:left="79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71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Ход занятия.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Ребята!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вот это – ясное голубое небо.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 небу сейчас поплывут облака. 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только белые, как обычно, а разноцветные!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Выбирайте каждый себе по облаку!              </w:t>
      </w:r>
      <w:r w:rsidRPr="006171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выбирают  облака из  цветного картона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хорошо!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Красное облако даст много сил;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зеленое</w:t>
      </w:r>
      <w:proofErr w:type="gramEnd"/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помогает вырасти большими-пребольшими;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желтое – самое ласковое;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синее облачко поможет успокоиться;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а белое облако – чистое-чистое.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какого еще цвета могут быть облака?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Голубые, розовые, фиолетовые, оранжевые!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красиво!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плывут облака по небу. Их несет ветерок, ласковый, 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теплый</w:t>
      </w:r>
      <w:proofErr w:type="gramEnd"/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несет в далекие удивительные страны.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Покажем, ребята,  как они плывут:                                  </w:t>
      </w:r>
      <w:r w:rsidRPr="006171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Включается релаксационная музыка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плывет большое  облако, похожее на гору…                   </w:t>
      </w:r>
      <w:r w:rsidRPr="006171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двигаются медленно, величественно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это – маленькое легкое облачко</w:t>
      </w:r>
      <w:proofErr w:type="gramStart"/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                                       </w:t>
      </w:r>
      <w:r w:rsidRPr="006171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</w:t>
      </w:r>
      <w:proofErr w:type="gramEnd"/>
      <w:r w:rsidRPr="006171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вигаются  легко и грациозно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вот – грозовая туча….                                                            </w:t>
      </w:r>
      <w:r w:rsidRPr="006171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Двигаются хмуро, угрожающе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они видят сверху?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узнаем…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Ложитесь на спинку, закройте глазки…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лежите сейчас, ребятки, на </w:t>
      </w:r>
      <w:proofErr w:type="gramStart"/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пушистых</w:t>
      </w:r>
      <w:proofErr w:type="gramEnd"/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, мягких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разноцветных </w:t>
      </w:r>
      <w:proofErr w:type="gramStart"/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облачках</w:t>
      </w:r>
      <w:proofErr w:type="gramEnd"/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.  И каждого облачко очень-очень любит.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говорит: «Здравствуй! Я твой друг!»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Поздоровайся со своим облачком!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Облако хочет покатать тебя, покачать, поднять высоко-высоко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землей, как птицу.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лежать на облачке надо тихонечко, чтобы облачку было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легко, а нам – уютно. Будем лежать тихонечко? Хорошо!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наши облачка поднимаются, летят, тихо качают ребят.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Нам сверху все-все видно!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Голубую речку, в которой купаются ребята…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 - большое, широкое, ему нет конца…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Горы – высокие, до самого неба…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Густой лес – где живут невиданные звери…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Звери удивительные, очень разные. Они не похожи </w:t>
      </w:r>
      <w:proofErr w:type="gramStart"/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знакомых нам зверей. Но все они – добрые.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облачка качают вас, как на качелях!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Летят высоко вверх</w:t>
      </w:r>
      <w:proofErr w:type="gramStart"/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… О</w:t>
      </w:r>
      <w:proofErr w:type="gramEnd"/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пускаются ниже….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тихо-тихо облака спускаются вниз, возвращают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в нашу группу.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Садимся на коврике.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 свидания! Я еще прилечу покатать тебя», -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 тебе твое облачко.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отвечаете: «Спасибо! Прилетай еще, я буду ждать тебя!»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облачка поднимаются высоко в небо.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Помаши ему рукой!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Понравилось вам кататься на облаках?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было интереснее всего?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 мы  и  вернулись  в  нашу  группу.  Мне очень понравилось путешествовать с вами!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  что  же  произошло  с  нашими  куклами  Катей  и  Дашей?  (Куклы  сидят  спиной  друг  к  другу.)  Давайте  спросим  у  кукол,  что  случилось.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Послушайте,  что  мне  рассказала  Катя  (читаю  стихотворение  А.  Кузнецова «ПОССОРИЛИСЬ»):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поссорились с подругой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уселись по углам.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скучно друг без друга!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Помириться нужно нам.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Я ее не обижала,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Только мишку подержала,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 мишкой убежала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сказала: «Не отдам!»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как вы думаете, почему поссорились подруги?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такое ссора по пустякам?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можно помириться после ссоры?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чем закончилась история про девочек?   (Ответы детей).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11" w:rsidRPr="00617111" w:rsidRDefault="00617111" w:rsidP="006171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я прочитаю вам продолжение этого стихотворения: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…Дам ей мишку, извинюсь,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 ей мячик, дам трамвай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скажу: «Играть давай!».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давайте поиграем. (</w:t>
      </w:r>
      <w:r w:rsidRPr="006171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Проводится динамическая пауза «Если есть хороший друг»</w:t>
      </w: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Настроение  упало,  дело  валится  из  рук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(качание  головой, встряхивание кистями рук)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 ещё  не  всё  пропало,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(разводят руками)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 есть  хороший  друг.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(разворачиваются лицом друг к другу)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С  делом  справимся  вдвоём,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(пожимают друг другу руки)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С  облегчением  вздохнём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(делают глубокий вдох и выдох)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Настроение  поднимем  и  от  пыли  отряхнём!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(нагибаются, выпрямляются, отряхиваются)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Сейчас я предлагаю вам провести игру-соревнование «Кто вспомнит больше </w:t>
      </w:r>
      <w:proofErr w:type="spellStart"/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мирилок</w:t>
      </w:r>
      <w:proofErr w:type="spellEnd"/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?» (Дети  по очереди вспоминают </w:t>
      </w:r>
      <w:proofErr w:type="spellStart"/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мирилки</w:t>
      </w:r>
      <w:proofErr w:type="spellEnd"/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 Примеры </w:t>
      </w:r>
      <w:proofErr w:type="spellStart"/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мирилок</w:t>
      </w:r>
      <w:proofErr w:type="spellEnd"/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Мирись, мирись, мирись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больше не сердись!</w:t>
      </w:r>
    </w:p>
    <w:p w:rsidR="00617111" w:rsidRPr="00617111" w:rsidRDefault="00617111" w:rsidP="006171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Скучно, скучно нам сидеть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на друга не глядеть.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Помириться нам пора –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Начинается игра!</w:t>
      </w:r>
    </w:p>
    <w:p w:rsidR="00617111" w:rsidRPr="00617111" w:rsidRDefault="00617111" w:rsidP="006171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ссорились, мирились и спорили порой,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очень подружились за нашею игрой.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игрой сменяется, кончается игра,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А дружба не кончается. Ура! Ура! Ура!</w:t>
      </w:r>
    </w:p>
    <w:p w:rsidR="00617111" w:rsidRPr="00617111" w:rsidRDefault="00617111" w:rsidP="006171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поссорились немножко.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Бросим ссору мы в окошко.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Дуться, драться не годится!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Надо, надо помириться!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Мир, мир – навсегда!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Ссора, ссора – никогда!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пять!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Начинай дружить опять!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лежит звезда,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дружба навсегда!</w:t>
      </w:r>
    </w:p>
    <w:p w:rsidR="00617111" w:rsidRPr="00617111" w:rsidRDefault="00617111" w:rsidP="006171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подводится  итог игры.)</w:t>
      </w:r>
    </w:p>
    <w:p w:rsidR="00617111" w:rsidRPr="00617111" w:rsidRDefault="00617111" w:rsidP="00617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 хорошо  иметь  друзей.  А  как  вы  думаете,  каким  фруктом  легко  делиться  с  друзьями?   Правильно  апельсином!  Долек  много  и  хватит  всем.  А  ещё  из  апельсина  можно  сделать ароматный  подарок,  который  называется  «</w:t>
      </w:r>
      <w:proofErr w:type="spellStart"/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помандер</w:t>
      </w:r>
      <w:proofErr w:type="spellEnd"/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»,  что означает  «ароматное  яблоко».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Хотите сделать  такой  подарок?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предлагаю  сделать  весёлых  апельсинчиков,  с  помощью  гвоздики  сделать  им  глаза,  рот  и  волосы.  Для  этого  нужно  воткнуть  гвоздику  в  апельсин.  (Дети  начинают  работать.)  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Какие  замечательные  апельсинчики  у  вас  получились!  Такой  ароматный  подарок  будет  радовать  вашего  друга  много дней. 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1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 недаром  говорят: «Не  имей  сто  рублей,  а  имей  сто  друзей».</w:t>
      </w:r>
    </w:p>
    <w:p w:rsidR="00617111" w:rsidRPr="00617111" w:rsidRDefault="00617111" w:rsidP="00617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111" w:rsidRPr="00617111" w:rsidRDefault="00617111" w:rsidP="0061711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111" w:rsidRDefault="00617111"/>
    <w:sectPr w:rsidR="00617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111"/>
    <w:rsid w:val="00617111"/>
    <w:rsid w:val="006D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876</Words>
  <Characters>4996</Characters>
  <Application>Microsoft Office Word</Application>
  <DocSecurity>0</DocSecurity>
  <Lines>41</Lines>
  <Paragraphs>11</Paragraphs>
  <ScaleCrop>false</ScaleCrop>
  <Company>Microsoft</Company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2021-12-31T18:13:00Z</dcterms:created>
  <dcterms:modified xsi:type="dcterms:W3CDTF">2021-12-31T18:15:00Z</dcterms:modified>
</cp:coreProperties>
</file>