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B3" w:rsidRDefault="001827B3" w:rsidP="001827B3">
      <w:r>
        <w:t>Рекомендации родителям по музыкальному воспитанию детей младшего дошкольного возраста «Музыка как жизнь, а жизнь как музыка»</w:t>
      </w:r>
    </w:p>
    <w:p w:rsidR="001827B3" w:rsidRDefault="001827B3" w:rsidP="001827B3">
      <w:r>
        <w:t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</w:t>
      </w:r>
    </w:p>
    <w:p w:rsidR="001827B3" w:rsidRDefault="001827B3" w:rsidP="001827B3">
      <w:r>
        <w:t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</w:t>
      </w:r>
    </w:p>
    <w:p w:rsidR="00114637" w:rsidRDefault="001827B3" w:rsidP="001827B3">
      <w:r>
        <w:t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</w:t>
      </w:r>
    </w:p>
    <w:p w:rsidR="001827B3" w:rsidRDefault="001827B3" w:rsidP="001827B3">
      <w:r>
        <w:t>Музыкальность — это комплекс способностей, позволяющий человеку активно проявлять себя в различных видах музыкальной деятельности.</w:t>
      </w:r>
    </w:p>
    <w:p w:rsidR="001827B3" w:rsidRDefault="001827B3" w:rsidP="001827B3">
      <w:r>
        <w:t>Слушать, чтобы слышать!</w:t>
      </w:r>
    </w:p>
    <w:p w:rsidR="001827B3" w:rsidRDefault="001827B3" w:rsidP="001827B3">
      <w:r>
        <w:t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</w:t>
      </w:r>
    </w:p>
    <w:p w:rsidR="00114637" w:rsidRDefault="001827B3" w:rsidP="001827B3">
      <w: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</w:t>
      </w:r>
      <w:r w:rsidR="00114637">
        <w:t>ромкое и тихое звучание музыки .</w:t>
      </w:r>
    </w:p>
    <w:p w:rsidR="001827B3" w:rsidRDefault="001827B3" w:rsidP="001827B3">
      <w:r>
        <w:t>Ставьте детям как можно чаще классическую музыку. 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</w:t>
      </w:r>
    </w:p>
    <w:p w:rsidR="001827B3" w:rsidRDefault="001827B3" w:rsidP="001827B3">
      <w:r>
        <w:t>•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зомбирующе действовать на психику.</w:t>
      </w:r>
    </w:p>
    <w:p w:rsidR="001827B3" w:rsidRDefault="001827B3" w:rsidP="001827B3">
      <w:r>
        <w:t>•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1827B3" w:rsidRDefault="001827B3" w:rsidP="001827B3">
      <w:r>
        <w:t>• Как можно чаще ставьте детям детские песни, 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1827B3" w:rsidRDefault="001827B3" w:rsidP="001827B3">
      <w:r>
        <w:t xml:space="preserve">• При подборе музыкальных произведений для малышей нужно учитывать время суток, когда ребенок будет слушать музыку. Если с утра можно ставить детские песни более зажигательные, </w:t>
      </w:r>
      <w:r>
        <w:lastRenderedPageBreak/>
        <w:t>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1827B3" w:rsidRDefault="001827B3" w:rsidP="001827B3">
      <w:r>
        <w:t>• Прослушивание музыки у детей до 3 — х лет должно занимать не более часа в сутки — например 20 минут утром, 30 днем и 10 минут вечером, перед сном.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1827B3" w:rsidRDefault="001827B3" w:rsidP="001827B3">
      <w:r>
        <w:t>• Ходите с детьми на детские спектакли, в цирк, смотрите мультфильмы и детские фильмы, разучивайте и пойте с ними детские песни. Будьте искренними и любите то что делаете.</w:t>
      </w:r>
    </w:p>
    <w:p w:rsidR="001827B3" w:rsidRDefault="001827B3" w:rsidP="001827B3">
      <w:r>
        <w:t>Ребёнок должен чувствовать себя защищённым, любимым, находиться в насыщенном положительными эмоциями окружении.</w:t>
      </w:r>
    </w:p>
    <w:p w:rsidR="001827B3" w:rsidRDefault="001827B3" w:rsidP="001827B3">
      <w:r>
        <w:t>Как научить малыша подпевать?</w:t>
      </w:r>
    </w:p>
    <w:p w:rsidR="001827B3" w:rsidRDefault="001827B3" w:rsidP="001827B3">
      <w:r>
        <w:t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</w:t>
      </w:r>
    </w:p>
    <w:p w:rsidR="001827B3" w:rsidRDefault="001827B3" w:rsidP="001827B3">
      <w:r>
        <w:t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</w:t>
      </w:r>
    </w:p>
    <w:p w:rsidR="001827B3" w:rsidRDefault="001827B3" w:rsidP="001827B3">
      <w:r>
        <w:t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</w:t>
      </w:r>
    </w:p>
    <w:p w:rsidR="001827B3" w:rsidRDefault="001827B3" w:rsidP="001827B3">
      <w:r>
        <w:t>• Пойте чаще (не читайте текст песен, а именно ПОЙТЕ) старайтесь не пропускать ни одного дня.</w:t>
      </w:r>
    </w:p>
    <w:p w:rsidR="001827B3" w:rsidRDefault="001827B3" w:rsidP="001827B3">
      <w:r>
        <w:t>• Пойте негромко.</w:t>
      </w:r>
    </w:p>
    <w:p w:rsidR="001827B3" w:rsidRDefault="001827B3" w:rsidP="001827B3">
      <w:r>
        <w:t>• Чередуйте пение с аккомпанементом и пением без музыкального сопровождения. Используйте детские музыкальные инструменты.</w:t>
      </w:r>
    </w:p>
    <w:p w:rsidR="001827B3" w:rsidRDefault="001827B3" w:rsidP="001827B3">
      <w:r>
        <w:t>• Колыбельные пойте спокойно, ласково, тихо; веселые песни — оживленно.</w:t>
      </w:r>
    </w:p>
    <w:p w:rsidR="001827B3" w:rsidRDefault="001827B3" w:rsidP="001827B3">
      <w:r>
        <w:t>Рекомендации родителям по музыкальному воспитанию детей старшего дошкольного возраста.</w:t>
      </w:r>
    </w:p>
    <w:p w:rsidR="001827B3" w:rsidRDefault="001827B3" w:rsidP="001827B3">
      <w:r>
        <w:t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</w:t>
      </w:r>
    </w:p>
    <w:p w:rsidR="001827B3" w:rsidRDefault="001827B3" w:rsidP="001827B3">
      <w:r>
        <w:t>Большое развитие имеет музыкальное развитие ребенка в семье</w:t>
      </w:r>
    </w:p>
    <w:p w:rsidR="001827B3" w:rsidRDefault="001827B3" w:rsidP="001827B3">
      <w:r>
        <w:lastRenderedPageBreak/>
        <w:t>Музыкальность — это комплекс способностей, позволяющий человеку активно проявлять себя в различных видах музыкальной деятельности.</w:t>
      </w:r>
    </w:p>
    <w:p w:rsidR="001827B3" w:rsidRDefault="001827B3" w:rsidP="001827B3">
      <w:r>
        <w:t>Слушание музыки</w:t>
      </w:r>
    </w:p>
    <w:p w:rsidR="001827B3" w:rsidRDefault="001827B3" w:rsidP="001827B3">
      <w:r>
        <w:t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1827B3" w:rsidRDefault="001827B3" w:rsidP="001827B3">
      <w:r>
        <w:t>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</w:t>
      </w:r>
    </w:p>
    <w:p w:rsidR="001827B3" w:rsidRDefault="001827B3" w:rsidP="001827B3">
      <w:r>
        <w:t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</w:t>
      </w:r>
    </w:p>
    <w:p w:rsidR="001827B3" w:rsidRDefault="001827B3" w:rsidP="001827B3">
      <w:r>
        <w:t>Не ограничивайте музыкой какого-то одного направления. 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</w:t>
      </w:r>
    </w:p>
    <w:p w:rsidR="001827B3" w:rsidRDefault="001827B3" w:rsidP="001827B3">
      <w:r>
        <w:t>Пение</w:t>
      </w:r>
    </w:p>
    <w:p w:rsidR="001827B3" w:rsidRDefault="001827B3" w:rsidP="001827B3">
      <w:r>
        <w:t>Пойте с ребенком простые и понятные по содержанию детские песни. Имейте дома диски с записями детских песен и музыкальных фильмов для детей.</w:t>
      </w:r>
    </w:p>
    <w:p w:rsidR="001827B3" w:rsidRDefault="001827B3" w:rsidP="001827B3">
      <w:r>
        <w:t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</w:t>
      </w:r>
    </w:p>
    <w:p w:rsidR="001827B3" w:rsidRDefault="001827B3" w:rsidP="001827B3">
      <w:r>
        <w:t>Музыкальное творчество</w:t>
      </w:r>
    </w:p>
    <w:p w:rsidR="001827B3" w:rsidRDefault="001827B3" w:rsidP="001827B3">
      <w:r>
        <w:t>В возрасте 5-6 лет ребенок может воспроизводить на несложных ударных и звуковысотных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</w:t>
      </w:r>
    </w:p>
    <w:p w:rsidR="001827B3" w:rsidRDefault="001827B3" w:rsidP="001827B3">
      <w:r>
        <w:t>Позвольте ребенку проявлять творческие способности и музицировать дома</w:t>
      </w:r>
    </w:p>
    <w:p w:rsidR="001827B3" w:rsidRDefault="001827B3" w:rsidP="001827B3">
      <w:r>
        <w:t>Музыкальные движения. Танцы</w:t>
      </w:r>
    </w:p>
    <w:p w:rsidR="001827B3" w:rsidRDefault="001827B3" w:rsidP="001827B3">
      <w: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«ковырялочка», «боковой галоп», выразительно и ритмично исполняет танцы, движения с предметами, инсценировать самостоятельно игровые песни.</w:t>
      </w:r>
    </w:p>
    <w:p w:rsidR="001827B3" w:rsidRDefault="001827B3" w:rsidP="001827B3">
      <w:r>
        <w:t>Не надо предлагать ребенку плясать под музыку, не предназначенную для плясок.</w:t>
      </w:r>
    </w:p>
    <w:p w:rsidR="001827B3" w:rsidRDefault="001827B3" w:rsidP="001827B3"/>
    <w:p w:rsidR="001827B3" w:rsidRDefault="001827B3" w:rsidP="001827B3">
      <w:r>
        <w:lastRenderedPageBreak/>
        <w:t>Нельзя, чтобы музыка звучала громко. Весело, живо - но не громко.</w:t>
      </w:r>
    </w:p>
    <w:p w:rsidR="001827B3" w:rsidRDefault="001827B3" w:rsidP="001827B3">
      <w: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музыкой.</w:t>
      </w:r>
    </w:p>
    <w:p w:rsidR="001827B3" w:rsidRDefault="001827B3" w:rsidP="001827B3">
      <w:r>
        <w:t>Как устроить веселый праздник для ребенка</w:t>
      </w:r>
    </w:p>
    <w:p w:rsidR="001827B3" w:rsidRDefault="001827B3" w:rsidP="001827B3">
      <w:r>
        <w:t>В каждой семье праздники отмечают по-своему. Но везде в этот день собираются гости, звучит веселая музыка, взрослые и дети читают стихи. С особенным настроением ожидают этот праздник и дети. С ним связаны у них самые приятные воспоминания.</w:t>
      </w:r>
    </w:p>
    <w:p w:rsidR="001827B3" w:rsidRDefault="001827B3" w:rsidP="001827B3">
      <w:r>
        <w:t>Бесспорно, дети - самое лучшее, самое дорогое и любимое, что у нас есть.</w:t>
      </w:r>
    </w:p>
    <w:p w:rsidR="001827B3" w:rsidRDefault="001827B3" w:rsidP="001827B3">
      <w:r>
        <w:t>К сожалению, для взрослых в последние годы с появлением разнообразных телепрограмм и телешоу проблема детского досуга стала легко разрешима: свои заботы о детском отдыхе и даже развитии мы перекладываем на телевизор. Забываем о том, насколько важен для ребенка – в любом возрасте! – контакт со своими сверстниками и, конечно, с родителями. Чтобы не разводить, потом руками и не корить себя за невнимание к собственному ребенку, постарайтесь больше времени проводить с детьми. Известная истина: кто в детстве много и увлеченно играл, повзрослев, будет так же и работать. Великое благо, если на работе человек занимается любимым делом.</w:t>
      </w:r>
    </w:p>
    <w:p w:rsidR="001827B3" w:rsidRDefault="001827B3" w:rsidP="001827B3">
      <w:r>
        <w:t>Придумайте для своих детей разные игры и занятия. Устраивайте шумные, веселые праздники с участием друзей, бабушек и дедушек, пап и мам. Сделайте все для того, чтобы ребенку было интересно рядом с вами, и этим вы убережете его от плохих компаний и дурного времяпровождения.</w:t>
      </w:r>
    </w:p>
    <w:p w:rsidR="00B2396A" w:rsidRDefault="00B2396A" w:rsidP="001827B3"/>
    <w:sectPr w:rsidR="00B2396A" w:rsidSect="00B2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27B3"/>
    <w:rsid w:val="00114637"/>
    <w:rsid w:val="001827B3"/>
    <w:rsid w:val="00687CC9"/>
    <w:rsid w:val="00B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9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2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7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766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650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Irina1</dc:creator>
  <cp:keywords/>
  <dc:description/>
  <cp:lastModifiedBy>Irina1</cp:lastModifiedBy>
  <cp:revision>5</cp:revision>
  <dcterms:created xsi:type="dcterms:W3CDTF">2021-06-10T19:23:00Z</dcterms:created>
  <dcterms:modified xsi:type="dcterms:W3CDTF">2021-06-10T19:31:00Z</dcterms:modified>
</cp:coreProperties>
</file>