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3E" w:rsidRDefault="001C703E" w:rsidP="001C703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C703E">
        <w:rPr>
          <w:b/>
          <w:sz w:val="28"/>
          <w:szCs w:val="28"/>
        </w:rPr>
        <w:t>Развлечение в средней группе «Масленица»</w:t>
      </w:r>
    </w:p>
    <w:p w:rsidR="001C703E" w:rsidRPr="001C703E" w:rsidRDefault="001C703E" w:rsidP="001C703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A321D" w:rsidRPr="001C703E" w:rsidRDefault="00BA321D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Россия богата своими традициями, обычаями, народными праздниками. Одним из таких праздников является большое народное гулянье в конце зимы </w:t>
      </w:r>
      <w:r w:rsidRPr="001C703E">
        <w:rPr>
          <w:iCs/>
          <w:sz w:val="28"/>
          <w:szCs w:val="28"/>
          <w:bdr w:val="none" w:sz="0" w:space="0" w:color="auto" w:frame="1"/>
        </w:rPr>
        <w:t>«</w:t>
      </w:r>
      <w:r w:rsidRPr="001C703E">
        <w:rPr>
          <w:rStyle w:val="a4"/>
          <w:iCs/>
          <w:sz w:val="28"/>
          <w:szCs w:val="28"/>
          <w:bdr w:val="none" w:sz="0" w:space="0" w:color="auto" w:frame="1"/>
        </w:rPr>
        <w:t>Масленица</w:t>
      </w:r>
      <w:r w:rsidRPr="001C703E">
        <w:rPr>
          <w:iCs/>
          <w:sz w:val="28"/>
          <w:szCs w:val="28"/>
          <w:bdr w:val="none" w:sz="0" w:space="0" w:color="auto" w:frame="1"/>
        </w:rPr>
        <w:t>»</w:t>
      </w:r>
      <w:r w:rsidRPr="001C703E">
        <w:rPr>
          <w:sz w:val="28"/>
          <w:szCs w:val="28"/>
        </w:rPr>
        <w:t xml:space="preserve">. </w:t>
      </w:r>
      <w:r w:rsidRPr="001C703E">
        <w:rPr>
          <w:rStyle w:val="a4"/>
          <w:sz w:val="28"/>
          <w:szCs w:val="28"/>
          <w:bdr w:val="none" w:sz="0" w:space="0" w:color="auto" w:frame="1"/>
        </w:rPr>
        <w:t>Масленица</w:t>
      </w:r>
      <w:r w:rsidRPr="001C703E">
        <w:rPr>
          <w:sz w:val="28"/>
          <w:szCs w:val="28"/>
        </w:rPr>
        <w:t> один из самых радостных и светлых праздников на Руси.</w:t>
      </w:r>
    </w:p>
    <w:p w:rsidR="00B654AC" w:rsidRPr="001C703E" w:rsidRDefault="00B654AC" w:rsidP="001C703E">
      <w:pPr>
        <w:shd w:val="clear" w:color="auto" w:fill="FFFFFF"/>
        <w:spacing w:after="0" w:line="288" w:lineRule="atLeast"/>
        <w:ind w:firstLine="709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703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 повышение познавательного интереса детей к народным праздникам и традициям своего народа.</w:t>
      </w:r>
      <w:r w:rsidRPr="001C703E">
        <w:rPr>
          <w:rFonts w:ascii="Times New Roman" w:hAnsi="Times New Roman" w:cs="Times New Roman"/>
          <w:sz w:val="28"/>
          <w:szCs w:val="28"/>
        </w:rPr>
        <w:br/>
      </w:r>
      <w:r w:rsidRPr="001C703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C703E">
        <w:rPr>
          <w:rFonts w:ascii="Times New Roman" w:hAnsi="Times New Roman" w:cs="Times New Roman"/>
          <w:sz w:val="28"/>
          <w:szCs w:val="28"/>
        </w:rPr>
        <w:br/>
      </w:r>
      <w:r w:rsidR="000816D2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 детей понятие о традициях празднования Масленицы;</w:t>
      </w:r>
      <w:r w:rsidRPr="001C703E">
        <w:rPr>
          <w:rFonts w:ascii="Times New Roman" w:hAnsi="Times New Roman" w:cs="Times New Roman"/>
          <w:sz w:val="28"/>
          <w:szCs w:val="28"/>
        </w:rPr>
        <w:br/>
      </w:r>
      <w:r w:rsidR="000816D2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прививать детям интерес </w:t>
      </w:r>
      <w:r w:rsidR="00BA321D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к фольклору, народной музыке, играм и развлечениям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1C703E">
        <w:rPr>
          <w:rFonts w:ascii="Times New Roman" w:hAnsi="Times New Roman" w:cs="Times New Roman"/>
          <w:sz w:val="28"/>
          <w:szCs w:val="28"/>
        </w:rPr>
        <w:br/>
      </w:r>
      <w:r w:rsidR="000816D2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 детей любовь, уважение к традициям и обычаям русского народа.</w:t>
      </w:r>
      <w:r w:rsidRPr="001C703E">
        <w:rPr>
          <w:rFonts w:ascii="Times New Roman" w:hAnsi="Times New Roman" w:cs="Times New Roman"/>
          <w:sz w:val="28"/>
          <w:szCs w:val="28"/>
        </w:rPr>
        <w:br/>
      </w:r>
      <w:r w:rsidRPr="001C703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 беседа</w:t>
      </w:r>
      <w:r w:rsidR="00BA321D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тему «Масленица»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отгадывание загадок, заучивание поговорок, </w:t>
      </w:r>
      <w:proofErr w:type="spellStart"/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закличек</w:t>
      </w:r>
      <w:proofErr w:type="spellEnd"/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r w:rsidR="000816D2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Масленицу,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21D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разучивание песен,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народных игр «Ручеёк», «Барыня»</w:t>
      </w:r>
      <w:r w:rsidR="000816D2"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816D2" w:rsidRPr="001C703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816D2" w:rsidRPr="00B654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«Золотые ворота»</w:t>
      </w:r>
      <w:r w:rsidR="000816D2"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</w:t>
      </w:r>
    </w:p>
    <w:p w:rsidR="001C703E" w:rsidRDefault="001C703E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rStyle w:val="a5"/>
          <w:i w:val="0"/>
          <w:sz w:val="28"/>
          <w:szCs w:val="28"/>
        </w:rPr>
      </w:pP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rStyle w:val="a5"/>
          <w:i w:val="0"/>
          <w:sz w:val="28"/>
          <w:szCs w:val="28"/>
        </w:rPr>
        <w:t>Под русскую народную песню дети входят в музыкальный зал</w:t>
      </w:r>
      <w:r w:rsidR="000816D2" w:rsidRPr="001C703E">
        <w:rPr>
          <w:rStyle w:val="a5"/>
          <w:i w:val="0"/>
          <w:sz w:val="28"/>
          <w:szCs w:val="28"/>
        </w:rPr>
        <w:t xml:space="preserve">. </w:t>
      </w:r>
      <w:r w:rsidRPr="001C703E">
        <w:rPr>
          <w:rStyle w:val="a5"/>
          <w:i w:val="0"/>
          <w:sz w:val="28"/>
          <w:szCs w:val="28"/>
        </w:rPr>
        <w:t>Дети идут змейкой за ведущей, одетой в русский народный костюм. Останавливаются и встают полукругом.</w:t>
      </w:r>
    </w:p>
    <w:p w:rsidR="00D1158F" w:rsidRPr="001C703E" w:rsidRDefault="000816D2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b/>
          <w:sz w:val="28"/>
          <w:szCs w:val="28"/>
        </w:rPr>
        <w:t>Скоморох</w:t>
      </w:r>
      <w:r w:rsidR="00D1158F" w:rsidRPr="001C703E">
        <w:rPr>
          <w:b/>
          <w:sz w:val="28"/>
          <w:szCs w:val="28"/>
        </w:rPr>
        <w:t>.</w:t>
      </w:r>
      <w:r w:rsidR="00D1158F" w:rsidRPr="001C703E">
        <w:rPr>
          <w:sz w:val="28"/>
          <w:szCs w:val="28"/>
        </w:rPr>
        <w:t xml:space="preserve"> Что за славный денёк!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Собирайся, народ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Будем петь, да шутить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Да весну веселить!</w:t>
      </w:r>
    </w:p>
    <w:p w:rsidR="000816D2" w:rsidRPr="00B654AC" w:rsidRDefault="000816D2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румяные такие,</w:t>
      </w:r>
    </w:p>
    <w:p w:rsidR="000816D2" w:rsidRPr="00B654AC" w:rsidRDefault="000816D2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солнышко золотые.</w:t>
      </w:r>
    </w:p>
    <w:p w:rsidR="000816D2" w:rsidRPr="00B654AC" w:rsidRDefault="000816D2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Подскажите, дети, мне</w:t>
      </w:r>
    </w:p>
    <w:p w:rsidR="000816D2" w:rsidRPr="00B654AC" w:rsidRDefault="000816D2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на дворе?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b/>
          <w:sz w:val="28"/>
          <w:szCs w:val="28"/>
        </w:rPr>
        <w:t>Дети:</w:t>
      </w:r>
      <w:r w:rsidRPr="001C703E">
        <w:rPr>
          <w:sz w:val="28"/>
          <w:szCs w:val="28"/>
        </w:rPr>
        <w:t xml:space="preserve"> МАСЛЕНИЦА!</w:t>
      </w:r>
    </w:p>
    <w:p w:rsidR="00D1158F" w:rsidRPr="001C703E" w:rsidRDefault="000816D2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b/>
          <w:sz w:val="28"/>
          <w:szCs w:val="28"/>
        </w:rPr>
        <w:t>Скоморох</w:t>
      </w:r>
      <w:r w:rsidR="00D1158F" w:rsidRPr="001C703E">
        <w:rPr>
          <w:b/>
          <w:sz w:val="28"/>
          <w:szCs w:val="28"/>
        </w:rPr>
        <w:t>.</w:t>
      </w:r>
      <w:r w:rsidR="00D1158F" w:rsidRPr="001C703E">
        <w:rPr>
          <w:sz w:val="28"/>
          <w:szCs w:val="28"/>
        </w:rPr>
        <w:t xml:space="preserve"> Верно, Масленица!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Не английский, не французский,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Масленица – праздник русский!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Будем петь мы и плясать,</w:t>
      </w:r>
    </w:p>
    <w:p w:rsidR="00D1158F" w:rsidRPr="001C703E" w:rsidRDefault="00D1158F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В игры русские играть!</w:t>
      </w:r>
    </w:p>
    <w:p w:rsidR="001C703E" w:rsidRDefault="001C703E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C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 </w:t>
      </w:r>
      <w:r w:rsidRPr="001C7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Масленица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нам </w:t>
      </w:r>
      <w:r w:rsidRPr="001C7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маслица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блинов себе горячих испечем,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морозы и метели нипочем!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1C7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C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сковорода,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страшны нам холода,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блин горячий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лучшая еда!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Крепче за руки беритесь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кругу становитесь.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плясать-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Масленицу угощать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Хоровод </w:t>
      </w:r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«Как на </w:t>
      </w:r>
      <w:r w:rsidRPr="00D33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масленой</w:t>
      </w:r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неделе испекли мы каравай»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люблю, конечно, всех,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блиночки</w:t>
      </w:r>
      <w:proofErr w:type="spellEnd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больше всех!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Каравай испекли? </w:t>
      </w:r>
      <w:r w:rsidRPr="00B654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блинов-то давно не ели? </w:t>
      </w:r>
      <w:r w:rsidRPr="00B654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(давно)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Споем песню веселую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 </w:t>
      </w:r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Разрумянными</w:t>
      </w:r>
      <w:proofErr w:type="spellEnd"/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блинами»</w:t>
      </w:r>
    </w:p>
    <w:p w:rsidR="00D33306" w:rsidRPr="00B654AC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C67" w:rsidRPr="001C703E" w:rsidRDefault="00881C67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 w:rsidRPr="001C703E">
        <w:rPr>
          <w:b/>
          <w:sz w:val="28"/>
          <w:szCs w:val="28"/>
        </w:rPr>
        <w:t>Ведущая.</w:t>
      </w:r>
      <w:r w:rsidRPr="001C703E">
        <w:rPr>
          <w:sz w:val="28"/>
          <w:szCs w:val="28"/>
        </w:rPr>
        <w:t xml:space="preserve"> Какое недавно закончилось время года?</w:t>
      </w:r>
    </w:p>
    <w:p w:rsidR="00881C67" w:rsidRPr="001C703E" w:rsidRDefault="00D33306" w:rsidP="001C703E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Дети.</w:t>
      </w:r>
      <w:r w:rsidR="00881C67" w:rsidRPr="001C703E">
        <w:rPr>
          <w:sz w:val="28"/>
          <w:szCs w:val="28"/>
        </w:rPr>
        <w:t xml:space="preserve"> Зима!</w:t>
      </w:r>
    </w:p>
    <w:p w:rsidR="00881C67" w:rsidRPr="001C703E" w:rsidRDefault="00D33306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="00881C67" w:rsidRPr="001C703E">
        <w:rPr>
          <w:sz w:val="28"/>
          <w:szCs w:val="28"/>
        </w:rPr>
        <w:t>Что-то Зима не торопится уходить, вот она приготовила для вас сложные загадки. Давайте их отгадаем?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1.Все его зимой боятся –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Больно может он кусаться.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Прячьте уши, щёки, нос,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Ведь на улице …</w:t>
      </w:r>
      <w:r w:rsidRPr="001C703E">
        <w:rPr>
          <w:iCs/>
          <w:sz w:val="28"/>
          <w:szCs w:val="28"/>
          <w:bdr w:val="none" w:sz="0" w:space="0" w:color="auto" w:frame="1"/>
        </w:rPr>
        <w:t>(мороз)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2.</w:t>
      </w:r>
      <w:r w:rsidRPr="001C703E">
        <w:rPr>
          <w:sz w:val="28"/>
          <w:szCs w:val="28"/>
          <w:bdr w:val="none" w:sz="0" w:space="0" w:color="auto" w:frame="1"/>
        </w:rPr>
        <w:t>Человечек непростой</w:t>
      </w:r>
      <w:r w:rsidRPr="001C703E">
        <w:rPr>
          <w:sz w:val="28"/>
          <w:szCs w:val="28"/>
        </w:rPr>
        <w:t>: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Появляется зимой,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А весною исчезает,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 xml:space="preserve">Потому что быстро тает. </w:t>
      </w:r>
      <w:r w:rsidRPr="001C703E">
        <w:rPr>
          <w:iCs/>
          <w:sz w:val="28"/>
          <w:szCs w:val="28"/>
          <w:bdr w:val="none" w:sz="0" w:space="0" w:color="auto" w:frame="1"/>
        </w:rPr>
        <w:t>(снеговик)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3.С неба он летит зимой,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Не ходи теперь босой,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Знает каждый человек,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 xml:space="preserve">Что всегда холодный … </w:t>
      </w:r>
      <w:r w:rsidRPr="001C703E">
        <w:rPr>
          <w:iCs/>
          <w:sz w:val="28"/>
          <w:szCs w:val="28"/>
          <w:bdr w:val="none" w:sz="0" w:space="0" w:color="auto" w:frame="1"/>
        </w:rPr>
        <w:t>(снег)</w:t>
      </w:r>
    </w:p>
    <w:p w:rsidR="00881C67" w:rsidRPr="001C703E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Вед. </w:t>
      </w:r>
      <w:r w:rsidR="00881C67" w:rsidRPr="00D333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Масленица на дворе –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скоро быть весне.</w:t>
      </w:r>
    </w:p>
    <w:p w:rsidR="00D33306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теплее стало, надо Солнышко разбудить, 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спит оно еще.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spellStart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прокричите,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вы разбудите!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4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Заклички</w:t>
      </w:r>
      <w:proofErr w:type="spellEnd"/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Солнышко, повернись! Красное разожгись </w:t>
      </w:r>
    </w:p>
    <w:p w:rsidR="00D33306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стало припекать, и снег стал…</w:t>
      </w:r>
      <w:proofErr w:type="gramStart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.?</w:t>
      </w:r>
      <w:proofErr w:type="gramEnd"/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4A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– таять)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ручеек по весенним дорожкам.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C67" w:rsidRPr="00B654AC" w:rsidRDefault="00881C67" w:rsidP="00D333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Игра </w:t>
      </w:r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«Ручеек»</w:t>
      </w:r>
    </w:p>
    <w:p w:rsidR="00881C67" w:rsidRPr="001C703E" w:rsidRDefault="00881C67" w:rsidP="001C703E">
      <w:pPr>
        <w:shd w:val="clear" w:color="auto" w:fill="FFFFFF"/>
        <w:spacing w:after="0" w:line="288" w:lineRule="atLeast"/>
        <w:ind w:firstLine="709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C70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Звучит русская, народная мелодия, дети играют в народную игру «Ручеек».</w:t>
      </w:r>
    </w:p>
    <w:p w:rsidR="001C703E" w:rsidRPr="001C703E" w:rsidRDefault="00881C67" w:rsidP="001C703E">
      <w:pPr>
        <w:shd w:val="clear" w:color="auto" w:fill="FFFFFF"/>
        <w:spacing w:after="0" w:line="288" w:lineRule="atLeast"/>
        <w:ind w:firstLine="709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C703E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Хоровод-игра «Ручеёк»</w:t>
      </w:r>
      <w:r w:rsidRPr="001C703E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1C70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это старинная игра-обряд, которая символизировала таяние снега. Солнышко согрело землю, растаял снег, всюду побежали журчащие ручейки. Нужно встать парами, взяться за руки и поднять их вверх, чтобы получился ручеёк. </w:t>
      </w:r>
      <w:r w:rsidR="001C703E" w:rsidRPr="001C703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Затем проходить парами под «аркой» вперёд.</w:t>
      </w:r>
      <w:r w:rsidRPr="001C703E">
        <w:rPr>
          <w:rFonts w:ascii="Times New Roman" w:hAnsi="Times New Roman" w:cs="Times New Roman"/>
          <w:sz w:val="28"/>
          <w:szCs w:val="28"/>
        </w:rPr>
        <w:br/>
      </w:r>
    </w:p>
    <w:p w:rsidR="00D33306" w:rsidRDefault="00D33306" w:rsidP="001C703E">
      <w:pPr>
        <w:shd w:val="clear" w:color="auto" w:fill="FFFFFF"/>
        <w:spacing w:after="0" w:line="288" w:lineRule="atLeast"/>
        <w:ind w:firstLine="709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881C67" w:rsidRPr="00D33306" w:rsidRDefault="00881C67" w:rsidP="001C703E">
      <w:pPr>
        <w:shd w:val="clear" w:color="auto" w:fill="FFFFFF"/>
        <w:spacing w:after="0" w:line="288" w:lineRule="atLeast"/>
        <w:ind w:firstLine="709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D3330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после игры встают полукругом)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Вед. Надо бы уже Весну позвать, поторопить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4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Закличка</w:t>
      </w:r>
      <w:proofErr w:type="spellEnd"/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Приди Весна!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 красна!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Весна</w:t>
      </w:r>
      <w:r w:rsidR="00D3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весенний вам, друзья!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очень рада видеть я.</w:t>
      </w:r>
    </w:p>
    <w:p w:rsidR="00881C67" w:rsidRPr="00B654AC" w:rsidRDefault="001C703E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81C67"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далека я к вам пришла и торопилась, как могла.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шла без отдыха, без сна.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Зовут меня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Весна – Красна!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вы по мне скучали?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не замерзали?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="00D3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Скучали!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Весна</w:t>
      </w:r>
      <w:r w:rsidR="00D3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я, что Весну вы ждали!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я, что по мне вы скучали!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от вас теперь уйдёт, мороз и стужу уведёт.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по земле пойду, тепло и радость понесу.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вернутся птицы, весна вновь повторится.</w:t>
      </w:r>
    </w:p>
    <w:p w:rsidR="00D33306" w:rsidRDefault="00D33306" w:rsidP="001C703E">
      <w:pPr>
        <w:pStyle w:val="a3"/>
        <w:spacing w:before="0" w:beforeAutospacing="0" w:after="0" w:afterAutospacing="0"/>
        <w:ind w:firstLine="709"/>
        <w:rPr>
          <w:b/>
          <w:sz w:val="28"/>
          <w:szCs w:val="28"/>
          <w:bdr w:val="none" w:sz="0" w:space="0" w:color="auto" w:frame="1"/>
        </w:rPr>
      </w:pPr>
    </w:p>
    <w:p w:rsidR="00881C67" w:rsidRPr="001C703E" w:rsidRDefault="00D33306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Вед.</w:t>
      </w:r>
      <w:r w:rsidR="00881C67" w:rsidRPr="001C703E">
        <w:rPr>
          <w:sz w:val="28"/>
          <w:szCs w:val="28"/>
        </w:rPr>
        <w:t xml:space="preserve"> А вот загадки, которые Весна нам принесла!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1.Рыхлый снег на солнце тает,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Ветерок в ветвях играет,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Звонче птичьи голоса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Значит, к нам пришла …</w:t>
      </w:r>
      <w:r w:rsidR="001C703E" w:rsidRPr="001C703E">
        <w:rPr>
          <w:sz w:val="28"/>
          <w:szCs w:val="28"/>
        </w:rPr>
        <w:t xml:space="preserve"> </w:t>
      </w:r>
      <w:r w:rsidRPr="001C703E">
        <w:rPr>
          <w:iCs/>
          <w:sz w:val="28"/>
          <w:szCs w:val="28"/>
          <w:bdr w:val="none" w:sz="0" w:space="0" w:color="auto" w:frame="1"/>
        </w:rPr>
        <w:t>(весна)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2.Желтые, пушистые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Шарики душистые.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Их укроет от мороза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В своих веточках …</w:t>
      </w:r>
      <w:r w:rsidR="001C703E" w:rsidRPr="001C703E">
        <w:rPr>
          <w:sz w:val="28"/>
          <w:szCs w:val="28"/>
        </w:rPr>
        <w:t xml:space="preserve"> </w:t>
      </w:r>
      <w:r w:rsidRPr="001C703E">
        <w:rPr>
          <w:iCs/>
          <w:sz w:val="28"/>
          <w:szCs w:val="28"/>
          <w:bdr w:val="none" w:sz="0" w:space="0" w:color="auto" w:frame="1"/>
        </w:rPr>
        <w:t>(мимоза)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3.</w:t>
      </w:r>
      <w:r w:rsidR="001C703E" w:rsidRPr="001C703E">
        <w:rPr>
          <w:sz w:val="28"/>
          <w:szCs w:val="28"/>
        </w:rPr>
        <w:t xml:space="preserve"> </w:t>
      </w:r>
      <w:r w:rsidRPr="001C703E">
        <w:rPr>
          <w:sz w:val="28"/>
          <w:szCs w:val="28"/>
        </w:rPr>
        <w:t>На лесной проталинке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Вырос цветик маленький.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Прячется в валежник</w:t>
      </w:r>
    </w:p>
    <w:p w:rsidR="00881C67" w:rsidRPr="001C703E" w:rsidRDefault="00881C67" w:rsidP="001C703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C703E">
        <w:rPr>
          <w:sz w:val="28"/>
          <w:szCs w:val="28"/>
        </w:rPr>
        <w:t>Беленький …</w:t>
      </w:r>
      <w:r w:rsidR="001C703E" w:rsidRPr="001C703E">
        <w:rPr>
          <w:sz w:val="28"/>
          <w:szCs w:val="28"/>
        </w:rPr>
        <w:t xml:space="preserve"> </w:t>
      </w:r>
      <w:r w:rsidRPr="001C703E">
        <w:rPr>
          <w:iCs/>
          <w:sz w:val="28"/>
          <w:szCs w:val="28"/>
          <w:bdr w:val="none" w:sz="0" w:space="0" w:color="auto" w:frame="1"/>
        </w:rPr>
        <w:t>(подснежник)</w:t>
      </w:r>
    </w:p>
    <w:p w:rsidR="001C703E" w:rsidRPr="001C703E" w:rsidRDefault="001C703E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Весна.</w:t>
      </w:r>
      <w:r w:rsidRPr="001C7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все загадки отгадали.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вы все вставайте, хоровод водить давайте!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Весенний лужок, выходи скорей, дружок!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кругом ходить, да весну веселить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 </w:t>
      </w:r>
      <w:r w:rsidRPr="00B654A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«Золотые ворота»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Весна</w:t>
      </w:r>
      <w:r w:rsidRPr="00B65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вам, мои друзья!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радость, за веселье,</w:t>
      </w: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встретили меня в хорошем настроении.</w:t>
      </w:r>
    </w:p>
    <w:p w:rsidR="00D33306" w:rsidRDefault="00D33306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C67" w:rsidRPr="00B654AC" w:rsidRDefault="00881C67" w:rsidP="001C70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приглашает всех за праздничный стол</w:t>
      </w:r>
      <w:r w:rsidR="001C703E" w:rsidRPr="001C70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угощает</w:t>
      </w:r>
      <w:r w:rsidRPr="00B65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блинами</w:t>
      </w:r>
      <w:r w:rsidR="00D33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C67" w:rsidRPr="001C703E" w:rsidRDefault="00881C67" w:rsidP="00881C67"/>
    <w:p w:rsidR="00D1158F" w:rsidRDefault="00D1158F" w:rsidP="00B654AC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000000"/>
          <w:sz w:val="23"/>
          <w:szCs w:val="23"/>
        </w:rPr>
      </w:pPr>
    </w:p>
    <w:p w:rsidR="00D1158F" w:rsidRDefault="00D1158F" w:rsidP="00B654AC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000000"/>
          <w:sz w:val="23"/>
          <w:szCs w:val="23"/>
        </w:rPr>
      </w:pPr>
    </w:p>
    <w:p w:rsidR="00D1158F" w:rsidRDefault="00D1158F" w:rsidP="00B654AC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000000"/>
          <w:sz w:val="23"/>
          <w:szCs w:val="23"/>
        </w:rPr>
      </w:pPr>
    </w:p>
    <w:p w:rsidR="00D1158F" w:rsidRDefault="00D1158F" w:rsidP="00B654AC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000000"/>
          <w:sz w:val="23"/>
          <w:szCs w:val="23"/>
        </w:rPr>
      </w:pPr>
    </w:p>
    <w:p w:rsidR="00D1158F" w:rsidRDefault="00D1158F" w:rsidP="00B654AC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000000"/>
          <w:sz w:val="23"/>
          <w:szCs w:val="23"/>
        </w:rPr>
      </w:pPr>
    </w:p>
    <w:p w:rsidR="00B654AC" w:rsidRDefault="00B654AC" w:rsidP="00881C6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B654AC" w:rsidRPr="00B654AC" w:rsidRDefault="00B654AC" w:rsidP="00B654A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54AC" w:rsidRDefault="00B654AC"/>
    <w:p w:rsidR="00B654AC" w:rsidRDefault="00B654AC"/>
    <w:p w:rsidR="00D1158F" w:rsidRDefault="00D1158F">
      <w:bookmarkStart w:id="0" w:name="_GoBack"/>
      <w:bookmarkEnd w:id="0"/>
    </w:p>
    <w:sectPr w:rsidR="00D1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D99"/>
    <w:multiLevelType w:val="multilevel"/>
    <w:tmpl w:val="6D582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1507"/>
    <w:multiLevelType w:val="multilevel"/>
    <w:tmpl w:val="B8784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C389E"/>
    <w:multiLevelType w:val="multilevel"/>
    <w:tmpl w:val="9F1E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B5BC0"/>
    <w:multiLevelType w:val="multilevel"/>
    <w:tmpl w:val="4504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A5B37"/>
    <w:multiLevelType w:val="multilevel"/>
    <w:tmpl w:val="52BA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B742C"/>
    <w:multiLevelType w:val="multilevel"/>
    <w:tmpl w:val="3D6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62ADE"/>
    <w:multiLevelType w:val="multilevel"/>
    <w:tmpl w:val="8BFE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3F"/>
    <w:rsid w:val="000816D2"/>
    <w:rsid w:val="001C703E"/>
    <w:rsid w:val="00530139"/>
    <w:rsid w:val="00881C67"/>
    <w:rsid w:val="00B34697"/>
    <w:rsid w:val="00B654AC"/>
    <w:rsid w:val="00BA321D"/>
    <w:rsid w:val="00D1158F"/>
    <w:rsid w:val="00D33306"/>
    <w:rsid w:val="00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64AEA-E6B5-43E7-AB78-152EE3ED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4A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654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D1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2021-05-11T14:12:00Z</dcterms:created>
  <dcterms:modified xsi:type="dcterms:W3CDTF">2021-05-11T15:21:00Z</dcterms:modified>
</cp:coreProperties>
</file>