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840A" w14:textId="77777777" w:rsidR="00BE7AF1" w:rsidRPr="00BE7AF1" w:rsidRDefault="00BE7AF1" w:rsidP="00BE7AF1">
      <w:r w:rsidRPr="00BE7AF1">
        <w:rPr>
          <w:b/>
          <w:bCs/>
        </w:rPr>
        <w:t>Повышение интереса вашего ребенка</w:t>
      </w:r>
      <w:r w:rsidRPr="00BE7AF1">
        <w:rPr>
          <w:b/>
          <w:bCs/>
        </w:rPr>
        <w:br/>
        <w:t>к физической культуре и спорту</w:t>
      </w:r>
    </w:p>
    <w:p w14:paraId="4F183B4A" w14:textId="6CED545D" w:rsidR="00BE7AF1" w:rsidRDefault="00BE7AF1" w:rsidP="00BE7AF1">
      <w:r>
        <w:t xml:space="preserve">                                                                   </w:t>
      </w:r>
      <w:r w:rsidRPr="00BE7AF1">
        <w:t xml:space="preserve">Руководитель по физической культуре </w:t>
      </w:r>
      <w:r>
        <w:t>Ефимова Т.А.</w:t>
      </w:r>
      <w:r w:rsidRPr="00BE7AF1">
        <w:rPr>
          <w:b/>
          <w:bCs/>
        </w:rPr>
        <w:br/>
      </w:r>
    </w:p>
    <w:p w14:paraId="3C1F8C21" w14:textId="6C352D50" w:rsidR="00BE7AF1" w:rsidRPr="00BE7AF1" w:rsidRDefault="00BE7AF1" w:rsidP="00BE7AF1">
      <w:r w:rsidRPr="00BE7AF1">
        <w:t>Дошкольный возраст - один из наиболее ответственных периодов в жизни каждого человека. Именно в этом возрастном периоде закладываются основы здоровья, правильного физического развития, происходит становление двигательных способностей, формируется интерес к физической культуре и спорту, воспитываются личностные, морально - волевые и поведенческие качества.</w:t>
      </w:r>
    </w:p>
    <w:p w14:paraId="214F9D90" w14:textId="0FF566B0" w:rsidR="00BE7AF1" w:rsidRPr="00BE7AF1" w:rsidRDefault="00BE7AF1" w:rsidP="00BE7AF1">
      <w:r w:rsidRPr="00BE7AF1">
        <w:t>С самого раннего детства формируется культура здоровья посредством способности к подражанию. От стиля жизни родителей зависит ориентация ребенка на самостоятельное ведение здорового образа жизни в будущем, на следующих этапах возрастного развития. Я надеюсь, что в результате нашей совместной деятельности возникнет особая дружеская атмосфера сотрудничества, способствующая творческому развитию детей, повышению их активности и эффективному формированию культуры здоровья.</w:t>
      </w:r>
    </w:p>
    <w:p w14:paraId="065C7369" w14:textId="77777777" w:rsidR="00BE7AF1" w:rsidRPr="00BE7AF1" w:rsidRDefault="00BE7AF1" w:rsidP="00BE7AF1">
      <w:r w:rsidRPr="00BE7AF1">
        <w:t>Предлагаю перечень советов для повышения интереса вашего ребенка к физической культуре и спорту. Советы родителям</w:t>
      </w:r>
    </w:p>
    <w:p w14:paraId="23C42B4F" w14:textId="77777777" w:rsidR="00BE7AF1" w:rsidRPr="00BE7AF1" w:rsidRDefault="00BE7AF1" w:rsidP="00BE7AF1">
      <w:r w:rsidRPr="00BE7AF1">
        <w:rPr>
          <w:b/>
          <w:bCs/>
        </w:rPr>
        <w:t>Совет 1.</w:t>
      </w:r>
      <w:r w:rsidRPr="00BE7AF1">
        <w:t> 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14:paraId="37BE36F6" w14:textId="77777777" w:rsidR="00BE7AF1" w:rsidRPr="00BE7AF1" w:rsidRDefault="00BE7AF1" w:rsidP="00BE7AF1">
      <w:r w:rsidRPr="00BE7AF1">
        <w:rPr>
          <w:b/>
          <w:bCs/>
        </w:rPr>
        <w:t>Совет 2.</w:t>
      </w:r>
      <w:r w:rsidRPr="00BE7AF1">
        <w:t> 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-поощряйте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14:paraId="174F5D3A" w14:textId="77777777" w:rsidR="00BE7AF1" w:rsidRPr="00BE7AF1" w:rsidRDefault="00BE7AF1" w:rsidP="00BE7AF1">
      <w:r w:rsidRPr="00BE7AF1">
        <w:rPr>
          <w:b/>
          <w:bCs/>
        </w:rPr>
        <w:t>Совет 3.</w:t>
      </w:r>
      <w:r w:rsidRPr="00BE7AF1">
        <w:t xml:space="preserve"> 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</w:t>
      </w:r>
      <w:r w:rsidRPr="00BE7AF1">
        <w:lastRenderedPageBreak/>
        <w:t>Постарайтесь понять причину его негативных реакций. Не жалейте времени и внимания на то, чтобы установить с ним душевный контакт.</w:t>
      </w:r>
    </w:p>
    <w:p w14:paraId="5AB83616" w14:textId="77777777" w:rsidR="00BE7AF1" w:rsidRPr="00BE7AF1" w:rsidRDefault="00BE7AF1" w:rsidP="00BE7AF1">
      <w:r w:rsidRPr="00BE7AF1">
        <w:rPr>
          <w:b/>
          <w:bCs/>
        </w:rPr>
        <w:t>Совет 4. </w:t>
      </w:r>
      <w:r w:rsidRPr="00BE7AF1"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14:paraId="67FFD6C9" w14:textId="77777777" w:rsidR="00BE7AF1" w:rsidRPr="00BE7AF1" w:rsidRDefault="00BE7AF1" w:rsidP="00BE7AF1">
      <w:r w:rsidRPr="00BE7AF1">
        <w:rPr>
          <w:b/>
          <w:bCs/>
        </w:rPr>
        <w:t>Совет 5. </w:t>
      </w:r>
      <w:r w:rsidRPr="00BE7AF1"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14:paraId="5CDFD354" w14:textId="77777777" w:rsidR="00BE7AF1" w:rsidRPr="00BE7AF1" w:rsidRDefault="00BE7AF1" w:rsidP="00BE7AF1">
      <w:r w:rsidRPr="00BE7AF1">
        <w:rPr>
          <w:b/>
          <w:bCs/>
        </w:rPr>
        <w:t>Совет 6.</w:t>
      </w:r>
      <w:r w:rsidRPr="00BE7AF1">
        <w:t> 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14:paraId="11BB3674" w14:textId="77777777" w:rsidR="00BE7AF1" w:rsidRPr="00BE7AF1" w:rsidRDefault="00BE7AF1" w:rsidP="00BE7AF1">
      <w:r w:rsidRPr="00BE7AF1">
        <w:rPr>
          <w:b/>
          <w:bCs/>
        </w:rPr>
        <w:t>Совет 7.</w:t>
      </w:r>
      <w:r w:rsidRPr="00BE7AF1">
        <w:t> 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14:paraId="5624BA0F" w14:textId="77777777" w:rsidR="00BE7AF1" w:rsidRPr="00BE7AF1" w:rsidRDefault="00BE7AF1" w:rsidP="00BE7AF1">
      <w:r w:rsidRPr="00BE7AF1">
        <w:rPr>
          <w:b/>
          <w:bCs/>
        </w:rPr>
        <w:t>Совет 8.</w:t>
      </w:r>
      <w:r w:rsidRPr="00BE7AF1">
        <w:t> Важно соблюдать культуру физических упражнений. Ни в коем случае не должно быть расхлябанности, небрежности, исполнения спустя рукава. Всё должно делаться «взаправду».</w:t>
      </w:r>
    </w:p>
    <w:p w14:paraId="5A02BAF2" w14:textId="77777777" w:rsidR="00BE7AF1" w:rsidRPr="00BE7AF1" w:rsidRDefault="00BE7AF1" w:rsidP="00BE7AF1">
      <w:r w:rsidRPr="00BE7AF1">
        <w:rPr>
          <w:b/>
          <w:bCs/>
        </w:rPr>
        <w:t>Совет 9.</w:t>
      </w:r>
      <w:r w:rsidRPr="00BE7AF1">
        <w:t> 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14:paraId="35CACC87" w14:textId="77777777" w:rsidR="00BE7AF1" w:rsidRPr="00BE7AF1" w:rsidRDefault="00BE7AF1" w:rsidP="00BE7AF1">
      <w:r w:rsidRPr="00BE7AF1">
        <w:rPr>
          <w:b/>
          <w:bCs/>
        </w:rPr>
        <w:t>Совет 10.</w:t>
      </w:r>
      <w:r w:rsidRPr="00BE7AF1">
        <w:t> Три незыблемых закона должны сопровождать вас в воспитании ребёнка: понимание, любовь и терпение.</w:t>
      </w:r>
    </w:p>
    <w:p w14:paraId="40151F20" w14:textId="77777777" w:rsidR="00BE7AF1" w:rsidRPr="00BE7AF1" w:rsidRDefault="00BE7AF1" w:rsidP="00BE7AF1">
      <w:r w:rsidRPr="00BE7AF1">
        <w:rPr>
          <w:b/>
          <w:bCs/>
        </w:rPr>
        <w:t>Совет 11.</w:t>
      </w:r>
      <w:r w:rsidRPr="00BE7AF1">
        <w:t> Хотите, чтобы ваш ребенок проводил меньше времени за компьютером и у телевизора – отдайте его в спортивную секцию.</w:t>
      </w:r>
    </w:p>
    <w:p w14:paraId="0557DE6D" w14:textId="77777777" w:rsidR="00BE7AF1" w:rsidRPr="00BE7AF1" w:rsidRDefault="00BE7AF1" w:rsidP="00BE7AF1">
      <w:r w:rsidRPr="00BE7AF1">
        <w:t>Какую спортивную секцию выбрать для ребенка?</w:t>
      </w:r>
    </w:p>
    <w:p w14:paraId="16FCC03C" w14:textId="77777777" w:rsidR="00BE7AF1" w:rsidRPr="00BE7AF1" w:rsidRDefault="00BE7AF1" w:rsidP="00BE7AF1">
      <w:r w:rsidRPr="00BE7AF1">
        <w:t>Многие задаются вопросом: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14:paraId="79677FF5" w14:textId="77777777" w:rsidR="00BE7AF1" w:rsidRPr="00BE7AF1" w:rsidRDefault="00BE7AF1" w:rsidP="00BE7AF1">
      <w:r w:rsidRPr="00BE7AF1">
        <w:t xml:space="preserve"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</w:t>
      </w:r>
      <w:r w:rsidRPr="00BE7AF1">
        <w:lastRenderedPageBreak/>
        <w:t>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14:paraId="12A4C2C2" w14:textId="77777777" w:rsidR="00BE7AF1" w:rsidRPr="00BE7AF1" w:rsidRDefault="00BE7AF1" w:rsidP="00BE7AF1">
      <w:r w:rsidRPr="00BE7AF1"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14:paraId="55D03D8E" w14:textId="77777777" w:rsidR="00BE7AF1" w:rsidRPr="00BE7AF1" w:rsidRDefault="00BE7AF1" w:rsidP="00BE7AF1">
      <w:r w:rsidRPr="00BE7AF1">
        <w:t>Главной заповедью для родителей, решивших уделить большое внимание физическому воспитанию ребенка, должно быть «Не навреди»</w:t>
      </w:r>
    </w:p>
    <w:p w14:paraId="30D64974" w14:textId="77777777" w:rsidR="00BE7AF1" w:rsidRPr="00BE7AF1" w:rsidRDefault="00BE7AF1" w:rsidP="00BE7AF1">
      <w:r w:rsidRPr="00BE7AF1">
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14:paraId="27CCAAF4" w14:textId="77777777" w:rsidR="00BE7AF1" w:rsidRPr="00BE7AF1" w:rsidRDefault="00BE7AF1" w:rsidP="00BE7AF1">
      <w:r w:rsidRPr="00BE7AF1">
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14:paraId="71C714E0" w14:textId="77777777" w:rsidR="00BE7AF1" w:rsidRPr="00BE7AF1" w:rsidRDefault="00BE7AF1" w:rsidP="00BE7AF1">
      <w:r w:rsidRPr="00BE7AF1"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14:paraId="7D78C517" w14:textId="77777777" w:rsidR="00BE7AF1" w:rsidRPr="00BE7AF1" w:rsidRDefault="00BE7AF1" w:rsidP="00BE7AF1">
      <w:r w:rsidRPr="00BE7AF1">
        <w:t>Если вы хотите заниматься физическим воспитанием детей гиперактивных,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14:paraId="1D2DFCF7" w14:textId="77777777" w:rsidR="00BE7AF1" w:rsidRPr="00BE7AF1" w:rsidRDefault="00BE7AF1" w:rsidP="00BE7AF1">
      <w:r w:rsidRPr="00BE7AF1"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14:paraId="084E6215" w14:textId="77777777" w:rsidR="00BE7AF1" w:rsidRPr="00BE7AF1" w:rsidRDefault="00BE7AF1" w:rsidP="00BE7AF1">
      <w:r w:rsidRPr="00BE7AF1"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</w:t>
      </w:r>
    </w:p>
    <w:p w14:paraId="0B6BE1BA" w14:textId="77777777" w:rsidR="00E349F2" w:rsidRDefault="00E349F2"/>
    <w:sectPr w:rsidR="00E3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F2"/>
    <w:rsid w:val="00781817"/>
    <w:rsid w:val="009E5F62"/>
    <w:rsid w:val="00BE7AF1"/>
    <w:rsid w:val="00E3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14F1"/>
  <w15:chartTrackingRefBased/>
  <w15:docId w15:val="{85AC4D34-E424-420B-866B-3DF3C2C0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9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9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9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9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9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9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49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49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9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9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4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3</cp:revision>
  <dcterms:created xsi:type="dcterms:W3CDTF">2026-06-09T12:37:00Z</dcterms:created>
  <dcterms:modified xsi:type="dcterms:W3CDTF">2026-06-09T12:49:00Z</dcterms:modified>
</cp:coreProperties>
</file>