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EF1" w:rsidRPr="00FE7EF1" w:rsidRDefault="00FE7EF1" w:rsidP="00FE7EF1">
      <w:pPr>
        <w:shd w:val="clear" w:color="auto" w:fill="FFFFFF"/>
        <w:spacing w:after="120" w:line="438" w:lineRule="atLeast"/>
        <w:textAlignment w:val="baseline"/>
        <w:outlineLvl w:val="0"/>
        <w:rPr>
          <w:rFonts w:ascii="Montserrat" w:eastAsia="Times New Roman" w:hAnsi="Montserrat" w:cs="Arial"/>
          <w:b/>
          <w:bCs/>
          <w:color w:val="000000"/>
          <w:kern w:val="36"/>
          <w:sz w:val="38"/>
          <w:szCs w:val="38"/>
        </w:rPr>
      </w:pPr>
      <w:r w:rsidRPr="00FE7EF1">
        <w:rPr>
          <w:rFonts w:ascii="Montserrat" w:eastAsia="Times New Roman" w:hAnsi="Montserrat" w:cs="Arial"/>
          <w:b/>
          <w:bCs/>
          <w:color w:val="000000"/>
          <w:kern w:val="36"/>
          <w:sz w:val="38"/>
          <w:szCs w:val="38"/>
        </w:rPr>
        <w:t>Нетрадиционные атрибуты в музыкальной деятельности детского сада</w:t>
      </w:r>
      <w:r w:rsidR="009029D9">
        <w:rPr>
          <w:rFonts w:ascii="Montserrat" w:eastAsia="Times New Roman" w:hAnsi="Montserrat" w:cs="Arial"/>
          <w:b/>
          <w:bCs/>
          <w:color w:val="000000"/>
          <w:kern w:val="36"/>
          <w:sz w:val="38"/>
          <w:szCs w:val="38"/>
        </w:rPr>
        <w:t>.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  НЕТРАДИЦОННЫХ АТРИБУТОВ В  РАЗЛИЧНЫХ ВИДАХ МУЗЫКАЛЬНОЙ ДЕТЕЛЬНОСТИ (НА ОСНОВЕ ОРФ-ПЕДАГОГИКИ)</w:t>
      </w:r>
      <w:proofErr w:type="gramEnd"/>
    </w:p>
    <w:p w:rsidR="009029D9" w:rsidRPr="009029D9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Развитие у детей познавательной активности и любознательности  путем использования нестандартных атрибутов в музыкально-игровой деятельности</w:t>
      </w:r>
      <w:r w:rsidR="009029D9" w:rsidRPr="009029D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Задачи:</w:t>
      </w: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развивающие: - способствовать развитию у детей ранней социализации (преодолению у детей изначального нежелания  быть в группе,  при этом развивать умение контактировать с другими детьми) - стимулировать творческий потенциал дошкольников - развивать тонкость и чуткость тембрового слуха и изобретательность в </w:t>
      </w:r>
      <w:proofErr w:type="spell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звукотворчестве</w:t>
      </w:r>
      <w:proofErr w:type="spellEnd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; - развивать ассоциативное мышление и воображение</w:t>
      </w:r>
      <w:proofErr w:type="gram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бразовательные: - учить фантазировать, импровизировать; - расширять и систематизировать элементарные музыкальные знания; - познакомить </w:t>
      </w:r>
      <w:proofErr w:type="gram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способами соединения игры на импровизированных  инструментах ритмических движений и  пения художественным образом.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воспитательные: - формировать умение работать в коллективе, играя на импровизированных  инструментах; - воспитывать стремление к творческому применению предметов окружающей среды; </w:t>
      </w:r>
      <w:proofErr w:type="gram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-в</w:t>
      </w:r>
      <w:proofErr w:type="gramEnd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оспитывать умение внимательно слушать музыку, свою игру и товарищей.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Музыкально-двигательное творчество детей дошкольного возраста, является одним из стержневых видов деятельности. Не секрет, что дети любят двигаться под музыку, особенно с использованием атрибутов — что является одним из наиболее продуктивных видов музыкальной деятельности с точки зрения формирования у дошкольников музыкально-двигательного творчества и творческих качеств личности.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 В движении  происходит становление многих важных навыков ребёнка. Таких как: запоминание отдельных движений, комплекса (связки) движений, координация движений собственного тела, а так же способности слышать музыку и двигаться в соответствии с ее темпом и ритмом.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Коммуникативные игры это музыкальные модели на основе простых фигур и движений, доступных даже маленьким детям. Они имеют игровой сюжет, облегчающий их разучивание и запоминание.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Коммуникативные музыкально-ритмические игры развивают творчество, как двигательное, так и словесное, позволяют импровизировать в рамках </w:t>
      </w: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заданной ситуации, обладают вариативностью. А когда эти игры еще и с реквизитом — это дополнительная радость для детей!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 развития творческих способностей детей посредством  </w:t>
      </w:r>
      <w:proofErr w:type="spell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орф-педагогики</w:t>
      </w:r>
      <w:proofErr w:type="spellEnd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-  это неиссякаемый источник творческого вдохновения, фантазии для работы с детьми в дошкольном учреждении.   Это новая, современная педагогика, основанная на </w:t>
      </w:r>
      <w:proofErr w:type="spell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креативности</w:t>
      </w:r>
      <w:proofErr w:type="spellEnd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 и взрослых, сотрудничестве, кооперации, удержании постоянного игрового настроя на занятиях, умении педагога импровизировать и соответствовать текущей ситуации, умении поддержать инициативу детей и главное – забота о том, чтобы дети вместе с педагогом получали удовольствие от своей творческой деятельности на занятиях. </w:t>
      </w:r>
      <w:proofErr w:type="gram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Один из основных принципов данной методики – это  создавать для детей ситуацию успеха – не навязывать свой темп игры, а давать возможность детям быть в игровой стихии со своими собственными фантазиями, ведь на каждом занятии главным является включение ребенка в творческий  процесс, результат которого – удовольствие, получаемое ребенком от взаимодействия с другими детьми и реализации своих возможностей.</w:t>
      </w:r>
      <w:proofErr w:type="gramEnd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 этом нам  в помощь замечательная  </w:t>
      </w:r>
      <w:proofErr w:type="spell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орф-педагогика</w:t>
      </w:r>
      <w:proofErr w:type="spellEnd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основанная австрийским композитором и педагогом Карлом </w:t>
      </w:r>
      <w:proofErr w:type="spell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Орфом</w:t>
      </w:r>
      <w:proofErr w:type="spellEnd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который  разработал систему комплексной музыкальной деятельности, которая строится на интеграции движения, пения и игры на специально созданных ударных музыкальных инструментах. В результате его экспериментальной музыкально-педагогической работы было создано пособие по музыкальному воспитанию “</w:t>
      </w:r>
      <w:proofErr w:type="spell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Шульверк</w:t>
      </w:r>
      <w:proofErr w:type="spellEnd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”. Приобщение к </w:t>
      </w:r>
      <w:proofErr w:type="gram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музыке</w:t>
      </w:r>
      <w:proofErr w:type="gramEnd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мнению К. </w:t>
      </w:r>
      <w:proofErr w:type="spell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Орфа</w:t>
      </w:r>
      <w:proofErr w:type="spellEnd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должно основываться на активной творческой деятельности, приносящей радость и чувство удовлетворения. Большое внимание уделяется музыкально-ритмическому воспитанию. Оно осуществляется в движении, игре на элементарных музыкальных инструментах, в мелодической декламации.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Идея К. </w:t>
      </w:r>
      <w:proofErr w:type="spell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Орфа</w:t>
      </w:r>
      <w:proofErr w:type="spellEnd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состоит в том, что в основе обучения лежит “принцип активного </w:t>
      </w:r>
      <w:proofErr w:type="spell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музицирования</w:t>
      </w:r>
      <w:proofErr w:type="spellEnd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и “обучение в действии”, по мнению педагога-музыканта, детям нужна своя музыка, специально предназначенная для </w:t>
      </w:r>
      <w:proofErr w:type="spell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музицирования</w:t>
      </w:r>
      <w:proofErr w:type="spellEnd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    первоначальном этапе, первоначальное    музыкальное образование должно быть полно положительных эмоций и радостного ощущения игры. Комплексное обучение музыке на занятии предоставляет детям широкие возможности для творческого развития способностей. К. </w:t>
      </w:r>
      <w:proofErr w:type="spell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Орф</w:t>
      </w:r>
      <w:proofErr w:type="spellEnd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считает, что самое главное-атмосфера урока: увлеченность детей, их внутренний комфорт, то, что </w:t>
      </w: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позволяет говорить о желании детей проявить себя на занятиях музыки в роли активного участника.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Прогрессивные идеи К. </w:t>
      </w:r>
      <w:proofErr w:type="spellStart"/>
      <w:r w:rsidRPr="00FE7E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Орфа</w:t>
      </w:r>
      <w:proofErr w:type="spellEnd"/>
      <w:r w:rsidRPr="00FE7E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• всеобщее музыкально-творческое развитие;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• детское музыкальное творчество как метод активного музыкального развития и становления творческой личности;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связь детского музыкального творчества с импровизаторскими традициями народного </w:t>
      </w:r>
      <w:proofErr w:type="spell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музицирования</w:t>
      </w:r>
      <w:proofErr w:type="spellEnd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нашем детском саду дети занимаются </w:t>
      </w:r>
      <w:proofErr w:type="gram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элементарным</w:t>
      </w:r>
      <w:proofErr w:type="gramEnd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музицированием</w:t>
      </w:r>
      <w:proofErr w:type="spellEnd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где применяются приемы и методы работы с воспитанниками, предложенными К. </w:t>
      </w:r>
      <w:proofErr w:type="spell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Орфом</w:t>
      </w:r>
      <w:proofErr w:type="spellEnd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его последователями. Безусловно, что это направление помогает в практической реализации общей концепции музыкального воспитания Д. Б. </w:t>
      </w:r>
      <w:proofErr w:type="spell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Кабалевского</w:t>
      </w:r>
      <w:proofErr w:type="spellEnd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так как основное направление в технологии К. </w:t>
      </w:r>
      <w:proofErr w:type="spell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Орфа</w:t>
      </w:r>
      <w:proofErr w:type="spellEnd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игровые модели занятий, то они наиболее приемлемы в работе музыкального руководителя ДОУ. Овладевая языком музыки, познавая средства ее выразительности на занятиях студии, и применяя их в своей исполнительской практике, дети и разумом, и чувствами вовлекаются в творение музыки. Навыки, знания и умения приобретаются в процессе разносторонней </w:t>
      </w:r>
      <w:proofErr w:type="gram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</w:t>
      </w:r>
      <w:proofErr w:type="gramEnd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видам которой можно отнести следующее: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• пение и движение под музыку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• речевая декламация и ритмические упражнения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• освоение теории музыки в исполнительской практике и моделирование выразительных средств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театрализация как совокупность </w:t>
      </w:r>
      <w:proofErr w:type="gram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интонационного</w:t>
      </w:r>
      <w:proofErr w:type="gramEnd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ритмического, двигательного </w:t>
      </w:r>
      <w:proofErr w:type="spell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вмузыкальном</w:t>
      </w:r>
      <w:proofErr w:type="spellEnd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воспитании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• слушание музыки с постепенной выработкой ценностного отношения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• игра на элементарных детских музыкальных инструментах.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Ведь именно он написал замечательные слова в своем методическом пособии, названном «</w:t>
      </w:r>
      <w:proofErr w:type="spell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Шульверком</w:t>
      </w:r>
      <w:proofErr w:type="spellEnd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»: «Кем бы ни был в дальнейшем ребенок – музыкантом или врачом, ученым или рабочим – задача педагога – воспитать в нем творческое начало, творческое мышление. В индустриальном мире человек инстинктивно хочет творить, и этому надо помочь. Привитые желание и умение творить скажутся в любой сфере будущей деятельности ребенка».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ЭЛАСТИЧНАЯ РЕЗИНКА</w:t>
      </w: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(</w:t>
      </w:r>
      <w:proofErr w:type="spell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Stretchy</w:t>
      </w:r>
      <w:proofErr w:type="spellEnd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Band</w:t>
      </w:r>
      <w:proofErr w:type="spellEnd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Elastablast</w:t>
      </w:r>
      <w:proofErr w:type="spellEnd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) — разработка Кимберли</w:t>
      </w:r>
      <w:proofErr w:type="gram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proofErr w:type="gramEnd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ай, американской балерины и танцовщицы, специалиста по фитнесу, проложившей свой путь в двигательной терапии. Ее изобретение эластичной резинки и программы работы с ней, способствует развитию у </w:t>
      </w: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детей ранней социализации: благодаря непреодолимому желанию коснуться мягкой поверхности, увидеть яркие цвета, ощутить сопротивление упругого материала, дети преодолевают свое изначальное нежелание быть в группе. </w:t>
      </w:r>
      <w:proofErr w:type="gram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Манипуляции с упругим материалом резинки идеально подходят для соединения с музыкой, учат взаимодействовать с соседом и определять цвета, части тела, обогащают пространственные представления ребенка такими понятиями как, а в соединении с пением, </w:t>
      </w:r>
      <w:proofErr w:type="spell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речитацией</w:t>
      </w:r>
      <w:proofErr w:type="spellEnd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, ритмизацией, задачи и развивающие возможности игр с резинкой значительно расширяются и позволяют стимулировать творческий потенциал дошкольников, при этом развивать умение контактировать с другими детьми.</w:t>
      </w:r>
      <w:proofErr w:type="gramEnd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Представленный мною блок музыкальных игр с резинкой – это опыт американских музыкальных терапевтов и педагогов </w:t>
      </w:r>
      <w:proofErr w:type="gram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Российского</w:t>
      </w:r>
      <w:proofErr w:type="gramEnd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Орф-сообщества</w:t>
      </w:r>
      <w:proofErr w:type="spellEnd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моей практике используется только идея </w:t>
      </w:r>
      <w:proofErr w:type="spell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Elastablast</w:t>
      </w:r>
      <w:proofErr w:type="spellEnd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, наш реквизит является его самодельным подобием. Это длинная, десятиметровая (в не растянутом виде), матерчатая резинка, сшитая из отрезков ткани разной фактуры и расцветки. Это позволяет ребенку выбрать себе понравившийся сектор для игры, а педагогу координировать детей в своем выборе в соответствии с задачами той или иной игры. Благодаря разной текстуре ткани, дети развивают свои тактильные ощущения, что важно, так как это одна из ведущих форм взаимодействия ребенка раннего возраста с окружающим миром. Занятия с резинкой происходят чаще всего в круге. Дети могут сидеть на ковре, стоять или двигаться. Иногда, по сюжету песни круг трансформируется в поезд или лодку и т. д. Каждый ребенок держится за свой сектор двумя руками или одной, производя необходимые манипуляции с ним, следуя тексту и подчиняясь ритму песни.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Игры для детей младшего возраста.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 «Ножками затопали» Музыка М. </w:t>
      </w:r>
      <w:proofErr w:type="spell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Раухвергера</w:t>
      </w:r>
      <w:proofErr w:type="spellEnd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, слова народные.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Ножками затопали,                                   </w:t>
      </w:r>
      <w:proofErr w:type="gram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маршируют под музыку держась</w:t>
      </w:r>
      <w:proofErr w:type="gramEnd"/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Зашагали по полу                                     одной рукой за сектор резинки,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Топ, топ, топ, топ, топ,                             останавливаются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Все ребята дружно стоп!                           одновременно со словом «Стоп!».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 «Раздувайся, пузырь!» (русская </w:t>
      </w:r>
      <w:proofErr w:type="spell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потешка</w:t>
      </w:r>
      <w:proofErr w:type="spellEnd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Раздувайся, пузырь,                                    дети стоят лицом в круг,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Раздувайся, большой,                                 держась за резинку двумя руками.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Оставайся такой,                                         отходят назад до тех пор, пока педагог не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Да не лопайся</w:t>
      </w:r>
      <w:proofErr w:type="gram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кажет: «Лопнул пузырь»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Лопнул пузырь!                                           говорят «Хлоп» и отпускают резинку.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4. «Ай, да тесто!» авторская разработка О. Дементьевой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стоят лицом в круг, держась двумя руками за резинку.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Тили-тили тесто, встанем вместе тесно</w:t>
      </w:r>
      <w:proofErr w:type="gram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       </w:t>
      </w:r>
      <w:proofErr w:type="gram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ужают круг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И давай теперь, дружок,                                          тянут резинку вверх,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Мы замесим пирожок                                               то левой, то правой рукой -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Уж мы тесто мнем, мнем,                                        «месят тесто»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Уж мы тесто жмем, жмем,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Пирожок мы </w:t>
      </w:r>
      <w:proofErr w:type="gram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испечем</w:t>
      </w:r>
      <w:proofErr w:type="gramEnd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 остановились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Ай-да</w:t>
      </w:r>
      <w:proofErr w:type="spellEnd"/>
      <w:proofErr w:type="gramEnd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тесто, </w:t>
      </w:r>
      <w:proofErr w:type="spell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ай-да</w:t>
      </w:r>
      <w:proofErr w:type="spellEnd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тесто,                                          медленно расширяют                     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 круг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И ему все мало место.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Все растет оно, растет,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Скоро всех перерастет!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Тили-тили-тили-бам</w:t>
      </w:r>
      <w:proofErr w:type="spellEnd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!                                     на «</w:t>
      </w:r>
      <w:proofErr w:type="spell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бам</w:t>
      </w:r>
      <w:proofErr w:type="spellEnd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!» — все дружно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                 отпускают резинку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И прилипло тесто... к вам!                            к тому, кто забыл опустить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                – «прилипло» Тесто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«Акула»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двигаются по кругу, держась за резинку двумя руками, внутри круга резинки находится ведущий – «акула», он двигается в кругу </w:t>
      </w:r>
      <w:proofErr w:type="spell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противоходом</w:t>
      </w:r>
      <w:proofErr w:type="spellEnd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В синем море волны,                            двигаются по кругу и руками совершают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По волнам плывем мы,                         движения имитирующие волны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Навстречу нам акула,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Зубастая акула.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Ты акулы берегись,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В зубы ей не попадись,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В зубы ей не попадись!                         на окончание песни, акула должна поймать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                   за руки того, возле кого она оказалась.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                                                                         ребенок, возле которого оказалась акула,                       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                должен   быстро отпустить резинку и         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                          спрятать руки за спиной.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акула успела поймать, то тот кого она схватила </w:t>
      </w:r>
      <w:proofErr w:type="gram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становится</w:t>
      </w:r>
      <w:proofErr w:type="gramEnd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ведущим, если же акула никого не поймала, то игра повторяется с прежним ведущим или следующую «акулу» выбирает педагог.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Игра  «Один - много»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Задача: учить детей интонировать свой любимый звук в кластерном пении, петь в унисон.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Дети встают в маленький круг взявшись за резинку, тесно </w:t>
      </w:r>
      <w:proofErr w:type="gram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прижавшись</w:t>
      </w:r>
      <w:proofErr w:type="gramEnd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друг к другу.  Прислушиваются  к пению друг друга, подстраиваются к одному звуку и поют, добиваясь унисона. Затем все расходятся, поют любой другой звук – звучит  кластерное пение. Делая волнообразные движения резинкой – дети импровизируют звуком, изменяя его по высоте.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Игры с резинкой.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Младший возраст: - «Ножками затопали»                -  «Раздувайся, пузырь!»    </w:t>
      </w:r>
      <w:proofErr w:type="gram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-«</w:t>
      </w:r>
      <w:proofErr w:type="gramEnd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Ай, да тесто!» 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Старший возраст:  - «Акула»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- «</w:t>
      </w:r>
      <w:proofErr w:type="gram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Один-много</w:t>
      </w:r>
      <w:proofErr w:type="gramEnd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»  - 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ВОЛШЕБНАЯ ШКАТУЛКА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Атрибут, заимствованный на семинаре  у </w:t>
      </w:r>
      <w:proofErr w:type="spell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орф-педагога</w:t>
      </w:r>
      <w:proofErr w:type="spellEnd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Ирины </w:t>
      </w:r>
      <w:proofErr w:type="spell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Галянт</w:t>
      </w:r>
      <w:proofErr w:type="spellEnd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(г</w:t>
      </w:r>
      <w:proofErr w:type="gram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.Н</w:t>
      </w:r>
      <w:proofErr w:type="gramEnd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овосибирск) Представляет собой коробку, внутри которой находится клубок ниток. Край нити продет в дырочку на коробке, позволяющей нити свободно двигаться из коробки. Желательно, чтобы ниточка была яркая. Использование атрибута: ребенок тянет за ниточку, издавая любой звук, пока не заканчивается дыхание. Как только звук заканчивается – взрослый обрезает ножницами ниточку, оставляя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Игра  «Найди свою мелодию».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развивать певческое дыхание, интонационный слух, умение слышать себя в группе во время кластерного пения.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Ведущая показывает детям шкатулку и предлагает детям по очереди вытянуть из шкатулки свою ниточку: пока ребенок будет петь свою мелодию - ниточка будет тянуться и закончится она вместе с мелодией.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Каждый ребенок поет свою  мелодию и вытягивает из шкатулки ниточку на одном дыхании. Когда дыхание вместе с мелодией или звуком, которые интонирует </w:t>
      </w:r>
      <w:proofErr w:type="gram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</w:t>
      </w:r>
      <w:proofErr w:type="gramEnd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заканчивается,  Ведущий обрезает ножницами ниточку, </w:t>
      </w: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чтобы следующий ребенок смог спеть свою мелодию или звук на одном дыхании  и вытянуть  из шкатулки  свою ниточку. И так все дети вытягивают со звуком свои ниточки.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Ведущий предлагает детям выложить на ковре свой рисунок из ниточек и пропеть мелодию-рисунок: если ниточка в рисунке поднимается вверх - мелодия тоже становится тоньше, если вниз - интонация снижается.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Следующий этап игры:  Ведущий предлагает детям спеть свою мелодию или звук вместе после того, как Ведущий "включит" каждый голосок в общем хоре,  т.е. дотронется до каждого ребенка в различной последовательности. Кластерное пение.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ВОЗДУШНЫЕ ШАРИКИ.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 для </w:t>
      </w:r>
      <w:proofErr w:type="gram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proofErr w:type="gramEnd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 секрет, что воздушные шарики – это всегда радость, атрибут веселья для детей. И почему бы не использовать воздушные шарики в качестве барабанов, в качестве мягких мячиков, да и просто в качестве летательного аппарата?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Различные  виды  деятельности на музыкальном занятии можно украсить этим праздничным, веселым атрибутом: при слушании музыки – издавая с его помощью различные звуки (скребемся как мышки пальчиками – имитируя прием пиццикато, барабаним определенный ритмический рисунок, помогая себе самодельными барабанными палочками из-под суши), в музыкально-ритмической деятельности – в играх, </w:t>
      </w:r>
      <w:proofErr w:type="gram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конечно же, при </w:t>
      </w:r>
      <w:proofErr w:type="spell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музицировании</w:t>
      </w:r>
      <w:proofErr w:type="spellEnd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различных инструментах.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Декоративные искусственные свечи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Волшебная атмосфера для проведения тематических занятий достигается с помощью использования  свечей, особенно в вечернее время, когда в зале темно.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Считаю, что подход Карла </w:t>
      </w:r>
      <w:proofErr w:type="spellStart"/>
      <w:proofErr w:type="gram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Орфа</w:t>
      </w:r>
      <w:proofErr w:type="spellEnd"/>
      <w:proofErr w:type="gramEnd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безусловно интересен и продуктивен, т. к. позволяет сделать занятия в детском саду интересными и динамичными, ребенок - творец звуков окружающего мира и музыки. Музыкальная НОД становится</w:t>
      </w:r>
      <w:proofErr w:type="gram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«о</w:t>
      </w:r>
      <w:proofErr w:type="gramEnd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бучением в действии». Исполняя и создавая музыку вместе, дети познают ее в реальном действии.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– соавтор и создатель собственного музыкального мира. В этом заложена успешность в обучении и воспитании активной творческой личности, стремящейся создавать и совершенствовать окружающий мир.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Тютюнникова</w:t>
      </w:r>
      <w:proofErr w:type="spellEnd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 Э. / Т. Э. </w:t>
      </w:r>
      <w:proofErr w:type="spell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Тютюнникова</w:t>
      </w:r>
      <w:proofErr w:type="spellEnd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“Уроки музыки. Система обучения Карла </w:t>
      </w:r>
      <w:proofErr w:type="spell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Орфа</w:t>
      </w:r>
      <w:proofErr w:type="spellEnd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” М. ”</w:t>
      </w:r>
      <w:proofErr w:type="spellStart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Астрель</w:t>
      </w:r>
      <w:proofErr w:type="spellEnd"/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” 2000г.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E7EF1" w:rsidRPr="00FE7EF1" w:rsidRDefault="00FE7EF1" w:rsidP="00FE7EF1">
      <w:pPr>
        <w:shd w:val="clear" w:color="auto" w:fill="FFFFFF"/>
        <w:spacing w:after="0" w:line="376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E7EF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D348C8" w:rsidRPr="009029D9" w:rsidRDefault="00D348C8" w:rsidP="00FE7EF1">
      <w:pPr>
        <w:rPr>
          <w:rFonts w:ascii="Times New Roman" w:hAnsi="Times New Roman" w:cs="Times New Roman"/>
          <w:sz w:val="28"/>
          <w:szCs w:val="28"/>
        </w:rPr>
      </w:pPr>
    </w:p>
    <w:sectPr w:rsidR="00D348C8" w:rsidRPr="00902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E7EF1"/>
    <w:rsid w:val="009029D9"/>
    <w:rsid w:val="00D348C8"/>
    <w:rsid w:val="00FE7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7E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E7E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7E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FE7EF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E7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E7E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9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1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3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8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55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7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2285</Words>
  <Characters>13026</Characters>
  <Application>Microsoft Office Word</Application>
  <DocSecurity>0</DocSecurity>
  <Lines>108</Lines>
  <Paragraphs>30</Paragraphs>
  <ScaleCrop>false</ScaleCrop>
  <Company>Microsoft</Company>
  <LinksUpToDate>false</LinksUpToDate>
  <CharactersWithSpaces>15281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2025-12-29T10:41:00Z</dcterms:created>
  <dcterms:modified xsi:type="dcterms:W3CDTF">2025-12-29T10:48:00Z</dcterms:modified>
</cp:coreProperties>
</file>