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«Знакомство с профессией ветеринара»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>
        <w:rPr>
          <w:color w:val="000000"/>
          <w:sz w:val="28"/>
          <w:szCs w:val="28"/>
          <w:bdr w:val="none" w:sz="0" w:space="0" w:color="auto" w:frame="1"/>
        </w:rPr>
        <w:t>: формировать у детей представление о профессии ветеринара.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Расширять и конкретизировать представления детей о профессии ветеринара и людей смежных профессий (лаборант, фармацевт, медсестра);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Продолжать развивать любознательность, коммуникативные качества, речевую активность и мыслительные способности, обогащать словарный запас детей, развить речь, умение аргументировать свои высказывания;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Воспитывать уважение к людям данной профессии; вызвать желание учиться, приобретать знания.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 и материалы</w:t>
      </w:r>
      <w:r>
        <w:rPr>
          <w:color w:val="000000"/>
          <w:sz w:val="28"/>
          <w:szCs w:val="28"/>
          <w:bdr w:val="none" w:sz="0" w:space="0" w:color="auto" w:frame="1"/>
        </w:rPr>
        <w:t>: контуры животных, птиц, рыб, игрушечные животные, халаты, шапочки, волчок,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 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мультимедийная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презентация по теме профессия-ветеринар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Ход.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 загадывает загадку.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Человек не молодой с усами и бородой,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Любит ребят, лечит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зверят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Симпатичный на вид.</w:t>
      </w:r>
      <w:proofErr w:type="gramEnd"/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Он зовётся (Айболит)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Кого лечит Айболит? (зверей). А вы знаете профессию человека, который лечит зверей? (ответы) Правильно, это ветеринар. Как вы считаете, какими качествами должен обладать ветеринар (добрым, отзывчивым, внимательным, любить животных)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Воспитатель: Ребята, послушайте стихотворение о работе ветеринара.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«Если у вашей кошки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Ножка болит немножко,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lastRenderedPageBreak/>
        <w:t>Если вашей собаке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Бок повредили в драке,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Времени не тратьте даром,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Чтоб подлечить их.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Срочно к ветеринару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Ведите питомцев своих,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Он лапку просветит рентгеном,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Ранку собаке зашьют-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И у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зверят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непременно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Все заживет и пройдет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Ветеринар — это человек, который лечит животных. В давние времена, как только животные стали жить рядом с людьми, возникла необходимость в появлении этой профессии, так как животные требуют постоянного ухода и внимания. В наше время существует специальная наук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а-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 ветеринарная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  <w:bdr w:val="none" w:sz="0" w:space="0" w:color="auto" w:frame="1"/>
        </w:rPr>
        <w:t>дисциплина, которая занимается болезнями животных. Также, в обязанности ветеринара входит проведение профилактических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  <w:bdr w:val="none" w:sz="0" w:space="0" w:color="auto" w:frame="1"/>
        </w:rPr>
        <w:t>мероприятий, осмотр и прививки. Также, ветеринары подбирают и рекомендуют полезное питание для разных животных.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Врачи много и долго учатся, ведь помогать животным намного труднее, чем людям, которые могут сказать, что у них болит. А животные не могут. Врач должен быть грамотным, много знать, любить учиться. Знать все болезни, которыми болеют животные, их причины, способы лечения.</w:t>
      </w:r>
      <w:r>
        <w:rPr>
          <w:rFonts w:ascii="Calibri" w:hAnsi="Calibri"/>
          <w:color w:val="000000"/>
          <w:sz w:val="30"/>
          <w:szCs w:val="30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Лаборант исследует анализы и определяет по ним причину болезни. Какие микробы или вирусы её вызвали. Он работает в ветеринарной лаборатории.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Фармацевт работает в ветеринарной аптеке. Он продаёт и делает лекарства по рецепту ветеринара. Советует, какие корма и витамины подойдут для животного.</w:t>
      </w:r>
      <w:r>
        <w:rPr>
          <w:rFonts w:ascii="Calibri" w:hAnsi="Calibri"/>
          <w:color w:val="000000"/>
          <w:sz w:val="30"/>
          <w:szCs w:val="30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Медсестра помогает ветеринару осматривать животных. Делает им уколы, обрабатывает раны.</w:t>
      </w:r>
      <w:r>
        <w:rPr>
          <w:rFonts w:ascii="Calibri" w:hAnsi="Calibri"/>
          <w:color w:val="000000"/>
          <w:sz w:val="30"/>
          <w:szCs w:val="30"/>
          <w:bdr w:val="none" w:sz="0" w:space="0" w:color="auto" w:frame="1"/>
        </w:rPr>
        <w:t> </w:t>
      </w:r>
      <w:r>
        <w:rPr>
          <w:color w:val="111111"/>
          <w:sz w:val="28"/>
          <w:szCs w:val="28"/>
          <w:bdr w:val="none" w:sz="0" w:space="0" w:color="auto" w:frame="1"/>
        </w:rPr>
        <w:t>Ветеринар должен не только уметь лечить животных, но и уметь обращаться с ними. Ветеринаром может стать только сильный, смелый и решительный человек, который очень любит животных. И уметь профессионально действовать в экстренных ситуациях.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Воспитатель: Я хочу вам предложить поработать врачами ветеринарской клиники. Как настоящие врачи вы должны надеть халаты, шапочки. Ну, вот теперь вы точно похожи на врачей. Прежде чем лечить необходим осмотр животного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етеринару нужно определить к какой группе относится больной: птицы, рыбы, звери или пресмыкающиеся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». </w:t>
      </w:r>
      <w:r>
        <w:rPr>
          <w:color w:val="000000"/>
          <w:sz w:val="28"/>
          <w:szCs w:val="28"/>
          <w:bdr w:val="none" w:sz="0" w:space="0" w:color="auto" w:frame="1"/>
        </w:rPr>
        <w:t>В корзине лежат разные игрушки зверей, птиц, рыб.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Игра «Определи на ощупь»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Например, «У этого животного пушистый пух, есть крылья и маленький клюв. Я думаю, что это птица».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на ощупь определяют, проговаривая по образцу.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Дидактическая игра «Птицы, рыбы, звери».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 ставит детей в круг посередине стоит волчок, раскручивается на кого показала стрелка, тот ребёнок называет птицу, рыбу или животное, а дети должны показать, как она передвигается.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Молодцы! Вы справились с этими заданиями. Наш рабочий день продолжается.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Ветеринар, чтобы поставить правильный диагноз, проводит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разные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 обследовании, в том числе и рентген. Рентген - это снимок внутреннего строения организма специальными лучами. Определите по рентгеновским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снимкам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какое на них животное. 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Игра «Рентген</w:t>
      </w:r>
      <w:r>
        <w:rPr>
          <w:color w:val="000000"/>
          <w:sz w:val="28"/>
          <w:szCs w:val="28"/>
          <w:bdr w:val="none" w:sz="0" w:space="0" w:color="auto" w:frame="1"/>
        </w:rPr>
        <w:t>» (по контуру определяют животного, птицу или рыбу)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 очень хорошо и с этим заданием вы справились!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 Каждый ветеринар нам скажет: «Животное должно правильно питаться для того, чтобы не болеть, быть весёлым и энергичным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.»</w:t>
      </w:r>
      <w:proofErr w:type="gramEnd"/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Дидактическая игра «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Кого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чем угостим?»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 показывает детям картинку с изображённым животным, а дети отвечают, что животное ест.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Например, воробей – крошки и семечки; синица - сало; корова – сено; кролик – морковка; кошка – мышка, молоко; белка – шишка, ягоды и так далее.</w:t>
      </w:r>
      <w:proofErr w:type="gramEnd"/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>
        <w:rPr>
          <w:color w:val="000000"/>
          <w:sz w:val="28"/>
          <w:szCs w:val="28"/>
          <w:bdr w:val="none" w:sz="0" w:space="0" w:color="auto" w:frame="1"/>
        </w:rPr>
        <w:t>Молодцы! Вы уже много знаете, что делает ветеринар. Осматривает своих пациентов, проводит обследование, в том числе и рентген, рекомендует полезный корм. Я хочу вас наградить дипломами ветеринара.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Рефлексия</w:t>
      </w:r>
    </w:p>
    <w:p w:rsidR="00375630" w:rsidRDefault="00375630" w:rsidP="0037563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 спрашивает детей, что им понравилось на занятии. Хочет ли кто-нибудь стать ветеринаром и почему.</w:t>
      </w:r>
      <w:r>
        <w:rPr>
          <w:color w:val="000000"/>
          <w:sz w:val="28"/>
          <w:szCs w:val="28"/>
          <w:bdr w:val="none" w:sz="0" w:space="0" w:color="auto" w:frame="1"/>
        </w:rPr>
        <w:t> Расскажите, что вам больше всего запомнилось из того, что мы делали?</w:t>
      </w:r>
      <w:r>
        <w:rPr>
          <w:rFonts w:ascii="Calibri" w:hAnsi="Calibri"/>
          <w:color w:val="000000"/>
          <w:sz w:val="30"/>
          <w:szCs w:val="30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До новых встреч, с новыми профессиями!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75630" w:rsidRDefault="00375630" w:rsidP="00375630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3148B" w:rsidRDefault="0073148B"/>
    <w:sectPr w:rsidR="0073148B" w:rsidSect="0073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630"/>
    <w:rsid w:val="00375630"/>
    <w:rsid w:val="007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2025-09-23T17:56:00Z</dcterms:created>
  <dcterms:modified xsi:type="dcterms:W3CDTF">2025-09-23T17:58:00Z</dcterms:modified>
</cp:coreProperties>
</file>