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F2" w:rsidRPr="00E86CB1" w:rsidRDefault="00FC1BF2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:rsidR="00FC1BF2" w:rsidRPr="00E86CB1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86CB1">
        <w:rPr>
          <w:rFonts w:ascii="Times New Roman" w:hAnsi="Times New Roman" w:cs="Times New Roman"/>
          <w:b/>
          <w:sz w:val="28"/>
          <w:szCs w:val="28"/>
        </w:rPr>
        <w:t>Конспект занятия для дошкольников 4-5 лет на тему «Перелётные птицы»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Возрастная группа: 4-5 лет (средняя группа)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Продолжительность:</w:t>
      </w:r>
      <w:r w:rsidR="00E86CB1">
        <w:rPr>
          <w:rFonts w:ascii="Times New Roman" w:hAnsi="Times New Roman" w:cs="Times New Roman"/>
          <w:sz w:val="28"/>
          <w:szCs w:val="28"/>
        </w:rPr>
        <w:t xml:space="preserve"> </w:t>
      </w:r>
      <w:r w:rsidRPr="00FC1BF2">
        <w:rPr>
          <w:rFonts w:ascii="Times New Roman" w:hAnsi="Times New Roman" w:cs="Times New Roman"/>
          <w:sz w:val="28"/>
          <w:szCs w:val="28"/>
        </w:rPr>
        <w:t>20-25 минут.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Интеграция образовательных областей:Познавательное развитие, Речевое развитие, Социально-коммуникативное развитие, Художественно-эстетическое развитие.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1. Цели и задачи: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Образовательная: Познакомить детей с понятием «перелётные птицы». Учить узнавать и называть 3-4 перелётных птиц (ласточка, грач, журавль, лебедь, скворец). Объяснить простыми словами, почему птицы улетают на юг (становится холодно, нет еды).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Развивающая: Развивать связную речь, обогащать словарный запас (перелётные птицы, стая, клин, юг, тёплые края). Развивать память, внимание, мышление, мелкую моторику.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Воспитательная: Воспитывать бережное и заботливое отношение к птицам, интерес к природе.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Словарная работа: Перелётные птицы, стая, клин, клюв, перья, гнездо, тёплые края.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2. Материалы и оборудование: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Демонстрационный: Картинки с изображениями перелётных птиц (ласточка, грач, журавль, лебедь, скворец, их гнёзд. Картинка с изображением стаи птиц, летящих клином.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Раздаточный: Половинки раскрашенных скорлупок от грецких орехов, пластилин коричневого цвета, перья (или полоски жёлтой бумаги, маленькие чёрные бусины или бисер для глаз.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Оборудование: Магнитофон/колонка с записью звуков леса и пения птиц, аудиозапись песни «Аист на крыше».</w:t>
      </w:r>
    </w:p>
    <w:p w:rsidR="00E86CB1" w:rsidRDefault="00E86C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lastRenderedPageBreak/>
        <w:t>3. Ход занятия: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(1) Организационный момент. Создание проблемной ситуации. (2-3 минуты)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Дети сидят на стульчиках полукругом.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Воспитатель: «Здравствуйте, ребята! Сегодня к нам в окно постучалось интересное время года – Осень. Она принесла холодный ветер, дождик и. тишину. А как вы думаете, чего не хватает в этой осенней тишине? (Даёт детям подумать). Раньше за окном мы постоянно слышали веселое щебетание и пение. А куда же пропали птицы?»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(Выслушивает ответы детей).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Воспитатель: «Правильно, многие птицы улетели от нас в тёплые края. Таких птиц называют перелётными. Давайте вместе скажем это слово: пе-ре-лёт-ны-е».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(2) Основная часть. Знакомство с перелётными птицами. (10-12 минут)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а) Беседа и рассматривание картинок.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Воспитатель: «Птицы улетают не потому, что им холодно. У них тёплые пуховые перья! Но с наступлением осени пропадает их еда: мошки, букашки, червячки. Они прячутся или погибают. Поэтому птицы, которые питаются насекомыми, вынуждены улетать в далёкие страны, где тепло и много пищи».</w:t>
      </w:r>
    </w:p>
    <w:p w:rsid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Показывает картинку ласточки или стрижа.</w:t>
      </w:r>
    </w:p>
    <w:p w:rsidR="00E86CB1" w:rsidRPr="00FC1BF2" w:rsidRDefault="003107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12820" cy="26365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lastRenderedPageBreak/>
        <w:t>· «Это ласточка. У неё длинные острые крылья и хвостик-вилочкой. Она ловит мошек прямо на лету. Осенью мошек нет, и ласточка улетает одной из первых».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Показывает картинку грача.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«А это грач. Он очень любит лакомиться жуками и червяками на полях. Когда земля замерзает, грач не может достать еду. Грачи собираются в большие стаи и улетают».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Показывает картинку журавлей.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«Посмотрите, как летят журавли! Они выстраиваются в красивый клин, как треугольник. Так им легче лететь далеко-далеко. Они громко курлычут: «Курлы-курлы!», будто говорят нам «До свидания!».</w:t>
      </w:r>
    </w:p>
    <w:p w:rsid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Показывает картинку лебедя.</w:t>
      </w:r>
      <w:r w:rsidR="00E86C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6CB1" w:rsidRPr="00FC1BF2" w:rsidRDefault="00E86C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075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3505200" cy="35052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«Это лебедь – большая, белая, красивая птица. Лебеди летят красивой стаей и зовут друг друга громким криком».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Показывает картинку скворца.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«А это скворец. Мы весной вешаем для него скворечники. Он поет очень красиво, но тоже питается насекомыми, поэтому улетает».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б) Дидактическая игра «Улетает – не улетает».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Воспитатель: «А теперь давайте поиграем! Я буду называть птицу, а вы – хлопать в ладоши, если она перелётная (улетает, и топать ножками, если она зимующая (остаётся с нами)».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Воробей (топот)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Грач (хлопок)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lastRenderedPageBreak/>
        <w:t>· Сорока (топот)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Ласточка (хлопок)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Синица (топот)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Журавль (хлопок)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Голубь (топот)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(Можно показывать картинки для самопроверки).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(3) Физкультминутка «Птички» (2 минуты)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(Звучит спокойная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музыка с пением птиц).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«Птички проснулись (Потягиваются)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Сладко потянулись.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Клювиками почистили (Показывают «клюв» пальцами)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Головой повертели (Повороты головой)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Крылья распустили (Руки в стороны)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В стороны направили,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Взлетели,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BF2">
        <w:rPr>
          <w:rFonts w:ascii="Times New Roman" w:hAnsi="Times New Roman" w:cs="Times New Roman"/>
          <w:sz w:val="28"/>
          <w:szCs w:val="28"/>
        </w:rPr>
        <w:t>полетели, (Машут руками, как крыльями)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На полянку прилетели.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Поклевали зёрнышки (Наклоны вперёд, пальцы собраны в «клюв»)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Попили водички (Присели)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Клювиком водички взяли,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И обратно полетели».(Снова «летят» на свои места)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(4) Творческая практическая часть. Аппликация «Птенчик в гнезде». (7-8 минут)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 xml:space="preserve">Воспитатель: «Пока большие птицы улетели, давайте мы с вами позаботимся о </w:t>
      </w:r>
      <w:r w:rsidRPr="00FC1BF2">
        <w:rPr>
          <w:rFonts w:ascii="Times New Roman" w:hAnsi="Times New Roman" w:cs="Times New Roman"/>
          <w:sz w:val="28"/>
          <w:szCs w:val="28"/>
        </w:rPr>
        <w:lastRenderedPageBreak/>
        <w:t>маленьких. Сделаем для них уютного птенчика в гнезде!»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Ход работы: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1. Половинка скорлупы грецкого ореха – это наше «гнездо».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2. Берём кусочек коричневого пластилина и заполняем им «гнездо», прижимая, чтобы получилось углубление.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3. Из жёлтого пластилина скатываем маленький шарик – это голова птенчика, и большой овальный шарик – это тельце. Соединяем их.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4. Прикрепляем птенчика в гнездо.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5. Вставляем два маленьких пёрышка сбоку – это крылышки (или приклеиваем полоски бумаги).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6. Делаем глазки из бусинок или маленьких шариков чёрного пластилина.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Дети работают за столами. Воспитатель помогает и направляет.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(5) Итог занятия. Рефлексия. (2-3 минуты)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Работы выставляются на обозрение.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Воспитатель: «Вот какие замечательные гнёздышки у нас получились! Молодцы! Давайте вспомним: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Каких перелётных птиц мы сегодня узнали? (Дети вспоминают по картинкам).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Почему они улетают от нас осенью?</w:t>
      </w:r>
    </w:p>
    <w:p w:rsidR="00FC1BF2" w:rsidRP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BF2">
        <w:rPr>
          <w:rFonts w:ascii="Times New Roman" w:hAnsi="Times New Roman" w:cs="Times New Roman"/>
          <w:sz w:val="28"/>
          <w:szCs w:val="28"/>
        </w:rPr>
        <w:t>· А как летят журавли? (Клином).</w:t>
      </w:r>
      <w:r w:rsidR="00E50CEA">
        <w:rPr>
          <w:rFonts w:ascii="Times New Roman" w:hAnsi="Times New Roman" w:cs="Times New Roman"/>
          <w:sz w:val="28"/>
          <w:szCs w:val="28"/>
        </w:rPr>
        <w:t xml:space="preserve">    </w:t>
      </w:r>
      <w:r w:rsidR="00310751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965960" cy="196596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BF2" w:rsidRDefault="00FC1B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FC1BF2">
        <w:rPr>
          <w:rFonts w:ascii="Times New Roman" w:hAnsi="Times New Roman" w:cs="Times New Roman"/>
          <w:sz w:val="28"/>
          <w:szCs w:val="28"/>
        </w:rPr>
        <w:t xml:space="preserve">Вы сегодня были очень внимательными и помогли маленькому птенчику. </w:t>
      </w:r>
      <w:r>
        <w:rPr>
          <w:rFonts w:ascii="Times New Roman" w:hAnsi="Times New Roman" w:cs="Times New Roman"/>
          <w:sz w:val="28"/>
          <w:szCs w:val="28"/>
        </w:rPr>
        <w:t>Спасибо, ребята!</w:t>
      </w:r>
      <w:r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FC1BF2" w:rsidRDefault="00FC1BF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FC1BF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C1BF2"/>
    <w:rsid w:val="000C15B8"/>
    <w:rsid w:val="00310751"/>
    <w:rsid w:val="00E50CEA"/>
    <w:rsid w:val="00E86CB1"/>
    <w:rsid w:val="00FC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4581</Characters>
  <Application>Microsoft Office Word</Application>
  <DocSecurity>0</DocSecurity>
  <Lines>38</Lines>
  <Paragraphs>10</Paragraphs>
  <ScaleCrop>false</ScaleCrop>
  <Company>Grizli777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2025-11-11T09:40:00Z</dcterms:created>
  <dcterms:modified xsi:type="dcterms:W3CDTF">2025-11-11T09:40:00Z</dcterms:modified>
</cp:coreProperties>
</file>