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FBA" w:rsidRPr="006E5F06" w:rsidRDefault="009E0FBA">
      <w:pPr>
        <w:widowControl w:val="0"/>
        <w:autoSpaceDE w:val="0"/>
        <w:autoSpaceDN w:val="0"/>
        <w:adjustRightInd w:val="0"/>
        <w:rPr>
          <w:rFonts w:ascii="Calibri" w:hAnsi="Calibri" w:cs="Calibri"/>
          <w:b/>
        </w:rPr>
      </w:pPr>
    </w:p>
    <w:p w:rsidR="009E0FBA" w:rsidRPr="006E5F06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6E5F06">
        <w:rPr>
          <w:rFonts w:ascii="Times New Roman" w:hAnsi="Times New Roman" w:cs="Times New Roman"/>
          <w:b/>
          <w:sz w:val="28"/>
          <w:szCs w:val="28"/>
        </w:rPr>
        <w:t>Сюрпризная прогулка в средней группе «Прогулка с тётушкой Зимой»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Цель: осуществление эмоциональной и психологической разгрузки детей в ходе прогулки.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Программные задачи :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1. Создавать позитивный эмоциональный фон;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2. Удовлетворять потребности в двигательной активности;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3. Развивать ловкость движений, быстроту реакции на сигнал;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4. Способствовать познавательному, речевому, физическому, художественно-эстетическому, социально-личностному развитию детей.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5. Воспитывать доброжелательное отношение в группе.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Методы: практические, наглядные, игровые, словесные.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Приёмы: вопросы, похвала, указания, объяснения, отгадывание загадок, сюрпризный момент.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Ход прогулки: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В группе начинает играть новогодняя музыка.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- Ребята, вы слышите музыку? Нужно узнать, откуда она идёт.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Воспитатель уходит и возвращается с письмом в руке.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- Ой, тут письмо, написано, что для нашей группы. Прочтём его?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- Пишет нам тётушка Зима. Она приехала в гости и хочет увидеться, будет ждать нас на улице.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- Давайте быстренько соберём игрушки и пойдём одеваться, не забудьте сходить в туалет.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Дети собираются и выходят парами на улицу. На улице их ждёт переодетый второй воспитатель.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- Дети, посмотрите, это же тётушка Зима. Давайте с ней поздороваемся!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lastRenderedPageBreak/>
        <w:t>Тётушка Зима : Здравствуйте, дети. А я к вам не просто так в гости зашла, а по делу. Хотите узнать, что это за дело?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Тётушка Зима : Бегу я по своим делам и слышу разговор, что ваша группа самая лучшая. Дети в ней умные и все-все задания выполняют в садике. Думаю: не бывает так. Дети обычно очень непослушные и не могут прям все-все задания выполнять.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- Видимо, ты много деток непослушных видела, но наши и правда самые лучшие.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Тётушка Зима : вот сейчас я это и проверю. Взяла я с собой список заданий. Если сможете все выполнить, так и быть – возьму слова обратно. Отгадайте первое задание. Дайте ответ на загадку: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Выполняя упражненья,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Нужно точно не забыть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Подготовить тело, спинку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Быстро сделать всю. (разминку)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Тётушка Зима : правильно, это разминка. Сможете её выполнить?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- Конечно!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Задание 1. «Разминка»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(Дети с воспитателем выполняют движения под слова)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Сделаем разминку, держим ровно спинку!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Голову назад, вперед, вправо, влево, поворот!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Руки вверх поднять прямые –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Вот высокие какие!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Еще выше потянитесь,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Вправо, влево повернитесь.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А теперь танцует таз –</w:t>
      </w:r>
    </w:p>
    <w:p w:rsidR="009E0FBA" w:rsidRPr="009E0FBA" w:rsidRDefault="0021538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1739900</wp:posOffset>
            </wp:positionH>
            <wp:positionV relativeFrom="paragraph">
              <wp:posOffset>233045</wp:posOffset>
            </wp:positionV>
            <wp:extent cx="4228465" cy="4228465"/>
            <wp:effectExtent l="19050" t="0" r="63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465" cy="422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FBA" w:rsidRPr="009E0FBA">
        <w:rPr>
          <w:rFonts w:ascii="Times New Roman" w:hAnsi="Times New Roman" w:cs="Times New Roman"/>
          <w:sz w:val="28"/>
          <w:szCs w:val="28"/>
        </w:rPr>
        <w:t>Посмотрите-ка на нас!</w:t>
      </w:r>
      <w:r w:rsidR="006E5F0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Этим славным упражненьем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Поднимаем настроенье.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Дальше будем приседать: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Дружно сесть и дружно встать!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Прыгать нам совсем не лень –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Словно мячик целый день.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- Какие вы молодцы ребята! Видишь, тётушка Зима, мы быстро справились с твоим заданием.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Тётушка Зима : не волнуйтесь, у меня их много ещё.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Задание 2. Игра «Бегите ко мне»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Тётушка Зима : Дети, а вы умеете быстро бегать?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Тётушка Зима : Тогда сыграем в игру. Сейчас я отойду от вас, и как только вы услышите фразу: «Бегите ко мне!», то вы все бежите ко мне. Потом я ещё раз отойду и только после моего сигнала вы бежите ко мне. Все поняли? Тогда начинаем! (Игра проводится 4 раза)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Воспитатель хвалит детей и предлагает перейти к следующему заданию.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Задание 3. «Покажи животного»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 xml:space="preserve">Тётушка Зима : сейчас я проверю вашу внимательность. Я буду называть животного, а вы должны его показать своими движениями, например, как оно ходит, прыгает или летает. Вот так делает кошка (показывает действия). Теперь </w:t>
      </w:r>
      <w:r w:rsidRPr="009E0FBA">
        <w:rPr>
          <w:rFonts w:ascii="Times New Roman" w:hAnsi="Times New Roman" w:cs="Times New Roman"/>
          <w:sz w:val="28"/>
          <w:szCs w:val="28"/>
        </w:rPr>
        <w:lastRenderedPageBreak/>
        <w:t>давайте покажем других зверей. (Медведь, зайчик, цапля, воробей, лиса)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Тётушка Зима : Молодцы, хорошо показали названных животных. Переходим к следующему заданию.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Задание 4. «Приятные слова»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Тётушка Зима : Хм, а в вашей группе вежливые ребята?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- Да, они знают много хороших слов.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Тётушка Зима : скажите мне, а какие вежливые слова вы знаете? (спасибо, пожалуйста, извините, доброе утро и т. д.)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Тётушка Зима : а ещё у нас есть приятные слова. Встаньте в круг и пусть каждый скажет друг другу приятные слова.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- Давай покажем пример ребятам. Тётушка Зима, у тебя такая красивая шубка.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Тётушка Зима : спасибо! Катя, у тебя красивый шарфик…. (игра заканчивается, когда каждый ребёнок сказал приятные слова)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- Отлично справились!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Задание 5. «Ловишки»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Тётушка Зима : нужно вам в качестве задания дать игру, в которую вы не умеете играть. Дайте подумать… Ловишки! Вы точно такую не знаете.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- Не угадала ты, знаем мы такую игру и даже очень хорошо!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Тётушка Зима : не верю! Ну-ка покажите, как вы играете в неё. Может вы что-то путаете.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 xml:space="preserve">- Нет, ничего мы не путаем. Сейчас мы всё покажем. Ловишкой у нас будет </w:t>
      </w:r>
      <w:r>
        <w:rPr>
          <w:rFonts w:ascii="Times New Roman" w:hAnsi="Times New Roman" w:cs="Times New Roman"/>
          <w:sz w:val="28"/>
          <w:szCs w:val="28"/>
        </w:rPr>
        <w:t>Макар</w:t>
      </w:r>
      <w:r w:rsidRPr="009E0FBA">
        <w:rPr>
          <w:rFonts w:ascii="Times New Roman" w:hAnsi="Times New Roman" w:cs="Times New Roman"/>
          <w:sz w:val="28"/>
          <w:szCs w:val="28"/>
        </w:rPr>
        <w:t xml:space="preserve">. Ребята, по сигналу: «Раз, два, три — лови!» разбегайтесь по площадке. Не дайте </w:t>
      </w:r>
      <w:r>
        <w:rPr>
          <w:rFonts w:ascii="Times New Roman" w:hAnsi="Times New Roman" w:cs="Times New Roman"/>
          <w:sz w:val="28"/>
          <w:szCs w:val="28"/>
        </w:rPr>
        <w:t>Макару</w:t>
      </w:r>
      <w:r w:rsidRPr="009E0FBA">
        <w:rPr>
          <w:rFonts w:ascii="Times New Roman" w:hAnsi="Times New Roman" w:cs="Times New Roman"/>
          <w:sz w:val="28"/>
          <w:szCs w:val="28"/>
        </w:rPr>
        <w:t xml:space="preserve"> догнать себя.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Игра проигрывается 3-4 раза.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- Вот мы тебе и показали, как мы играем. Что скажешь?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Тётушка Зима : Да… Верно вы играете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Задание 6. Загадки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lastRenderedPageBreak/>
        <w:t>Тётушка Зима : вы меня почти убедили, что сможете выполнить все-все задания. Дам-ка я вам самое сложное задание. Отгадайте мои зимние загадки: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Что за чудо-покрывало?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Ночью все вдруг белым стало.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Не видать дорог и рек —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Их укрыл пушистый. (снег)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С неба звездочки летят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И на солнышке блестят.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Точно в танце балеринки,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Кружатся зимой. (снежинки)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В зимний день на пруд легло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Очень скользкое стекло.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Нас в хоккей играть зовет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Синий крепкий гладкий. (лед)</w:t>
      </w:r>
    </w:p>
    <w:p w:rsidR="006E5F06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Пальцы в них не замерзают.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Как в чехольчиках, гуляют.</w:t>
      </w:r>
      <w:r w:rsidR="006E5F06">
        <w:rPr>
          <w:rFonts w:ascii="Times New Roman" w:hAnsi="Times New Roman" w:cs="Times New Roman"/>
          <w:sz w:val="28"/>
          <w:szCs w:val="28"/>
        </w:rPr>
        <w:t xml:space="preserve">       </w:t>
      </w:r>
      <w:r w:rsidR="00215385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-10795</wp:posOffset>
            </wp:positionV>
            <wp:extent cx="2880360" cy="4084320"/>
            <wp:effectExtent l="19050" t="0" r="0" b="0"/>
            <wp:wrapTight wrapText="bothSides">
              <wp:wrapPolygon edited="0">
                <wp:start x="-143" y="0"/>
                <wp:lineTo x="-143" y="21459"/>
                <wp:lineTo x="21571" y="21459"/>
                <wp:lineTo x="21571" y="0"/>
                <wp:lineTo x="-143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408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С холодом сыграем в прятки,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Спрячем ручки мы в. (перчатки)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Мы его слепили ловко.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Глазки есть и нос-морковка.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Чуть тепло — заплачет вмиг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И растает… (снеговик)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(Дети отгадывают все загадки)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lastRenderedPageBreak/>
        <w:t>Тётушка Зима : Удивительно, вы и тут справились. Молодцы какие! Всё знаете о зиме.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Задание 7. Волшебный клубок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Тётушка Зима : видимо, мне придётся признать, что я была не права. Беру свои слова обратно. Выполните моё последнее задание. Примите от меня этот волшебный клубок и записку. Они отведут вас к моему подарку. А мне пора прощаться. Спасибо вам за всё. До свидания.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(дети прощаются)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- Вот что нам написала в записке тётушка Зима :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Чтоб к сюрпризу подойти,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Вы клубок должны найти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Вы по ниточке идите,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И смотрите – не сверните,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Прыгайте и веселитесь,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И к сюрпризу подберитесь!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(Дети находят по нитке коробку с конфетами).</w:t>
      </w:r>
    </w:p>
    <w:p w:rsidR="009E0FBA" w:rsidRP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>- Ребята, вот и мы получили с вами подарок и доказали тётушке Зиме, какая мы замечательная группа! Вам было интересно выполнять задания?</w:t>
      </w:r>
    </w:p>
    <w:p w:rsidR="009E0FBA" w:rsidRDefault="009E0FB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E0FBA">
        <w:rPr>
          <w:rFonts w:ascii="Times New Roman" w:hAnsi="Times New Roman" w:cs="Times New Roman"/>
          <w:sz w:val="28"/>
          <w:szCs w:val="28"/>
        </w:rPr>
        <w:t xml:space="preserve">- А сейчас давайте потопаем ножками, похлопаем ручками стряхнём весь снег с одежды и нам пора в группу. </w:t>
      </w:r>
      <w:r>
        <w:rPr>
          <w:rFonts w:ascii="Times New Roman" w:hAnsi="Times New Roman" w:cs="Times New Roman"/>
          <w:sz w:val="28"/>
          <w:szCs w:val="28"/>
          <w:lang w:val="en-US"/>
        </w:rPr>
        <w:t>Нас ждёт вкусный обед!</w:t>
      </w:r>
    </w:p>
    <w:p w:rsidR="000D0D71" w:rsidRPr="000D0D71" w:rsidRDefault="000D0D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sectPr w:rsidR="000D0D71" w:rsidRPr="000D0D7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E0FBA"/>
    <w:rsid w:val="000D0D71"/>
    <w:rsid w:val="00215385"/>
    <w:rsid w:val="006E5F06"/>
    <w:rsid w:val="009E0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C2166-4B3E-4728-AD51-4C2AE2E6E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925</Words>
  <Characters>5279</Characters>
  <Application>Microsoft Office Word</Application>
  <DocSecurity>0</DocSecurity>
  <Lines>43</Lines>
  <Paragraphs>12</Paragraphs>
  <ScaleCrop>false</ScaleCrop>
  <Company>Grizli777</Company>
  <LinksUpToDate>false</LinksUpToDate>
  <CharactersWithSpaces>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dcterms:created xsi:type="dcterms:W3CDTF">2025-11-11T09:39:00Z</dcterms:created>
  <dcterms:modified xsi:type="dcterms:W3CDTF">2025-11-11T09:39:00Z</dcterms:modified>
</cp:coreProperties>
</file>