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4A2139" w:rsidRPr="00E7108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71089">
        <w:rPr>
          <w:rFonts w:ascii="Times New Roman" w:hAnsi="Times New Roman" w:cs="Times New Roman"/>
          <w:b/>
          <w:sz w:val="28"/>
          <w:szCs w:val="28"/>
        </w:rPr>
        <w:t>Сценарий праздника в средней группе «Золотая осень!»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Цель: закрепить знания детей об осени.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Задачи: закрепить осенние приметы, явления,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происходящие осенью в природе; учить детей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выразительно читать стихи, доставить детям радость от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совместного с родителями мероприятия.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Дети с листочками в руках заходят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 празднично украшенный зал и становятся полукругом.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1. Танцевальный выход детей под музыку с листочками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 xml:space="preserve"> Ведущая: Дети, сегодня мы пришли в этот украшенный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по-осеннему зал, чтобы встретить праздник осени. Это 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радостный и немного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грустный праздник. Осень раскрашивает всё вокруг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яркими красками, дарит нам угощенья: вкусные фрукты 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полезные овощи. Птицы осенью улетают на юг, часто идут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дожди, дует холодный ветер. Но грустить мы сегодня не</w:t>
      </w:r>
    </w:p>
    <w:p w:rsidR="004A2139" w:rsidRPr="004A2139" w:rsidRDefault="00E973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315970" cy="220789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139" w:rsidRPr="004A2139">
        <w:rPr>
          <w:rFonts w:ascii="Times New Roman" w:hAnsi="Times New Roman" w:cs="Times New Roman"/>
          <w:sz w:val="28"/>
          <w:szCs w:val="28"/>
        </w:rPr>
        <w:t>будем. Давайте устроим для осени настоящий праздник с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песнями, играми и танцами.</w:t>
      </w:r>
      <w:r w:rsidR="007909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 xml:space="preserve"> Ведущая: Ходит Осень по садам,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Ходит удивляется,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Точно в сказке тут и там,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Все цвета меняются.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Здравствуй, здравствуй, осень,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Приходи на праздник к нам,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Очень-очень просим.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Песню дружно запеваем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 радостно встречаем!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2. Песня «Осень милая, шурши»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 очень хороша,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Хороша, хороша!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 ходит не спеша,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Ходит не спеша.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Есть у осени наряд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Золотой, золотой!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Удивляет всех подряд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 красотой.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Припев: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 милая, шурши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Листьями вокруг.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Провожать не спеши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Журавлей на юг! (2 раза)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2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 долго не грустит,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Не грустит, не грустит.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Даже если снег летит,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Снег с дождём летит.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Мокрым стал её наряд,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Стал он тоньше, чем был.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Всё равно огнём горят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Ягоды рябин!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Припев.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После песни садятся на стулья.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 xml:space="preserve"> Ведущая: где же осень золотая?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Вот загадка, вот секрет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Мы тут песни распеваем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А её всё нет и нет.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Мы не будем долго ждать,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нужно осень к нам позвать.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Крикнем дружно, веселей: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«Осень приходи скорей!»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3. Под музыку в зал заходит Осень с корзинкой,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украшенной листьями, гроздьями рябины.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Знайте, Осень– это я.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Сколько вижу я детей.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Сколько вижу я гостей.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Все кругом я нарядила,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Темный лес озолотила.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И вас всех, мои друзья,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Пригласила в гости я!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Ребята, вы меня ждали?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Дети: да!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Ведущая: здравствуй, Осень золотая,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Очень в гости тебя ждали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Почитаем мы стихи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Про осенние деньки!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4. Стихи детей: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1-й ребёнок: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Дождь холодный льет и льет,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Погулять нам не дает.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Птиц дорога позвала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Это осень к нам пришла!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2-й ребенок: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Осень, осень, не спеши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И с дождями подожди!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Дай ещё нам лета,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Солнышка исвета.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3-й ребенок: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Если на деревьях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листья пожелтели,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Если в край далекий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птицы улетели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Это время года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осенью зовется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4-й ребенок: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Без листвы стоят леса,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Стихли птичьи голоса.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Дождик каплет на дворе,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Мало солнца в октябре.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5-й ребенок: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Листик клёна на ладошку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Потихоньку упадает,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Это осень золотая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 дорожке к нам идет.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6-й ребенок: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Нам нравится осень.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Мы осени рады.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Светлы её сказки,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Прекрасны наряды.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7-й ребенок: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Листья жёлтые танцуют,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 веток падают, летят.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Эту сказку золотую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Называют «листопад»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8-й ребенок: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Дождик бродит за окошком,</w:t>
      </w:r>
    </w:p>
    <w:p w:rsidR="004A2139" w:rsidRPr="004A2139" w:rsidRDefault="00E973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727450" cy="2098675"/>
            <wp:effectExtent l="1905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09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139" w:rsidRPr="004A2139">
        <w:rPr>
          <w:rFonts w:ascii="Times New Roman" w:hAnsi="Times New Roman" w:cs="Times New Roman"/>
          <w:sz w:val="28"/>
          <w:szCs w:val="28"/>
        </w:rPr>
        <w:t>И</w:t>
      </w:r>
      <w:r w:rsidR="004A2139">
        <w:rPr>
          <w:rFonts w:ascii="Times New Roman" w:hAnsi="Times New Roman" w:cs="Times New Roman"/>
          <w:sz w:val="28"/>
          <w:szCs w:val="28"/>
        </w:rPr>
        <w:t xml:space="preserve"> </w:t>
      </w:r>
      <w:r w:rsidR="004A2139" w:rsidRPr="004A2139">
        <w:rPr>
          <w:rFonts w:ascii="Times New Roman" w:hAnsi="Times New Roman" w:cs="Times New Roman"/>
          <w:sz w:val="28"/>
          <w:szCs w:val="28"/>
        </w:rPr>
        <w:t>зовёт с собой гулять,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Просит нас одеть сапожки,</w:t>
      </w:r>
      <w:r w:rsidR="007909F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Чтобы лужи измерять.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Осень: Ну, молодцы, ребятки (хвалит детей)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5. Осень: (Прислушивается):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Кто-то к нам сюда бежит,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Кто-то к нам сюда спешит…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6. В записи звучит раскат грома, шум дождя. Ведущая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переглядывается с Осенью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Ведущая. Что такое, что случилось?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Может, тучка к нам явилась?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Осень. Тучка осенняя к нам прилетела,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Праздник испортить друзьям захотела.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7. Выход Тучки (в руках у неё голубой зонтик и леечка.)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Тучка: Я Тучка злая, грозовая,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Веселиться не люблю.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Всех ребят дождём холодным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Я полью и промочу!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8 (Звучит музыка, Тучка пробегает около ребят 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«поливает» их из леечки.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Дети прячутся от дождика– руки «домиком» над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головой)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7. Тучка: всем скучать! Меня бояться!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И не петь, и не смеяться!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 золотую от вас забираю,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А дождик холодный вам оставляю!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9. Хватает Осень, тянет её за руку к выходу из зала.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10. Осень: нет-нет-нет! (Отдёргивает руку).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Не нужны ни дождь, ни туча!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Ты послушай меня лучше: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Злая Тучка, уходи!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Зачем на празднике дожди?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Тучка: как зачем? Я так хочу!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Сейчас всех я намочу!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7.Ведущая: Тучка, Тучка, подожди,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Убери свои дожди!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Мы про тучку танец знаем, очень дружно все танцуем!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11. Танец «Злую тучку наказали»</w:t>
      </w:r>
      <w:r w:rsidR="007909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7 Ведущая: Дождик с нами тоже дружен.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Все мы знаем, дождик нужен!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Тучка: Мне танец очень понравился.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Тучку синюю ругают, и играть с ней не желают,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Вот поэтому сержусь, и совсем не веселюсь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Ведущая: А ребята еще и играть очень любят. 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приглашают тебя Тучка и Осень поиграть вместе с ними.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12. ИГРА (разбери корзину с фруктами и овощами)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Тучка: играли вы и танцевали, Свои таланты показали!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Теперь, я тучка, не Сердючка и не Злючка.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Теперь я озорница и научилась веселиться.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Большое вам спасибо. Ребята.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До свиданья мне пора!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Ведущий: как, уже уходишь? Тучка, Тучка, подожди, Мы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еще про осень песню знаем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И тебе её подарим.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13. ПЕСНЯ «Осень, осень, осень снова к нам пришла»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Осень, осень, осень снова к нам пришла.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Осень, осень, осень — чудная пора.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 золотом наряде парки и сады.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Осень, осень ждали с нетерпеньем мы.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Припев: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Парам-пам-пам,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Парам-пам-пам.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А в лесу чудесно — просто красота!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39">
        <w:rPr>
          <w:rFonts w:ascii="Times New Roman" w:hAnsi="Times New Roman" w:cs="Times New Roman"/>
          <w:sz w:val="28"/>
          <w:szCs w:val="28"/>
        </w:rPr>
        <w:t>тропинка тянется прямо вдоль пруда.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На ветвях калины ягоды висят,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За пенёчком прячутся шляпки у опят.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Припев: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Парам-пам-пам,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Парам-пам-пам.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Белка на поляне шишечки грызёт,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Ёжик босоногий по лесу идёт.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На спине у ёжика яблоки, грибы.</w:t>
      </w:r>
      <w:r w:rsidR="007909FE">
        <w:rPr>
          <w:rFonts w:ascii="Times New Roman" w:hAnsi="Times New Roman" w:cs="Times New Roman"/>
          <w:sz w:val="28"/>
          <w:szCs w:val="28"/>
        </w:rPr>
        <w:t xml:space="preserve">  </w:t>
      </w:r>
      <w:r w:rsidR="00E973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57600" cy="2849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Ёжик, правда любишь осени дары?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Припев: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Да, да, люблю!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Да, да, люблю!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Ведущая: вот наша тучка и подобрела, все благодаря вам,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ребята.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14. ТУЧКА ПРОЩАЕТСЯ И УХОДИ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A2139">
        <w:rPr>
          <w:rFonts w:ascii="Times New Roman" w:hAnsi="Times New Roman" w:cs="Times New Roman"/>
          <w:sz w:val="28"/>
          <w:szCs w:val="28"/>
        </w:rPr>
        <w:t>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15. Осень: как красиво вы поете,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Вашей песне рады мы.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А теперь пойдем мы в лес.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Там полным-полно чудес.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15. Под музыку дети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 xml:space="preserve">обходят </w:t>
      </w:r>
      <w:r>
        <w:rPr>
          <w:rFonts w:ascii="Times New Roman" w:hAnsi="Times New Roman" w:cs="Times New Roman"/>
          <w:sz w:val="28"/>
          <w:szCs w:val="28"/>
        </w:rPr>
        <w:t>музыкальный зал.</w:t>
      </w:r>
      <w:r w:rsidRPr="004A2139">
        <w:rPr>
          <w:rFonts w:ascii="Times New Roman" w:hAnsi="Times New Roman" w:cs="Times New Roman"/>
          <w:sz w:val="28"/>
          <w:szCs w:val="28"/>
        </w:rPr>
        <w:t xml:space="preserve"> Осень присаживается на стульчик 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говорит свои слова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4A2139">
        <w:rPr>
          <w:rFonts w:ascii="Times New Roman" w:hAnsi="Times New Roman" w:cs="Times New Roman"/>
          <w:sz w:val="28"/>
          <w:szCs w:val="28"/>
        </w:rPr>
        <w:t>Осень: Мы в лесу! Теперь, ребятки,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Загадаю вам загадку.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И на горке, и под горкой,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Под берёзой и под ёлкой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Хороводами и вряд,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 шапках молодцы стоят. Кто это ребята? (Грибы)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Осень: вот как много здесь грибочков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На пенёчках и на кочках.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139">
        <w:rPr>
          <w:rFonts w:ascii="Times New Roman" w:hAnsi="Times New Roman" w:cs="Times New Roman"/>
          <w:sz w:val="28"/>
          <w:szCs w:val="28"/>
        </w:rPr>
        <w:t>грибочками играем,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Их в корзинки собираем.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Ведущая раскладывает муляжи грибов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12. Проходит игра «Собери грибочки»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Когда играет спокойная музыка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A2139">
        <w:rPr>
          <w:rFonts w:ascii="Times New Roman" w:hAnsi="Times New Roman" w:cs="Times New Roman"/>
          <w:sz w:val="28"/>
          <w:szCs w:val="28"/>
        </w:rPr>
        <w:t xml:space="preserve"> мы гуляем по лесу,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как только музыка меняется на быструю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139">
        <w:rPr>
          <w:rFonts w:ascii="Times New Roman" w:hAnsi="Times New Roman" w:cs="Times New Roman"/>
          <w:sz w:val="28"/>
          <w:szCs w:val="28"/>
        </w:rPr>
        <w:t xml:space="preserve"> мы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собираем грибочки в корзинку, слушайте музыку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внимательно.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Осень: здорово ребята, какие вы все внимательные,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умеете слышать музыку и собирать грибочки. Ребята, а как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растут грибочки в лесу, кто их поливает? Конечно,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дождик. Ребята, а вы знаете, как называются наши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грибочки?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Дети: отвечают хором мухомор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Ведущая: правильно, мухомор. А он съедобный?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Дети отвечают на вопросы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Осень: правильно, мухомор ядовит и его нельзя есть, а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lastRenderedPageBreak/>
        <w:t>вот станцевать с ними одно удовольствие. Так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наши грибочки будут расти еще лучше.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18. ТАНЕЦ «ГРИБОЧКОВ»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19. Осень: Ребята, какой замечательный танец у вас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получился.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Ведущая: спасибо, Осень, что сейчас ты вместе с нами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Тебя мы славим песнями, танцами, стихами.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ОСЕНЬ: спасибо, милые певцы, я вас хвалю, вы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молодцы!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За этот праздник светлый, яркий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Я детям принесла подарки.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Вот здесь лежат для детворы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Мои осенние дары.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Показывает на корзинки и ящики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20. Осень: очень весело нам было!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Всех ребят я полюбила.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Но прощаться нам пора.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Что поделать? Ждут дела!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До свидания детвора!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Под музыку Осень покидает группу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 xml:space="preserve"> Ведущий: ребята, вот и закончился наш замечательный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праздник Осени. Благодарим также гостей, которые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пришли сегодня к нам на праздник. А нам ребята, пора</w:t>
      </w:r>
    </w:p>
    <w:p w:rsidR="004A2139" w:rsidRPr="004A2139" w:rsidRDefault="004A21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A2139">
        <w:rPr>
          <w:rFonts w:ascii="Times New Roman" w:hAnsi="Times New Roman" w:cs="Times New Roman"/>
          <w:sz w:val="28"/>
          <w:szCs w:val="28"/>
        </w:rPr>
        <w:t>возвращаться в группу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A2139" w:rsidRPr="004A2139" w:rsidSect="007909FE">
      <w:pgSz w:w="12240" w:h="15840"/>
      <w:pgMar w:top="1134" w:right="850" w:bottom="1134" w:left="1701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A2139"/>
    <w:rsid w:val="00263B15"/>
    <w:rsid w:val="004A2139"/>
    <w:rsid w:val="007861D4"/>
    <w:rsid w:val="007909FE"/>
    <w:rsid w:val="00E71089"/>
    <w:rsid w:val="00E9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1084</Words>
  <Characters>6179</Characters>
  <Application>Microsoft Office Word</Application>
  <DocSecurity>0</DocSecurity>
  <Lines>51</Lines>
  <Paragraphs>14</Paragraphs>
  <ScaleCrop>false</ScaleCrop>
  <Company>Grizli777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2025-11-11T09:40:00Z</dcterms:created>
  <dcterms:modified xsi:type="dcterms:W3CDTF">2025-11-11T09:40:00Z</dcterms:modified>
</cp:coreProperties>
</file>