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75" w:rsidRPr="004C1275" w:rsidRDefault="004C1275" w:rsidP="004C1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</w:rPr>
        <w:t>«Музыкальные инструменты своими руками»</w:t>
      </w:r>
    </w:p>
    <w:p w:rsidR="004C1275" w:rsidRDefault="004C1275" w:rsidP="004C1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4C12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Мастер-класс для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родителй</w:t>
      </w:r>
      <w:proofErr w:type="spellEnd"/>
    </w:p>
    <w:p w:rsidR="004C1275" w:rsidRPr="004C1275" w:rsidRDefault="004C1275" w:rsidP="004C1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</w:p>
    <w:p w:rsidR="004C1275" w:rsidRPr="004C1275" w:rsidRDefault="004C1275" w:rsidP="004C1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       </w:t>
      </w:r>
    </w:p>
    <w:p w:rsidR="004C1275" w:rsidRPr="004C1275" w:rsidRDefault="004C1275" w:rsidP="004C1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359400" cy="4015105"/>
            <wp:effectExtent l="19050" t="0" r="0" b="0"/>
            <wp:docPr id="1" name="Рисунок 1" descr="https://documents.infourok.ru/de322562-10c1-4219-9841-e0b15cf31dd5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de322562-10c1-4219-9841-e0b15cf31dd5/0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1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120" w:line="31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Задатки к музыкальной деятельности имеются у каждого ребёнка. И это должен знать и помнить каждый взрослый, так как от него зависит, каким станет в дальнейшем его ребенок, как он сможет распорядиться своим природным даром.</w:t>
      </w:r>
    </w:p>
    <w:p w:rsidR="004C1275" w:rsidRPr="004C1275" w:rsidRDefault="004C1275" w:rsidP="004C1275">
      <w:pPr>
        <w:shd w:val="clear" w:color="auto" w:fill="FFFFFF"/>
        <w:spacing w:after="120" w:line="31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дети обожают шумные игры, поэтому нужно не отучать малыша шуметь, а направлять его энергию в творческое русло. Можно создать маленький оркестр. Конечно, нам понадобятся инструменты. </w:t>
      </w:r>
      <w:r w:rsidRPr="004C1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Сделаем их сами!</w:t>
      </w:r>
    </w:p>
    <w:p w:rsidR="004C1275" w:rsidRPr="004C1275" w:rsidRDefault="004C1275" w:rsidP="004C1275">
      <w:pPr>
        <w:shd w:val="clear" w:color="auto" w:fill="FFFFFF"/>
        <w:spacing w:after="120" w:line="315" w:lineRule="atLeast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изготовить музыкальные инструменты без лишних затрат. Музыкальные инструменты очень притягивают внимание детей, и они хотят играть сами, дети познают мир через игру, поэтому надо им дать в руки музыкальные инструменты, пусть даже самые простые: погремушки, барабаны, бубны, трещотки, колотушки, деревянные ложки, колокольчики.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Способность понимать через собственное прикосновение, каким может быть звук от удара, поглаживания, </w:t>
      </w:r>
      <w:proofErr w:type="spellStart"/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поскребывания</w:t>
      </w:r>
      <w:proofErr w:type="spellEnd"/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предмета, постукивания по нему одним пальцем, всеми пальцами, ладошкой, различение звуков, любование ими – все это необыкновенно важно для развития тембрового </w:t>
      </w: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слуха, общение детей с самодельными инструментами, развивает их музыкальность, тонкость восприятия, ассоциативность, художественность.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Импровизируя  на самодельных инструментах, дети испытывают радость, удовольствие, проявляют индивидуальность, преодолевают застенчивость и скованность.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959860" cy="2647950"/>
            <wp:effectExtent l="19050" t="0" r="2540" b="0"/>
            <wp:docPr id="2" name="Рисунок 2" descr="https://documents.infourok.ru/de322562-10c1-4219-9841-e0b15cf31dd5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de322562-10c1-4219-9841-e0b15cf31dd5/0/image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975735" cy="3498850"/>
            <wp:effectExtent l="19050" t="0" r="5715" b="0"/>
            <wp:docPr id="3" name="Рисунок 3" descr="https://documents.infourok.ru/de322562-10c1-4219-9841-e0b15cf31dd5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de322562-10c1-4219-9841-e0b15cf31dd5/0/image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349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947410" cy="3363595"/>
            <wp:effectExtent l="19050" t="0" r="0" b="0"/>
            <wp:docPr id="4" name="Рисунок 4" descr="https://documents.infourok.ru/de322562-10c1-4219-9841-e0b15cf31dd5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de322562-10c1-4219-9841-e0b15cf31dd5/0/image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Шумовые инструменты несложно изготовить. И это открывает новые возможности для их изготовления в домашних условиях, вместе с родителями. И это не только развивает изобретательность детей, но и позволяет сделать взаимоотношения родителей с детьми более интересными и поможет  приучить малыша к совместному труду.</w:t>
      </w:r>
    </w:p>
    <w:p w:rsidR="004C1275" w:rsidRPr="004C1275" w:rsidRDefault="004C1275" w:rsidP="004C1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  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5168265" cy="3864610"/>
            <wp:effectExtent l="19050" t="0" r="0" b="0"/>
            <wp:docPr id="5" name="Рисунок 5" descr="https://documents.infourok.ru/de322562-10c1-4219-9841-e0b15cf31dd5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de322562-10c1-4219-9841-e0b15cf31dd5/0/image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proofErr w:type="gramStart"/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Для изготовления самодельных инструментов пригодится все, из чего можно извлекать звуки: бумага, целлофан, катушки, карандаши, баночки, желуди, орехи, шишки, камушки, различная крупа, пуговицы и т. д.</w:t>
      </w:r>
      <w:proofErr w:type="gramEnd"/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418840" cy="2409190"/>
            <wp:effectExtent l="19050" t="0" r="0" b="0"/>
            <wp:docPr id="6" name="Рисунок 6" descr="https://documents.infourok.ru/de322562-10c1-4219-9841-e0b15cf31dd5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de322562-10c1-4219-9841-e0b15cf31dd5/0/image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3402965" cy="2425065"/>
            <wp:effectExtent l="19050" t="0" r="6985" b="0"/>
            <wp:docPr id="7" name="Рисунок 7" descr="https://documents.infourok.ru/de322562-10c1-4219-9841-e0b15cf31dd5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de322562-10c1-4219-9841-e0b15cf31dd5/0/image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275" w:rsidRPr="004C1275" w:rsidRDefault="004C1275" w:rsidP="004C1275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Если дети сломают инструмент, не страшно: можно сделать новый из незатейливых подобных материалов.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proofErr w:type="gramStart"/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в играх с музыкальными игрушками, сделанными своими руками</w:t>
      </w:r>
      <w:r w:rsidRPr="004C1275">
        <w:rPr>
          <w:rFonts w:ascii="Times New Roman" w:eastAsia="Times New Roman" w:hAnsi="Times New Roman" w:cs="Times New Roman"/>
          <w:color w:val="008080"/>
          <w:sz w:val="28"/>
          <w:szCs w:val="28"/>
        </w:rPr>
        <w:t> </w:t>
      </w:r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развитие умения ребенка прислушиваться к особенностям их звучания, передавать разный ритм, разное эмоциональное состояние с их помощью, творчески подходить к их использованию.</w:t>
      </w:r>
      <w:proofErr w:type="gramEnd"/>
      <w:r w:rsidRPr="004C1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экспериментирование — что изменится, если изменить инструмент — его длину, наполнитель и другие характеристики.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Изготовление музыкальных инструментов своими руками - занятие полезное и увлекательное. Здесь нет четких правил и законов, поэтому любая идея легко превращается в реальность: раскрашивайте, </w:t>
      </w:r>
      <w:r w:rsidRPr="004C12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привязывайте, приклеивайте, насыпайте, наливайте, пришивайте, экспериментируйте… 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Главное – делайте музыку вместе, тогда она и ребенку, и вам будет приносить отличное творческое настроение!</w:t>
      </w:r>
    </w:p>
    <w:p w:rsidR="004C1275" w:rsidRPr="004C1275" w:rsidRDefault="004C1275" w:rsidP="004C1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8"/>
          <w:szCs w:val="18"/>
        </w:rPr>
      </w:pPr>
      <w:r w:rsidRPr="004C1275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2230A6" w:rsidRDefault="002230A6"/>
    <w:sectPr w:rsidR="0022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1275"/>
    <w:rsid w:val="002230A6"/>
    <w:rsid w:val="004C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441</Words>
  <Characters>2520</Characters>
  <Application>Microsoft Office Word</Application>
  <DocSecurity>0</DocSecurity>
  <Lines>21</Lines>
  <Paragraphs>5</Paragraphs>
  <ScaleCrop>false</ScaleCrop>
  <Company>Microsoft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2025-06-09T11:07:00Z</dcterms:created>
  <dcterms:modified xsi:type="dcterms:W3CDTF">2025-06-09T11:14:00Z</dcterms:modified>
</cp:coreProperties>
</file>