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D59CF" w14:textId="77777777" w:rsidR="009F22B4" w:rsidRPr="009F22B4" w:rsidRDefault="009F22B4" w:rsidP="009F22B4">
      <w:pPr>
        <w:rPr>
          <w:b/>
          <w:bCs/>
        </w:rPr>
      </w:pPr>
      <w:r w:rsidRPr="009F22B4">
        <w:rPr>
          <w:b/>
          <w:bCs/>
        </w:rPr>
        <w:t>Мастер - класс "Развитие чувства ритма у детей дошкольного возраста посредством музыкально – ритмических игр"</w:t>
      </w:r>
    </w:p>
    <w:p w14:paraId="55894B17" w14:textId="77777777" w:rsidR="009F22B4" w:rsidRPr="009F22B4" w:rsidRDefault="009F22B4" w:rsidP="009F22B4">
      <w:r w:rsidRPr="009F22B4">
        <w:t>Все в нашей жизни подчиняется определенному ритму. День сменяет ночь, лето сменяет весну и т. д. В нашем организме ритмично работают сердце и легкие, мозговая деятельность также подчинена разным ритмам.</w:t>
      </w:r>
    </w:p>
    <w:p w14:paraId="0F128C52" w14:textId="77777777" w:rsidR="009F22B4" w:rsidRPr="009F22B4" w:rsidRDefault="009F22B4" w:rsidP="009F22B4">
      <w:r w:rsidRPr="009F22B4">
        <w:t>Что же такое музыкальный ритм? Ритм – это чередование долгих и коротких длительностей.</w:t>
      </w:r>
    </w:p>
    <w:p w14:paraId="559DECE5" w14:textId="77777777" w:rsidR="009F22B4" w:rsidRPr="009F22B4" w:rsidRDefault="009F22B4" w:rsidP="009F22B4">
      <w:r w:rsidRPr="009F22B4">
        <w:t>Чувство ритма – это способность активно переживать музыку, чувствовать эмоционально выразительность музыкального ритма и точно его воспроизводить. Чувство ритма - одна из музыкальных способностей, без которой практически невозможна никакая музыкальная деятельность.</w:t>
      </w:r>
    </w:p>
    <w:p w14:paraId="2695F57E" w14:textId="77777777" w:rsidR="009F22B4" w:rsidRPr="009F22B4" w:rsidRDefault="009F22B4" w:rsidP="009F22B4">
      <w:r w:rsidRPr="009F22B4">
        <w:t>Формирование чувства ритма - важнейшая задача педагога. Ритм в музыке – категория не только времяизмерительная, но и эмоционально-выразительная, образно-поэтическая, художественно-смысловая.</w:t>
      </w:r>
    </w:p>
    <w:p w14:paraId="61F7B69E" w14:textId="77777777" w:rsidR="009F22B4" w:rsidRPr="009F22B4" w:rsidRDefault="009F22B4" w:rsidP="009F22B4">
      <w:r w:rsidRPr="009F22B4">
        <w:t>В последние годы отмечается увеличение количества детей, имеющих</w:t>
      </w:r>
    </w:p>
    <w:p w14:paraId="7725AF0D" w14:textId="77777777" w:rsidR="009F22B4" w:rsidRPr="009F22B4" w:rsidRDefault="009F22B4" w:rsidP="009F22B4">
      <w:r w:rsidRPr="009F22B4">
        <w:t>нарушения речи. Развитие чувства ритма способствует развитию речи, помогает более легкому запоминанию стихотворений, развиваются интеллектуальные способности ребенка. Если чувство ритма несовершенно у ребенка слаба, развита речь, она невыразительна либо слабо интонирована.</w:t>
      </w:r>
    </w:p>
    <w:p w14:paraId="7BB975E3" w14:textId="77777777" w:rsidR="009F22B4" w:rsidRPr="009F22B4" w:rsidRDefault="009F22B4" w:rsidP="009F22B4">
      <w:r w:rsidRPr="009F22B4">
        <w:t>Из всех музыкальных способностей чувство ритма развивается сложнее всего. Существует мнение, что развить его невозможно, так как оно является врожденным.</w:t>
      </w:r>
    </w:p>
    <w:p w14:paraId="14EC8286" w14:textId="77777777" w:rsidR="009F22B4" w:rsidRPr="009F22B4" w:rsidRDefault="009F22B4" w:rsidP="009F22B4">
      <w:r w:rsidRPr="009F22B4">
        <w:t>Но современные исследования и практическая деятельность педагогов-музыкантов доказали обратное. Самое главное, это начать как можно раньше. Уже с 5 лет это будет гораздо сложнее. Поэтому моменты по развитию чувства ритма, нужно включать уже с младшей группы, а какие-то формы работы и в раннем возрасте. Это использование речевых и музыкальных игр, пальчиковая гимнастика, ритмические упражнения.</w:t>
      </w:r>
    </w:p>
    <w:p w14:paraId="5058084D" w14:textId="77777777" w:rsidR="009F22B4" w:rsidRPr="009F22B4" w:rsidRDefault="009F22B4" w:rsidP="009F22B4">
      <w:r w:rsidRPr="009F22B4">
        <w:t>Ритм присутствует во всех моментах музыкального занятия: в пении, слушании, танцах, музыкально-ритмических движениях, в ритмических играх с музыкальными инструментами. Музыка воздействует в первую очередь на эмоциональную сферу ребёнка.  На положительных реакциях дети лучше и быстрее усваивают материал, незаметно учатся говорить правильно.</w:t>
      </w:r>
    </w:p>
    <w:p w14:paraId="5C433F99" w14:textId="77777777" w:rsidR="009F22B4" w:rsidRPr="009F22B4" w:rsidRDefault="009F22B4" w:rsidP="009F22B4">
      <w:r w:rsidRPr="009F22B4">
        <w:t>В копилке педагога-музыканта должны быть не только песни, танцы и музыка для слушания, но и игры, развивающие моторику и познавательную сферу детей. К такому роду игр относятся игры с палочками. Упражнения с палочками очень нравятся детям, палочки привлекают внимание детей, вызывают интерес, являются простым и занимательным средством при освоении детьми различных ритмов, развитии метроритмического и тембрового слуха.</w:t>
      </w:r>
    </w:p>
    <w:p w14:paraId="1AEBB151" w14:textId="77777777" w:rsidR="009F22B4" w:rsidRPr="009F22B4" w:rsidRDefault="009F22B4" w:rsidP="009F22B4">
      <w:r w:rsidRPr="009F22B4">
        <w:lastRenderedPageBreak/>
        <w:t xml:space="preserve">Уважаемые коллеги на ваших стульях заранее были разложены </w:t>
      </w:r>
      <w:proofErr w:type="spellStart"/>
      <w:r w:rsidRPr="009F22B4">
        <w:t>клавесы</w:t>
      </w:r>
      <w:proofErr w:type="spellEnd"/>
      <w:r w:rsidRPr="009F22B4">
        <w:t xml:space="preserve"> (ритмические палочки) Прошу вас взять их в руки. И сейчас я хочу предложить вашему вниманию первую музыкально ритмическую игру с </w:t>
      </w:r>
      <w:proofErr w:type="spellStart"/>
      <w:r w:rsidRPr="009F22B4">
        <w:t>клавесами</w:t>
      </w:r>
      <w:bookmarkStart w:id="0" w:name="_GoBack"/>
      <w:bookmarkEnd w:id="0"/>
      <w:proofErr w:type="spellEnd"/>
      <w:r w:rsidRPr="009F22B4">
        <w:t>.</w:t>
      </w:r>
    </w:p>
    <w:p w14:paraId="5EFE3702" w14:textId="77777777" w:rsidR="009F22B4" w:rsidRPr="009F22B4" w:rsidRDefault="009F22B4" w:rsidP="009F22B4">
      <w:r w:rsidRPr="009F22B4">
        <w:rPr>
          <w:b/>
          <w:bCs/>
        </w:rPr>
        <w:t>1. МУЗЫКАЛЬНО-РИТМИЧЕСКАЯ ИГРА ПОВТОРЯШКА</w:t>
      </w:r>
    </w:p>
    <w:p w14:paraId="5991259C" w14:textId="77777777" w:rsidR="009F22B4" w:rsidRPr="009F22B4" w:rsidRDefault="009F22B4" w:rsidP="009F22B4">
      <w:r w:rsidRPr="009F22B4">
        <w:t>1.      По дорожке конь бежит</w:t>
      </w:r>
    </w:p>
    <w:p w14:paraId="305CC25E" w14:textId="77777777" w:rsidR="009F22B4" w:rsidRPr="009F22B4" w:rsidRDefault="009F22B4" w:rsidP="009F22B4">
      <w:r w:rsidRPr="009F22B4">
        <w:t xml:space="preserve">И копытцами </w:t>
      </w:r>
      <w:proofErr w:type="gramStart"/>
      <w:r w:rsidRPr="009F22B4">
        <w:t>стучит  (</w:t>
      </w:r>
      <w:proofErr w:type="gramEnd"/>
      <w:r w:rsidRPr="009F22B4">
        <w:rPr>
          <w:b/>
          <w:bCs/>
        </w:rPr>
        <w:t>стучим палочками</w:t>
      </w:r>
      <w:r w:rsidRPr="009F22B4">
        <w:t>)</w:t>
      </w:r>
    </w:p>
    <w:p w14:paraId="71994AD1" w14:textId="77777777" w:rsidR="009F22B4" w:rsidRPr="009F22B4" w:rsidRDefault="009F22B4" w:rsidP="009F22B4">
      <w:r w:rsidRPr="009F22B4">
        <w:t>Слушай, слушай не зевай (</w:t>
      </w:r>
      <w:r w:rsidRPr="009F22B4">
        <w:rPr>
          <w:b/>
          <w:bCs/>
        </w:rPr>
        <w:t>палочки молчат и слушаем ритм</w:t>
      </w:r>
      <w:r w:rsidRPr="009F22B4">
        <w:t>)</w:t>
      </w:r>
    </w:p>
    <w:p w14:paraId="20D81662" w14:textId="77777777" w:rsidR="009F22B4" w:rsidRPr="009F22B4" w:rsidRDefault="009F22B4" w:rsidP="009F22B4">
      <w:r w:rsidRPr="009F22B4">
        <w:t>За лошадкой повторяй.</w:t>
      </w:r>
    </w:p>
    <w:p w14:paraId="1CDF7B28" w14:textId="77777777" w:rsidR="009F22B4" w:rsidRPr="009F22B4" w:rsidRDefault="009F22B4" w:rsidP="009F22B4">
      <w:r w:rsidRPr="009F22B4">
        <w:rPr>
          <w:i/>
          <w:iCs/>
        </w:rPr>
        <w:t>Повторяем ритм</w:t>
      </w:r>
    </w:p>
    <w:p w14:paraId="448460EF" w14:textId="77777777" w:rsidR="009F22B4" w:rsidRPr="009F22B4" w:rsidRDefault="009F22B4" w:rsidP="009F22B4">
      <w:r w:rsidRPr="009F22B4">
        <w:t>2.      Дятел на дубу сидит</w:t>
      </w:r>
    </w:p>
    <w:p w14:paraId="25877B88" w14:textId="77777777" w:rsidR="009F22B4" w:rsidRPr="009F22B4" w:rsidRDefault="009F22B4" w:rsidP="009F22B4">
      <w:r w:rsidRPr="009F22B4">
        <w:t>И по дереву стучит</w:t>
      </w:r>
    </w:p>
    <w:p w14:paraId="599AC78D" w14:textId="77777777" w:rsidR="009F22B4" w:rsidRPr="009F22B4" w:rsidRDefault="009F22B4" w:rsidP="009F22B4">
      <w:r w:rsidRPr="009F22B4">
        <w:t>Слушай, слушай не зевай</w:t>
      </w:r>
    </w:p>
    <w:p w14:paraId="21E66070" w14:textId="77777777" w:rsidR="009F22B4" w:rsidRPr="009F22B4" w:rsidRDefault="009F22B4" w:rsidP="009F22B4">
      <w:r w:rsidRPr="009F22B4">
        <w:t>И за дятлом повторяй.</w:t>
      </w:r>
    </w:p>
    <w:p w14:paraId="1E0E77F7" w14:textId="77777777" w:rsidR="009F22B4" w:rsidRPr="009F22B4" w:rsidRDefault="009F22B4" w:rsidP="009F22B4">
      <w:r w:rsidRPr="009F22B4">
        <w:rPr>
          <w:i/>
          <w:iCs/>
        </w:rPr>
        <w:t>Повторяем ритм</w:t>
      </w:r>
    </w:p>
    <w:p w14:paraId="2C1CF8F4" w14:textId="77777777" w:rsidR="009F22B4" w:rsidRPr="009F22B4" w:rsidRDefault="009F22B4" w:rsidP="009F22B4">
      <w:r w:rsidRPr="009F22B4">
        <w:t>3.      Зайка на пеньке сидит</w:t>
      </w:r>
    </w:p>
    <w:p w14:paraId="6E876149" w14:textId="77777777" w:rsidR="009F22B4" w:rsidRPr="009F22B4" w:rsidRDefault="009F22B4" w:rsidP="009F22B4">
      <w:r w:rsidRPr="009F22B4">
        <w:t>Лапкой по пеньку стучит</w:t>
      </w:r>
    </w:p>
    <w:p w14:paraId="5AAC13A5" w14:textId="77777777" w:rsidR="009F22B4" w:rsidRPr="009F22B4" w:rsidRDefault="009F22B4" w:rsidP="009F22B4">
      <w:r w:rsidRPr="009F22B4">
        <w:t>Слушай, слушай не зевай</w:t>
      </w:r>
    </w:p>
    <w:p w14:paraId="167A90F6" w14:textId="77777777" w:rsidR="009F22B4" w:rsidRPr="009F22B4" w:rsidRDefault="009F22B4" w:rsidP="009F22B4">
      <w:r w:rsidRPr="009F22B4">
        <w:t>И за зайкой повторяй.</w:t>
      </w:r>
    </w:p>
    <w:p w14:paraId="7717F60B" w14:textId="77777777" w:rsidR="009F22B4" w:rsidRPr="009F22B4" w:rsidRDefault="009F22B4" w:rsidP="009F22B4">
      <w:r w:rsidRPr="009F22B4">
        <w:rPr>
          <w:i/>
          <w:iCs/>
        </w:rPr>
        <w:t>Повторяем ритм</w:t>
      </w:r>
    </w:p>
    <w:p w14:paraId="6D470B8A" w14:textId="77777777" w:rsidR="009F22B4" w:rsidRPr="009F22B4" w:rsidRDefault="009F22B4" w:rsidP="009F22B4">
      <w:r w:rsidRPr="009F22B4">
        <w:rPr>
          <w:i/>
          <w:iCs/>
        </w:rPr>
        <w:t> </w:t>
      </w:r>
    </w:p>
    <w:p w14:paraId="59929D99" w14:textId="77777777" w:rsidR="009F22B4" w:rsidRPr="009F22B4" w:rsidRDefault="009F22B4" w:rsidP="009F22B4">
      <w:r w:rsidRPr="009F22B4">
        <w:rPr>
          <w:b/>
          <w:bCs/>
        </w:rPr>
        <w:t>Песня про ЛОШАДКУ</w:t>
      </w:r>
      <w:r w:rsidRPr="009F22B4">
        <w:rPr>
          <w:b/>
          <w:bCs/>
        </w:rPr>
        <w:br/>
        <w:t>сл. и муз. И. Пантелеевой</w:t>
      </w:r>
      <w:r w:rsidRPr="009F22B4">
        <w:br/>
        <w:t xml:space="preserve">1. Стой, лошадка </w:t>
      </w:r>
      <w:proofErr w:type="spellStart"/>
      <w:r w:rsidRPr="009F22B4">
        <w:t>пррррр</w:t>
      </w:r>
      <w:proofErr w:type="spellEnd"/>
      <w:r w:rsidRPr="009F22B4">
        <w:t>, оседлать тебя хочу.</w:t>
      </w:r>
      <w:r w:rsidRPr="009F22B4">
        <w:br/>
        <w:t>И-го-го-го-го, вот, как я скачу.</w:t>
      </w:r>
      <w:r w:rsidRPr="009F22B4">
        <w:br/>
        <w:t>(щелкаем язычком) Еду, еду. (щелкаем язычком</w:t>
      </w:r>
      <w:proofErr w:type="gramStart"/>
      <w:r w:rsidRPr="009F22B4">
        <w:t>)</w:t>
      </w:r>
      <w:proofErr w:type="gramEnd"/>
      <w:r w:rsidRPr="009F22B4">
        <w:t xml:space="preserve"> К маме еду.</w:t>
      </w:r>
      <w:r w:rsidRPr="009F22B4">
        <w:br/>
        <w:t>(щелкаем язычком) И к обеду успею я.</w:t>
      </w:r>
      <w:r w:rsidRPr="009F22B4">
        <w:br/>
        <w:t>2. Эй, лошадка, Но. Ты неси меня, неси.</w:t>
      </w:r>
      <w:r w:rsidRPr="009F22B4">
        <w:br/>
        <w:t>И-го-го-го-го. Сильно не тряси.</w:t>
      </w:r>
      <w:r w:rsidRPr="009F22B4">
        <w:br/>
        <w:t>(щелкаем язычком) Еду, еду. (щелкаем язычком</w:t>
      </w:r>
      <w:proofErr w:type="gramStart"/>
      <w:r w:rsidRPr="009F22B4">
        <w:t>)</w:t>
      </w:r>
      <w:proofErr w:type="gramEnd"/>
      <w:r w:rsidRPr="009F22B4">
        <w:t xml:space="preserve"> К папе еду.</w:t>
      </w:r>
      <w:r w:rsidRPr="009F22B4">
        <w:br/>
        <w:t>(щелкаем язычком) И к обеду успею я.</w:t>
      </w:r>
      <w:r w:rsidRPr="009F22B4">
        <w:br/>
        <w:t xml:space="preserve">3. Стой, лошадка </w:t>
      </w:r>
      <w:proofErr w:type="spellStart"/>
      <w:r w:rsidRPr="009F22B4">
        <w:t>прррррр</w:t>
      </w:r>
      <w:proofErr w:type="spellEnd"/>
      <w:r w:rsidRPr="009F22B4">
        <w:t>, мы скакали два часа.</w:t>
      </w:r>
      <w:r w:rsidRPr="009F22B4">
        <w:br/>
        <w:t>И-го-го-го-го, дам тебе овса.</w:t>
      </w:r>
      <w:r w:rsidRPr="009F22B4">
        <w:br/>
        <w:t>(щелкаем язычком) Еду, еду. (щелкаем язычком</w:t>
      </w:r>
      <w:proofErr w:type="gramStart"/>
      <w:r w:rsidRPr="009F22B4">
        <w:t>)</w:t>
      </w:r>
      <w:proofErr w:type="gramEnd"/>
      <w:r w:rsidRPr="009F22B4">
        <w:t xml:space="preserve"> К бабе, к деду.</w:t>
      </w:r>
      <w:r w:rsidRPr="009F22B4">
        <w:br/>
        <w:t>(щелкаем язычком) И к обеду успею я.</w:t>
      </w:r>
    </w:p>
    <w:p w14:paraId="68B4E925" w14:textId="77777777" w:rsidR="009F22B4" w:rsidRPr="009F22B4" w:rsidRDefault="009F22B4" w:rsidP="009F22B4">
      <w:r w:rsidRPr="009F22B4">
        <w:lastRenderedPageBreak/>
        <w:t xml:space="preserve">В этой игре мы можем не </w:t>
      </w:r>
      <w:proofErr w:type="gramStart"/>
      <w:r w:rsidRPr="009F22B4">
        <w:t>только  музицировать</w:t>
      </w:r>
      <w:proofErr w:type="gramEnd"/>
      <w:r w:rsidRPr="009F22B4">
        <w:t xml:space="preserve"> палочками, но и если петь с детьми эту песню, то получатся у </w:t>
      </w:r>
      <w:proofErr w:type="gramStart"/>
      <w:r w:rsidRPr="009F22B4">
        <w:t>нас  артикуляционные</w:t>
      </w:r>
      <w:proofErr w:type="gramEnd"/>
      <w:r w:rsidRPr="009F22B4">
        <w:t xml:space="preserve"> упражнения (цоканье язычком и "тпру")</w:t>
      </w:r>
    </w:p>
    <w:p w14:paraId="7F61263A" w14:textId="77777777" w:rsidR="009F22B4" w:rsidRPr="009F22B4" w:rsidRDefault="009F22B4" w:rsidP="009F22B4">
      <w:r w:rsidRPr="009F22B4">
        <w:rPr>
          <w:b/>
          <w:bCs/>
        </w:rPr>
        <w:t xml:space="preserve">2. МУЗЫКАЛЬНО РИТМИЧЕСКАЯ ИГРА КУ ЧИ </w:t>
      </w:r>
      <w:proofErr w:type="spellStart"/>
      <w:r w:rsidRPr="009F22B4">
        <w:rPr>
          <w:b/>
          <w:bCs/>
        </w:rPr>
        <w:t>ЧИ</w:t>
      </w:r>
      <w:proofErr w:type="spellEnd"/>
      <w:r w:rsidRPr="009F22B4">
        <w:rPr>
          <w:b/>
          <w:bCs/>
        </w:rPr>
        <w:t>.</w:t>
      </w:r>
    </w:p>
    <w:p w14:paraId="4D046D97" w14:textId="77777777" w:rsidR="009F22B4" w:rsidRPr="009F22B4" w:rsidRDefault="009F22B4" w:rsidP="009F22B4">
      <w:r w:rsidRPr="009F22B4">
        <w:rPr>
          <w:b/>
          <w:bCs/>
        </w:rPr>
        <w:t>С использованием стульев (</w:t>
      </w:r>
      <w:r w:rsidRPr="009F22B4">
        <w:t>для игры приглашаются мои воспитатели, с которыми я работаю</w:t>
      </w:r>
      <w:r w:rsidRPr="009F22B4">
        <w:rPr>
          <w:b/>
          <w:bCs/>
        </w:rPr>
        <w:t>).</w:t>
      </w:r>
    </w:p>
    <w:p w14:paraId="3DED10B3" w14:textId="77777777" w:rsidR="009F22B4" w:rsidRPr="009F22B4" w:rsidRDefault="009F22B4" w:rsidP="009F22B4">
      <w:r w:rsidRPr="009F22B4">
        <w:t xml:space="preserve">Карл Орф уделял большое внимание ритмическому воспитанию, основой которого становятся движения, речь и игра на элементарных музыкальных инструментах. В составную часть занятий входили упражнения, которые способствовали развитию чувства ритма через динамику движений. Согласно Карлу Орфу, необходимо как можно раньше начать развивать эти умения в доступной и интересной для дошкольников </w:t>
      </w:r>
      <w:proofErr w:type="gramStart"/>
      <w:r w:rsidRPr="009F22B4">
        <w:t>форме :</w:t>
      </w:r>
      <w:proofErr w:type="gramEnd"/>
      <w:r w:rsidRPr="009F22B4">
        <w:t xml:space="preserve"> ритмических упражнений, музыкальных игр. Исследователи (К. В. Тарасова, Б. Теплов, К. Орф) отмечают, что ритмическое воспитание не может быть только зрительным и слуховым, оно должно быть двигательным. К.В. Тарасова говорит, что в развитии чувства ритма должно участвовать все наше тело. Восприятие ритма вызывает многообразие двигательных ощущений: сокращение языка, мышц, головы, пальцев ног и рук, гортани, грудной клетки. Часто к этому добавляется звучащий жест. (Звучащие жесты – это игра звуками своего тела, игра по поверхности тела: хлопки, шлепки по бёдрам, груди, притопы ногами, щелчки пальцами и др.)</w:t>
      </w:r>
    </w:p>
    <w:p w14:paraId="4AA66A82" w14:textId="77777777" w:rsidR="009F22B4" w:rsidRPr="009F22B4" w:rsidRDefault="009F22B4" w:rsidP="009F22B4">
      <w:r w:rsidRPr="009F22B4">
        <w:t>Поэтому сейчас я предлагаю вашему вниманию музыкально ритмическую игру на развитие не только чувства ритма, но еще и на внимание.</w:t>
      </w:r>
    </w:p>
    <w:p w14:paraId="6D50E201" w14:textId="77777777" w:rsidR="009F22B4" w:rsidRPr="009F22B4" w:rsidRDefault="009F22B4" w:rsidP="009F22B4">
      <w:r w:rsidRPr="009F22B4">
        <w:t>(Для музыкально ритмической игры приглашаются 3 специалиста).</w:t>
      </w:r>
    </w:p>
    <w:p w14:paraId="52FB25F7" w14:textId="77777777" w:rsidR="009F22B4" w:rsidRPr="009F22B4" w:rsidRDefault="009F22B4" w:rsidP="009F22B4">
      <w:r w:rsidRPr="009F22B4">
        <w:rPr>
          <w:b/>
          <w:bCs/>
        </w:rPr>
        <w:t>3. МУЗЫКАЛЬНО РИТМИЧЕСКАЯ – ИГРА НА РАЗВИТИЕ ВНИМАНИЯ И ЧУВСТВА РИТМА.</w:t>
      </w:r>
      <w:r w:rsidRPr="009F22B4">
        <w:t> </w:t>
      </w:r>
      <w:r w:rsidRPr="009F22B4">
        <w:rPr>
          <w:i/>
          <w:iCs/>
        </w:rPr>
        <w:t>Использование стола и изображенных предметов на нем. Ладонь, кружок, 2 палочки.</w:t>
      </w:r>
    </w:p>
    <w:p w14:paraId="07EC5A43" w14:textId="77777777" w:rsidR="009F22B4" w:rsidRPr="009F22B4" w:rsidRDefault="009F22B4" w:rsidP="009F22B4">
      <w:r w:rsidRPr="009F22B4">
        <w:t xml:space="preserve">Музыкально – ритмические игры с ускорением позволяют развивать эмоциональность и образ восприятия музыки, чувства ритма, музыкальную </w:t>
      </w:r>
      <w:proofErr w:type="gramStart"/>
      <w:r w:rsidRPr="009F22B4">
        <w:t>память,  быстроту</w:t>
      </w:r>
      <w:proofErr w:type="gramEnd"/>
      <w:r w:rsidRPr="009F22B4">
        <w:t xml:space="preserve"> реакции, воспитывают </w:t>
      </w:r>
      <w:proofErr w:type="gramStart"/>
      <w:r w:rsidRPr="009F22B4">
        <w:t>самостоятельность .</w:t>
      </w:r>
      <w:proofErr w:type="gramEnd"/>
      <w:r w:rsidRPr="009F22B4">
        <w:t xml:space="preserve"> </w:t>
      </w:r>
      <w:proofErr w:type="gramStart"/>
      <w:r w:rsidRPr="009F22B4">
        <w:t>Движения</w:t>
      </w:r>
      <w:proofErr w:type="gramEnd"/>
      <w:r w:rsidRPr="009F22B4">
        <w:t xml:space="preserve"> связанные с музыкой ее характером способствуют целостному ее восприятию. Отвечая своими движения на особенности темпа, </w:t>
      </w:r>
      <w:proofErr w:type="gramStart"/>
      <w:r w:rsidRPr="009F22B4">
        <w:t>мелодии ,</w:t>
      </w:r>
      <w:proofErr w:type="gramEnd"/>
      <w:r w:rsidRPr="009F22B4">
        <w:t xml:space="preserve"> ритма динамики, дети начинают чувствовать выразительное значение элемента в музыкальной речи.</w:t>
      </w:r>
    </w:p>
    <w:p w14:paraId="114F748A" w14:textId="77777777" w:rsidR="009F22B4" w:rsidRPr="009F22B4" w:rsidRDefault="009F22B4" w:rsidP="009F22B4">
      <w:r w:rsidRPr="009F22B4">
        <w:rPr>
          <w:b/>
          <w:bCs/>
        </w:rPr>
        <w:t>4. МУЗЫКАЛЬНО – РИТМИЧЕСКАЯ ИГРА НА УСКОРЕНИЕ</w:t>
      </w:r>
    </w:p>
    <w:p w14:paraId="30368E74" w14:textId="77777777" w:rsidR="009F22B4" w:rsidRPr="009F22B4" w:rsidRDefault="009F22B4" w:rsidP="009F22B4">
      <w:r w:rsidRPr="009F22B4">
        <w:rPr>
          <w:b/>
          <w:bCs/>
        </w:rPr>
        <w:t>Этот танец озорной. (приглашаю САМЫХ ЭНЕРГИЧНЫХ педагогов) встаем в кружочек.</w:t>
      </w:r>
    </w:p>
    <w:p w14:paraId="3803B416" w14:textId="77777777" w:rsidR="009F22B4" w:rsidRPr="009F22B4" w:rsidRDefault="009F22B4" w:rsidP="009F22B4">
      <w:r w:rsidRPr="009F22B4">
        <w:t> </w:t>
      </w:r>
    </w:p>
    <w:p w14:paraId="01206F76" w14:textId="77777777" w:rsidR="009F22B4" w:rsidRPr="009F22B4" w:rsidRDefault="009F22B4" w:rsidP="009F22B4">
      <w:r w:rsidRPr="009F22B4">
        <w:t xml:space="preserve">И в заключении хотелось бы сказать. Музыкально-речевые игры как трамплин для развития музыкально-ритмических способностей, способствующих общему развитию: умственных способностей, психических процессов - мышления, памяти, внимания, слухового восприятия, ассоциативной фантазии, развития мелкой моторики, двигательной </w:t>
      </w:r>
      <w:r w:rsidRPr="009F22B4">
        <w:lastRenderedPageBreak/>
        <w:t xml:space="preserve">реакции, что очень важно для детей дошкольного возраста.            Чувство ритма даёт возможность и шанс каждому ребёнку выразить себя, показать своё отношение к музыке, </w:t>
      </w:r>
      <w:proofErr w:type="gramStart"/>
      <w:r w:rsidRPr="009F22B4">
        <w:t>а  воспитание</w:t>
      </w:r>
      <w:proofErr w:type="gramEnd"/>
      <w:r w:rsidRPr="009F22B4">
        <w:t xml:space="preserve"> с помощью </w:t>
      </w:r>
      <w:proofErr w:type="gramStart"/>
      <w:r w:rsidRPr="009F22B4">
        <w:t>музыки  формирует</w:t>
      </w:r>
      <w:proofErr w:type="gramEnd"/>
      <w:r w:rsidRPr="009F22B4">
        <w:t xml:space="preserve"> духовно богатый мир ребёнка, помогает </w:t>
      </w:r>
      <w:proofErr w:type="gramStart"/>
      <w:r w:rsidRPr="009F22B4">
        <w:t>стать  ему</w:t>
      </w:r>
      <w:proofErr w:type="gramEnd"/>
      <w:r w:rsidRPr="009F22B4">
        <w:t xml:space="preserve"> творческой, всесторонне-развитой личностью.</w:t>
      </w:r>
    </w:p>
    <w:p w14:paraId="62334310" w14:textId="77777777" w:rsidR="00987FBA" w:rsidRDefault="00987FBA"/>
    <w:sectPr w:rsidR="00987F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FBA"/>
    <w:rsid w:val="007E1669"/>
    <w:rsid w:val="00987FBA"/>
    <w:rsid w:val="009F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C292EC-5E47-48D9-A40F-D6C7881B9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7F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7F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7F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7F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7F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7F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7F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7F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7F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7F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87F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87F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87FB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87FB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87FB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87FB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87FB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87F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87F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87F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7F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87F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87F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87FB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87FB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87FB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87F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87FB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87F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8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973</Words>
  <Characters>5550</Characters>
  <Application>Microsoft Office Word</Application>
  <DocSecurity>0</DocSecurity>
  <Lines>46</Lines>
  <Paragraphs>13</Paragraphs>
  <ScaleCrop>false</ScaleCrop>
  <Company/>
  <LinksUpToDate>false</LinksUpToDate>
  <CharactersWithSpaces>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TATIANA</cp:lastModifiedBy>
  <cp:revision>3</cp:revision>
  <dcterms:created xsi:type="dcterms:W3CDTF">2025-06-10T07:50:00Z</dcterms:created>
  <dcterms:modified xsi:type="dcterms:W3CDTF">2025-06-10T07:52:00Z</dcterms:modified>
</cp:coreProperties>
</file>