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9D" w:rsidRDefault="00D7679D" w:rsidP="00D767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50» г. Шахты Ростовской области</w:t>
      </w:r>
    </w:p>
    <w:p w:rsidR="00D7679D" w:rsidRDefault="00D7679D" w:rsidP="00D767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79D" w:rsidRDefault="00D7679D" w:rsidP="00D767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79D" w:rsidRDefault="00D7679D" w:rsidP="00D767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679D" w:rsidRPr="00D7679D" w:rsidRDefault="00D7679D" w:rsidP="00D7679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7679D">
        <w:rPr>
          <w:rFonts w:ascii="Times New Roman" w:hAnsi="Times New Roman" w:cs="Times New Roman"/>
          <w:b/>
          <w:i/>
          <w:sz w:val="36"/>
          <w:szCs w:val="36"/>
        </w:rPr>
        <w:t>Конспект</w:t>
      </w:r>
    </w:p>
    <w:p w:rsidR="00D7679D" w:rsidRPr="00D7679D" w:rsidRDefault="00D7679D" w:rsidP="00D7679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7679D">
        <w:rPr>
          <w:rFonts w:ascii="Times New Roman" w:hAnsi="Times New Roman" w:cs="Times New Roman"/>
          <w:b/>
          <w:i/>
          <w:sz w:val="36"/>
          <w:szCs w:val="36"/>
        </w:rPr>
        <w:t>образовательной деятельности</w:t>
      </w:r>
    </w:p>
    <w:p w:rsidR="00D7679D" w:rsidRPr="00D7679D" w:rsidRDefault="00D7679D" w:rsidP="00D7679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7679D">
        <w:rPr>
          <w:rFonts w:ascii="Times New Roman" w:hAnsi="Times New Roman" w:cs="Times New Roman"/>
          <w:b/>
          <w:i/>
          <w:sz w:val="36"/>
          <w:szCs w:val="36"/>
        </w:rPr>
        <w:t>по формированию математических представлений в логопедической, подготовительной группе «Светлячок».</w:t>
      </w:r>
    </w:p>
    <w:p w:rsidR="00D7679D" w:rsidRPr="00D7679D" w:rsidRDefault="00D7679D" w:rsidP="00D7679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7679D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Pr="00D7679D">
        <w:rPr>
          <w:rFonts w:ascii="Times New Roman" w:hAnsi="Times New Roman" w:cs="Times New Roman"/>
          <w:b/>
          <w:i/>
          <w:sz w:val="36"/>
          <w:szCs w:val="36"/>
        </w:rPr>
        <w:t>ЗАНИМАТЕЛЬНАЯ МАТЕМАТИКА</w:t>
      </w:r>
      <w:r w:rsidRPr="00D7679D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D7679D" w:rsidRPr="00B743BF" w:rsidRDefault="00D7679D" w:rsidP="00D767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3B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7679D" w:rsidRDefault="00D7679D" w:rsidP="00D767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9D" w:rsidRDefault="00D7679D" w:rsidP="00D767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9D" w:rsidRDefault="00D7679D" w:rsidP="00D767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9D" w:rsidRDefault="00D7679D" w:rsidP="00D7679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679D" w:rsidRDefault="00D7679D" w:rsidP="00D7679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679D" w:rsidRDefault="00D7679D" w:rsidP="00D7679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679D" w:rsidRDefault="00D7679D" w:rsidP="00D7679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679D" w:rsidRDefault="00D7679D" w:rsidP="00D7679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679D" w:rsidRDefault="00D7679D" w:rsidP="00D7679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679D" w:rsidRDefault="00D7679D" w:rsidP="00D7679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679D" w:rsidRPr="00D7679D" w:rsidRDefault="00D7679D" w:rsidP="00D7679D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D7679D">
        <w:rPr>
          <w:rFonts w:ascii="Times New Roman" w:hAnsi="Times New Roman" w:cs="Times New Roman"/>
          <w:b/>
          <w:i/>
          <w:sz w:val="32"/>
          <w:szCs w:val="32"/>
        </w:rPr>
        <w:t xml:space="preserve">Воспитатель: </w:t>
      </w:r>
      <w:proofErr w:type="spellStart"/>
      <w:r w:rsidRPr="00D7679D">
        <w:rPr>
          <w:rFonts w:ascii="Times New Roman" w:hAnsi="Times New Roman" w:cs="Times New Roman"/>
          <w:b/>
          <w:i/>
          <w:sz w:val="32"/>
          <w:szCs w:val="32"/>
        </w:rPr>
        <w:t>Понадцова</w:t>
      </w:r>
      <w:proofErr w:type="spellEnd"/>
      <w:r w:rsidRPr="00D7679D">
        <w:rPr>
          <w:rFonts w:ascii="Times New Roman" w:hAnsi="Times New Roman" w:cs="Times New Roman"/>
          <w:b/>
          <w:i/>
          <w:sz w:val="32"/>
          <w:szCs w:val="32"/>
        </w:rPr>
        <w:t xml:space="preserve"> Н.А</w:t>
      </w:r>
      <w:r w:rsidRPr="00D7679D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D7679D" w:rsidRDefault="00D7679D" w:rsidP="00D767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79D" w:rsidRDefault="00D7679D" w:rsidP="00D7679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D7679D" w:rsidRDefault="00D7679D" w:rsidP="00D7679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7679D" w:rsidRDefault="00D7679D" w:rsidP="00D7679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7679D" w:rsidRDefault="00D7679D" w:rsidP="00D7679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7679D" w:rsidRDefault="00D7679D" w:rsidP="00D7679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7679D" w:rsidRDefault="00D7679D" w:rsidP="00D7679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7679D" w:rsidRPr="009938F6" w:rsidRDefault="00D7679D" w:rsidP="00D767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2025г.</w:t>
      </w:r>
    </w:p>
    <w:p w:rsidR="00D7679D" w:rsidRDefault="00D7679D" w:rsidP="00D7679D">
      <w:pPr>
        <w:pStyle w:val="c11"/>
        <w:shd w:val="clear" w:color="auto" w:fill="FFFFFF"/>
        <w:spacing w:before="0" w:beforeAutospacing="0" w:after="0" w:afterAutospacing="0" w:line="20" w:lineRule="atLeast"/>
        <w:rPr>
          <w:rStyle w:val="c8"/>
          <w:b/>
          <w:bCs/>
          <w:color w:val="000000"/>
          <w:sz w:val="28"/>
          <w:szCs w:val="28"/>
        </w:rPr>
      </w:pPr>
    </w:p>
    <w:p w:rsidR="00E113D2" w:rsidRPr="00EB1745" w:rsidRDefault="005973B4" w:rsidP="00E113D2">
      <w:pPr>
        <w:pStyle w:val="c11"/>
        <w:shd w:val="clear" w:color="auto" w:fill="FFFFFF"/>
        <w:spacing w:before="0" w:beforeAutospacing="0" w:after="0" w:afterAutospacing="0" w:line="20" w:lineRule="atLeast"/>
        <w:jc w:val="center"/>
        <w:rPr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НОД</w:t>
      </w:r>
      <w:r w:rsidR="00E113D2" w:rsidRPr="00EB1745">
        <w:rPr>
          <w:rStyle w:val="c8"/>
          <w:b/>
          <w:bCs/>
          <w:color w:val="000000"/>
          <w:sz w:val="28"/>
          <w:szCs w:val="28"/>
        </w:rPr>
        <w:t xml:space="preserve"> в подготовительной</w:t>
      </w:r>
      <w:r>
        <w:rPr>
          <w:rStyle w:val="c8"/>
          <w:b/>
          <w:bCs/>
          <w:color w:val="000000"/>
          <w:sz w:val="28"/>
          <w:szCs w:val="28"/>
        </w:rPr>
        <w:t xml:space="preserve"> к школе</w:t>
      </w:r>
      <w:r w:rsidR="00E113D2" w:rsidRPr="00EB1745">
        <w:rPr>
          <w:rStyle w:val="c8"/>
          <w:b/>
          <w:bCs/>
          <w:color w:val="000000"/>
          <w:sz w:val="28"/>
          <w:szCs w:val="28"/>
        </w:rPr>
        <w:t xml:space="preserve"> группе</w:t>
      </w:r>
    </w:p>
    <w:p w:rsidR="00E113D2" w:rsidRPr="00EB1745" w:rsidRDefault="004453A7" w:rsidP="00E113D2">
      <w:pPr>
        <w:pStyle w:val="c11"/>
        <w:shd w:val="clear" w:color="auto" w:fill="FFFFFF"/>
        <w:spacing w:before="0" w:beforeAutospacing="0" w:after="0" w:afterAutospacing="0" w:line="20" w:lineRule="atLeast"/>
        <w:jc w:val="center"/>
        <w:rPr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«Занимательная математика»</w:t>
      </w:r>
      <w:r w:rsidR="00E113D2" w:rsidRPr="00EB1745">
        <w:rPr>
          <w:rStyle w:val="c8"/>
          <w:b/>
          <w:bCs/>
          <w:color w:val="000000"/>
          <w:sz w:val="28"/>
          <w:szCs w:val="28"/>
        </w:rPr>
        <w:t>.</w:t>
      </w:r>
    </w:p>
    <w:p w:rsidR="00E113D2" w:rsidRPr="00EB1745" w:rsidRDefault="00E113D2" w:rsidP="00E113D2">
      <w:pPr>
        <w:pStyle w:val="c10"/>
        <w:shd w:val="clear" w:color="auto" w:fill="FFFFFF"/>
        <w:spacing w:before="0" w:beforeAutospacing="0" w:after="0" w:afterAutospacing="0" w:line="2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17C9D" w:rsidRPr="005973B4" w:rsidRDefault="005973B4" w:rsidP="005973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Цель.</w:t>
      </w:r>
      <w:r w:rsidR="00E113D2" w:rsidRPr="005973B4">
        <w:rPr>
          <w:rStyle w:val="c7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5973B4">
        <w:rPr>
          <w:rStyle w:val="c7"/>
          <w:rFonts w:ascii="Times New Roman" w:hAnsi="Times New Roman" w:cs="Times New Roman"/>
          <w:bCs/>
          <w:iCs/>
          <w:color w:val="000000"/>
          <w:sz w:val="28"/>
          <w:szCs w:val="28"/>
        </w:rPr>
        <w:t>Создание условий для</w:t>
      </w:r>
      <w:r w:rsidRPr="005973B4">
        <w:rPr>
          <w:rStyle w:val="c7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5973B4">
        <w:rPr>
          <w:rFonts w:ascii="Times New Roman" w:hAnsi="Times New Roman" w:cs="Times New Roman"/>
          <w:color w:val="000000"/>
          <w:sz w:val="28"/>
          <w:szCs w:val="28"/>
        </w:rPr>
        <w:t>развития знаний</w:t>
      </w:r>
      <w:r w:rsidR="00E113D2" w:rsidRPr="005973B4">
        <w:rPr>
          <w:rFonts w:ascii="Times New Roman" w:hAnsi="Times New Roman" w:cs="Times New Roman"/>
          <w:color w:val="000000"/>
          <w:sz w:val="28"/>
          <w:szCs w:val="28"/>
        </w:rPr>
        <w:t xml:space="preserve"> детей об элементарных математических представлениях</w:t>
      </w:r>
      <w:r w:rsidR="00B17C9D" w:rsidRPr="005973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C9D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посредством игровых заданий.</w:t>
      </w:r>
    </w:p>
    <w:p w:rsidR="00B17C9D" w:rsidRPr="005973B4" w:rsidRDefault="00E113D2" w:rsidP="00597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73B4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5973B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B5712" w:rsidRPr="005973B4" w:rsidRDefault="005973B4" w:rsidP="005973B4">
      <w:pPr>
        <w:pStyle w:val="c1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5973B4">
        <w:rPr>
          <w:color w:val="111111"/>
          <w:sz w:val="28"/>
          <w:szCs w:val="28"/>
        </w:rPr>
        <w:t xml:space="preserve">- </w:t>
      </w:r>
      <w:r w:rsidR="004D5F3B" w:rsidRPr="005973B4">
        <w:rPr>
          <w:color w:val="111111"/>
          <w:sz w:val="28"/>
          <w:szCs w:val="28"/>
        </w:rPr>
        <w:t>з</w:t>
      </w:r>
      <w:r w:rsidR="001A13CC" w:rsidRPr="005973B4">
        <w:rPr>
          <w:color w:val="111111"/>
          <w:sz w:val="28"/>
          <w:szCs w:val="28"/>
        </w:rPr>
        <w:t xml:space="preserve">акреплять навыки прямого и обратного счета в пределах </w:t>
      </w:r>
      <w:r w:rsidR="003C4381" w:rsidRPr="005973B4">
        <w:rPr>
          <w:color w:val="111111"/>
          <w:sz w:val="28"/>
          <w:szCs w:val="28"/>
        </w:rPr>
        <w:t>2</w:t>
      </w:r>
      <w:r w:rsidR="001A13CC" w:rsidRPr="005973B4">
        <w:rPr>
          <w:color w:val="111111"/>
          <w:sz w:val="28"/>
          <w:szCs w:val="28"/>
        </w:rPr>
        <w:t>0</w:t>
      </w:r>
      <w:r w:rsidRPr="005973B4">
        <w:rPr>
          <w:color w:val="111111"/>
          <w:sz w:val="28"/>
          <w:szCs w:val="28"/>
        </w:rPr>
        <w:t>,</w:t>
      </w:r>
      <w:r w:rsidR="004D5F3B" w:rsidRPr="005973B4">
        <w:rPr>
          <w:color w:val="111111"/>
          <w:sz w:val="28"/>
          <w:szCs w:val="28"/>
        </w:rPr>
        <w:t xml:space="preserve"> </w:t>
      </w:r>
      <w:r w:rsidR="001A13CC" w:rsidRPr="005973B4">
        <w:rPr>
          <w:color w:val="111111"/>
          <w:sz w:val="28"/>
          <w:szCs w:val="28"/>
        </w:rPr>
        <w:t>названия и последовательность дней недели</w:t>
      </w:r>
      <w:r w:rsidRPr="005973B4">
        <w:rPr>
          <w:color w:val="111111"/>
          <w:sz w:val="28"/>
          <w:szCs w:val="28"/>
        </w:rPr>
        <w:t>,</w:t>
      </w:r>
      <w:r w:rsidR="00E113D2" w:rsidRPr="005973B4">
        <w:rPr>
          <w:color w:val="000000"/>
          <w:sz w:val="28"/>
          <w:szCs w:val="28"/>
          <w:shd w:val="clear" w:color="auto" w:fill="FFFFFF"/>
        </w:rPr>
        <w:t xml:space="preserve">  умение сравнивать два рядом стоящих числа, используя знаки больше, меньше, равно</w:t>
      </w:r>
      <w:r w:rsidRPr="005973B4">
        <w:rPr>
          <w:color w:val="000000"/>
          <w:sz w:val="28"/>
          <w:szCs w:val="28"/>
          <w:shd w:val="clear" w:color="auto" w:fill="FFFFFF"/>
        </w:rPr>
        <w:t xml:space="preserve">, </w:t>
      </w:r>
      <w:r w:rsidR="007B5712" w:rsidRPr="005973B4">
        <w:rPr>
          <w:color w:val="000000"/>
          <w:sz w:val="28"/>
          <w:szCs w:val="28"/>
        </w:rPr>
        <w:t>предста</w:t>
      </w:r>
      <w:r w:rsidRPr="005973B4">
        <w:rPr>
          <w:color w:val="000000"/>
          <w:sz w:val="28"/>
          <w:szCs w:val="28"/>
        </w:rPr>
        <w:t xml:space="preserve">вление о геометрических фигурах, </w:t>
      </w:r>
      <w:r w:rsidR="007B5712" w:rsidRPr="005973B4">
        <w:rPr>
          <w:color w:val="111111"/>
          <w:sz w:val="28"/>
          <w:szCs w:val="28"/>
        </w:rPr>
        <w:t xml:space="preserve"> умение ориентироваться на листе бумаги в клетку, соблюдая </w:t>
      </w:r>
      <w:r w:rsidR="00E113D2" w:rsidRPr="005973B4">
        <w:rPr>
          <w:color w:val="000000"/>
          <w:sz w:val="28"/>
          <w:szCs w:val="28"/>
        </w:rPr>
        <w:t xml:space="preserve">пространственные представления: </w:t>
      </w:r>
      <w:r w:rsidR="007B5712" w:rsidRPr="005973B4">
        <w:rPr>
          <w:color w:val="000000"/>
          <w:sz w:val="28"/>
          <w:szCs w:val="28"/>
        </w:rPr>
        <w:t xml:space="preserve"> </w:t>
      </w:r>
      <w:r w:rsidR="00E113D2" w:rsidRPr="005973B4">
        <w:rPr>
          <w:color w:val="000000"/>
          <w:sz w:val="28"/>
          <w:szCs w:val="28"/>
        </w:rPr>
        <w:t>лев</w:t>
      </w:r>
      <w:r w:rsidR="007B5712" w:rsidRPr="005973B4">
        <w:rPr>
          <w:color w:val="000000"/>
          <w:sz w:val="28"/>
          <w:szCs w:val="28"/>
        </w:rPr>
        <w:t>о</w:t>
      </w:r>
      <w:r w:rsidR="00E113D2" w:rsidRPr="005973B4">
        <w:rPr>
          <w:color w:val="000000"/>
          <w:sz w:val="28"/>
          <w:szCs w:val="28"/>
        </w:rPr>
        <w:t xml:space="preserve">, </w:t>
      </w:r>
      <w:r w:rsidR="007B5712" w:rsidRPr="005973B4">
        <w:rPr>
          <w:color w:val="000000"/>
          <w:sz w:val="28"/>
          <w:szCs w:val="28"/>
        </w:rPr>
        <w:t xml:space="preserve"> </w:t>
      </w:r>
      <w:r w:rsidR="00E113D2" w:rsidRPr="005973B4">
        <w:rPr>
          <w:color w:val="000000"/>
          <w:sz w:val="28"/>
          <w:szCs w:val="28"/>
        </w:rPr>
        <w:t>прав</w:t>
      </w:r>
      <w:r w:rsidRPr="005973B4">
        <w:rPr>
          <w:color w:val="000000"/>
          <w:sz w:val="28"/>
          <w:szCs w:val="28"/>
        </w:rPr>
        <w:t xml:space="preserve">о,  верх, низ, </w:t>
      </w:r>
      <w:r w:rsidR="001A13CC" w:rsidRPr="005973B4">
        <w:rPr>
          <w:color w:val="111111"/>
          <w:sz w:val="28"/>
          <w:szCs w:val="28"/>
        </w:rPr>
        <w:t>продолжать учить решать логические задачи;</w:t>
      </w:r>
    </w:p>
    <w:p w:rsidR="00CD5D8F" w:rsidRPr="005973B4" w:rsidRDefault="005973B4" w:rsidP="005973B4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5973B4">
        <w:rPr>
          <w:color w:val="000000" w:themeColor="text1"/>
          <w:sz w:val="28"/>
          <w:szCs w:val="28"/>
        </w:rPr>
        <w:t xml:space="preserve">- </w:t>
      </w:r>
      <w:r w:rsidR="007B5712" w:rsidRPr="005973B4">
        <w:rPr>
          <w:color w:val="000000" w:themeColor="text1"/>
          <w:sz w:val="28"/>
          <w:szCs w:val="28"/>
        </w:rPr>
        <w:t>создать условия для развития логического  мышлен</w:t>
      </w:r>
      <w:r w:rsidRPr="005973B4">
        <w:rPr>
          <w:color w:val="000000" w:themeColor="text1"/>
          <w:sz w:val="28"/>
          <w:szCs w:val="28"/>
        </w:rPr>
        <w:t xml:space="preserve">ия, сообразительности, внимания, </w:t>
      </w:r>
      <w:r w:rsidR="007B5712" w:rsidRPr="005973B4">
        <w:rPr>
          <w:color w:val="000000" w:themeColor="text1"/>
          <w:sz w:val="28"/>
          <w:szCs w:val="28"/>
        </w:rPr>
        <w:t>развивать воображение, смекалку, зрительную память</w:t>
      </w:r>
      <w:r w:rsidR="00CD5D8F" w:rsidRPr="005973B4">
        <w:rPr>
          <w:color w:val="000000" w:themeColor="text1"/>
          <w:sz w:val="28"/>
          <w:szCs w:val="28"/>
        </w:rPr>
        <w:t xml:space="preserve">, </w:t>
      </w:r>
      <w:r w:rsidR="00CD5D8F" w:rsidRPr="005973B4">
        <w:rPr>
          <w:color w:val="111111"/>
          <w:sz w:val="28"/>
          <w:szCs w:val="28"/>
        </w:rPr>
        <w:t>связную речь, мелкую моторику</w:t>
      </w:r>
      <w:r w:rsidRPr="005973B4">
        <w:rPr>
          <w:color w:val="000000" w:themeColor="text1"/>
          <w:sz w:val="28"/>
          <w:szCs w:val="28"/>
        </w:rPr>
        <w:t xml:space="preserve">, </w:t>
      </w:r>
      <w:r w:rsidR="007B5712" w:rsidRPr="005973B4">
        <w:rPr>
          <w:color w:val="000000" w:themeColor="text1"/>
          <w:sz w:val="28"/>
          <w:szCs w:val="28"/>
        </w:rPr>
        <w:t>способствовать формированию мыслительных операций, развитию речи, умению аргументировать свои высказывания</w:t>
      </w:r>
      <w:r w:rsidR="00CD5D8F" w:rsidRPr="005973B4">
        <w:rPr>
          <w:color w:val="000000" w:themeColor="text1"/>
          <w:sz w:val="28"/>
          <w:szCs w:val="28"/>
        </w:rPr>
        <w:t>.</w:t>
      </w:r>
      <w:r w:rsidR="007B5712" w:rsidRPr="005973B4">
        <w:rPr>
          <w:b/>
          <w:bCs/>
          <w:i/>
          <w:iCs/>
          <w:color w:val="000000" w:themeColor="text1"/>
          <w:sz w:val="28"/>
          <w:szCs w:val="28"/>
        </w:rPr>
        <w:t> </w:t>
      </w:r>
      <w:proofErr w:type="gramEnd"/>
    </w:p>
    <w:p w:rsidR="001A13CC" w:rsidRPr="005973B4" w:rsidRDefault="005973B4" w:rsidP="005973B4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5973B4">
        <w:rPr>
          <w:color w:val="111111"/>
          <w:sz w:val="28"/>
          <w:szCs w:val="28"/>
        </w:rPr>
        <w:t xml:space="preserve">- </w:t>
      </w:r>
      <w:r w:rsidR="00CD5D8F" w:rsidRPr="005973B4">
        <w:rPr>
          <w:color w:val="111111"/>
          <w:sz w:val="28"/>
          <w:szCs w:val="28"/>
        </w:rPr>
        <w:t>в</w:t>
      </w:r>
      <w:r w:rsidR="001A13CC" w:rsidRPr="005973B4">
        <w:rPr>
          <w:color w:val="111111"/>
          <w:sz w:val="28"/>
          <w:szCs w:val="28"/>
        </w:rPr>
        <w:t>оспитывать интерес к </w:t>
      </w:r>
      <w:r w:rsidR="001A13CC" w:rsidRPr="005973B4">
        <w:rPr>
          <w:bCs/>
          <w:color w:val="111111"/>
          <w:sz w:val="28"/>
          <w:szCs w:val="28"/>
        </w:rPr>
        <w:t>математи</w:t>
      </w:r>
      <w:r w:rsidR="00CD5D8F" w:rsidRPr="005973B4">
        <w:rPr>
          <w:bCs/>
          <w:color w:val="111111"/>
          <w:sz w:val="28"/>
          <w:szCs w:val="28"/>
        </w:rPr>
        <w:t>ке</w:t>
      </w:r>
      <w:r w:rsidR="00D30BBA" w:rsidRPr="005973B4">
        <w:rPr>
          <w:bCs/>
          <w:color w:val="111111"/>
          <w:sz w:val="28"/>
          <w:szCs w:val="28"/>
        </w:rPr>
        <w:t>, самостоятельность</w:t>
      </w:r>
      <w:r w:rsidRPr="005973B4">
        <w:rPr>
          <w:color w:val="111111"/>
          <w:sz w:val="28"/>
          <w:szCs w:val="28"/>
        </w:rPr>
        <w:t xml:space="preserve">, </w:t>
      </w:r>
      <w:r w:rsidR="00D30BBA" w:rsidRPr="005973B4">
        <w:rPr>
          <w:color w:val="111111"/>
          <w:sz w:val="28"/>
          <w:szCs w:val="28"/>
          <w:bdr w:val="none" w:sz="0" w:space="0" w:color="auto" w:frame="1"/>
        </w:rPr>
        <w:t xml:space="preserve"> умение работать в коллективе, </w:t>
      </w:r>
      <w:r w:rsidR="001A13CC" w:rsidRPr="005973B4">
        <w:rPr>
          <w:color w:val="111111"/>
          <w:sz w:val="28"/>
          <w:szCs w:val="28"/>
          <w:bdr w:val="none" w:sz="0" w:space="0" w:color="auto" w:frame="1"/>
        </w:rPr>
        <w:t>формир</w:t>
      </w:r>
      <w:r w:rsidR="00D30BBA" w:rsidRPr="005973B4">
        <w:rPr>
          <w:color w:val="111111"/>
          <w:sz w:val="28"/>
          <w:szCs w:val="28"/>
          <w:bdr w:val="none" w:sz="0" w:space="0" w:color="auto" w:frame="1"/>
        </w:rPr>
        <w:t>уя</w:t>
      </w:r>
      <w:r w:rsidR="001A13CC" w:rsidRPr="005973B4">
        <w:rPr>
          <w:color w:val="111111"/>
          <w:sz w:val="28"/>
          <w:szCs w:val="28"/>
          <w:bdr w:val="none" w:sz="0" w:space="0" w:color="auto" w:frame="1"/>
        </w:rPr>
        <w:t xml:space="preserve"> нравственные качества</w:t>
      </w:r>
      <w:r w:rsidRPr="005973B4">
        <w:rPr>
          <w:color w:val="111111"/>
          <w:sz w:val="28"/>
          <w:szCs w:val="28"/>
        </w:rPr>
        <w:t>.</w:t>
      </w:r>
    </w:p>
    <w:p w:rsidR="002C3D90" w:rsidRPr="005973B4" w:rsidRDefault="002C3D90" w:rsidP="005973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73B4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Предшествующая  работа</w:t>
      </w:r>
      <w:r w:rsidRPr="005973B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15C70" w:rsidRPr="005973B4" w:rsidRDefault="002C3D90" w:rsidP="005973B4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c7"/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973B4">
        <w:rPr>
          <w:rFonts w:ascii="Times New Roman" w:hAnsi="Times New Roman" w:cs="Times New Roman"/>
          <w:color w:val="000000"/>
          <w:sz w:val="28"/>
          <w:szCs w:val="28"/>
        </w:rPr>
        <w:t xml:space="preserve">Занятия по ФЭМП, обучение счёту до 20 и обратно, </w:t>
      </w:r>
      <w:r w:rsidRPr="005973B4">
        <w:rPr>
          <w:rStyle w:val="c7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изучение состава чисел в пределах 10, изучение геометрических форм; беседы о днях недели; решение математических задач и примеров; </w:t>
      </w:r>
      <w:r w:rsidRPr="005973B4">
        <w:rPr>
          <w:rFonts w:ascii="Times New Roman" w:hAnsi="Times New Roman" w:cs="Times New Roman"/>
          <w:color w:val="000000"/>
          <w:sz w:val="28"/>
          <w:szCs w:val="28"/>
        </w:rPr>
        <w:t>знакомство с дидактическими играми, изготовление атрибутов, пособий, карточек, дидактические игры с математическим содержанием, разучивание динамических пауз.</w:t>
      </w:r>
    </w:p>
    <w:p w:rsidR="000036B6" w:rsidRPr="005973B4" w:rsidRDefault="00E113D2" w:rsidP="005973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73B4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Материал:</w:t>
      </w:r>
      <w:r w:rsidRPr="005973B4">
        <w:rPr>
          <w:rStyle w:val="c7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D75603" w:rsidRPr="005973B4" w:rsidRDefault="00E113D2" w:rsidP="005973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73B4">
        <w:rPr>
          <w:rFonts w:ascii="Times New Roman" w:hAnsi="Times New Roman" w:cs="Times New Roman"/>
          <w:color w:val="000000"/>
          <w:sz w:val="28"/>
          <w:szCs w:val="28"/>
          <w:u w:val="single"/>
        </w:rPr>
        <w:t>Демонстрационный:</w:t>
      </w:r>
      <w:r w:rsidRPr="005973B4">
        <w:rPr>
          <w:rFonts w:ascii="Times New Roman" w:hAnsi="Times New Roman" w:cs="Times New Roman"/>
          <w:color w:val="000000"/>
          <w:sz w:val="28"/>
          <w:szCs w:val="28"/>
        </w:rPr>
        <w:t xml:space="preserve"> Магнитная доска, </w:t>
      </w:r>
      <w:r w:rsidR="000036B6" w:rsidRPr="005973B4">
        <w:rPr>
          <w:rFonts w:ascii="Times New Roman" w:hAnsi="Times New Roman" w:cs="Times New Roman"/>
          <w:color w:val="000000"/>
          <w:sz w:val="28"/>
          <w:szCs w:val="28"/>
        </w:rPr>
        <w:t xml:space="preserve">дни недели   в виде цветных карандашей, </w:t>
      </w:r>
      <w:r w:rsidRPr="005973B4">
        <w:rPr>
          <w:rFonts w:ascii="Times New Roman" w:hAnsi="Times New Roman" w:cs="Times New Roman"/>
          <w:color w:val="000000"/>
          <w:sz w:val="28"/>
          <w:szCs w:val="28"/>
        </w:rPr>
        <w:t xml:space="preserve">карточки с числами и знаками, </w:t>
      </w:r>
      <w:r w:rsidR="000036B6" w:rsidRPr="005973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73B4">
        <w:rPr>
          <w:rFonts w:ascii="Times New Roman" w:hAnsi="Times New Roman" w:cs="Times New Roman"/>
          <w:color w:val="000000"/>
          <w:sz w:val="28"/>
          <w:szCs w:val="28"/>
        </w:rPr>
        <w:t>геометрические фигуры</w:t>
      </w:r>
      <w:r w:rsidR="000036B6" w:rsidRPr="005973B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17C9D" w:rsidRPr="005973B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цветок с цифрами на лепестках</w:t>
      </w:r>
      <w:r w:rsidR="000036B6" w:rsidRPr="005973B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="00D75603" w:rsidRPr="00597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коробка с сюрпризами.</w:t>
      </w:r>
    </w:p>
    <w:p w:rsidR="001A13CC" w:rsidRPr="005973B4" w:rsidRDefault="000036B6" w:rsidP="005973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973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Раздаточный</w:t>
      </w:r>
      <w:proofErr w:type="gramEnd"/>
      <w:r w:rsidR="00D75603" w:rsidRPr="005973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:</w:t>
      </w:r>
      <w:r w:rsidR="00D75603" w:rsidRPr="00597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973B4">
        <w:rPr>
          <w:rFonts w:ascii="Times New Roman" w:hAnsi="Times New Roman" w:cs="Times New Roman"/>
          <w:color w:val="000000"/>
          <w:sz w:val="28"/>
          <w:szCs w:val="28"/>
        </w:rPr>
        <w:t xml:space="preserve">счетные палочки,  </w:t>
      </w:r>
      <w:r w:rsidRPr="00597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цифровые веера,</w:t>
      </w:r>
      <w:r w:rsidR="00D75603" w:rsidRPr="00597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листы в клетку для  графического диктанта, карандаши.</w:t>
      </w:r>
    </w:p>
    <w:p w:rsidR="00760223" w:rsidRPr="005973B4" w:rsidRDefault="00760223" w:rsidP="005973B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760223" w:rsidRPr="005973B4" w:rsidRDefault="0076022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часть - введение в игровую ситуацию. Актуализация знаний.</w:t>
      </w:r>
    </w:p>
    <w:p w:rsidR="00760223" w:rsidRPr="005973B4" w:rsidRDefault="0076022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973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60223" w:rsidRPr="005973B4" w:rsidRDefault="0076022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круг скорее становись,</w:t>
      </w:r>
    </w:p>
    <w:p w:rsidR="00760223" w:rsidRPr="005973B4" w:rsidRDefault="0076022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за руки держись.</w:t>
      </w:r>
    </w:p>
    <w:p w:rsidR="00AA3C7B" w:rsidRPr="005973B4" w:rsidRDefault="0076022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 w:rsidR="0002799F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верни</w:t>
      </w:r>
      <w:r w:rsidR="00AA3C7B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тесь, обнимитесь</w:t>
      </w:r>
    </w:p>
    <w:p w:rsidR="00AA3C7B" w:rsidRPr="005973B4" w:rsidRDefault="00AA3C7B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улыбнитесь.</w:t>
      </w:r>
    </w:p>
    <w:p w:rsidR="00564AEA" w:rsidRPr="005973B4" w:rsidRDefault="0076022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973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сегодня утром я получила письмо</w:t>
      </w:r>
      <w:r w:rsidR="008F0E9D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его прислала </w:t>
      </w:r>
      <w:r w:rsidR="00415C70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Царица</w:t>
      </w:r>
      <w:r w:rsidR="008F0E9D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Математики. Послушайте, что она пишет: «Здравствуйте, </w:t>
      </w:r>
      <w:r w:rsidR="00415C70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</w:t>
      </w:r>
      <w:r w:rsidR="008F0E9D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ребята. Пишет вам </w:t>
      </w:r>
      <w:r w:rsidR="00415C70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Царица</w:t>
      </w:r>
      <w:r w:rsidR="008F0E9D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Математик</w:t>
      </w:r>
      <w:r w:rsidR="00415C70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8F0E9D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415C70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зн</w:t>
      </w:r>
      <w:r w:rsidR="00A80D80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аю, что вы собираетесь осенью  идти в школу. А чтобы проверить, готовы вы или нет, я приготовила для вас несколько заданий и приглашаю вас в своё математическое царство-государство</w:t>
      </w:r>
      <w:r w:rsidR="008F0E9D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64AEA" w:rsidRPr="005973B4" w:rsidRDefault="00564AEA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7969A4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что, согласны выполнить задания Царицы Математики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969A4" w:rsidRPr="005973B4" w:rsidRDefault="007969A4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перед тем, как бывает старт чему- то, обычно даётся обратный отсчет. Предлагаю начать обратный отсчёт от 20 и тогда мы точно окажемся в царстве  Математики.</w:t>
      </w:r>
    </w:p>
    <w:p w:rsidR="007969A4" w:rsidRPr="005973B4" w:rsidRDefault="007969A4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5973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564AEA" w:rsidRPr="005973B4" w:rsidRDefault="007969A4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мы с вами и попали в замечательную, занимательную</w:t>
      </w:r>
      <w:r w:rsidR="00131E1A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математическую страну.</w:t>
      </w:r>
      <w:r w:rsidR="00131E1A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прежде, чем мы приступим к выполнению заданий Царицы Математики,</w:t>
      </w:r>
      <w:r w:rsidRPr="005973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131E1A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61F1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вспомним правила:</w:t>
      </w:r>
      <w:r w:rsidR="00131E1A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64AEA" w:rsidRPr="005973B4" w:rsidRDefault="006407B1" w:rsidP="005973B4">
      <w:pPr>
        <w:pStyle w:val="c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973B4">
        <w:rPr>
          <w:rStyle w:val="c2"/>
          <w:color w:val="000000"/>
          <w:sz w:val="28"/>
          <w:szCs w:val="28"/>
        </w:rPr>
        <w:t xml:space="preserve">- </w:t>
      </w:r>
      <w:r w:rsidR="00564AEA" w:rsidRPr="005973B4">
        <w:rPr>
          <w:rStyle w:val="c2"/>
          <w:color w:val="000000"/>
          <w:sz w:val="28"/>
          <w:szCs w:val="28"/>
        </w:rPr>
        <w:t>Задания выполняй  спокойно и веди себя ….(ДОСТОЙНО)</w:t>
      </w:r>
    </w:p>
    <w:p w:rsidR="00564AEA" w:rsidRPr="005973B4" w:rsidRDefault="006407B1" w:rsidP="005973B4">
      <w:pPr>
        <w:pStyle w:val="c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973B4">
        <w:rPr>
          <w:rStyle w:val="c2"/>
          <w:color w:val="000000"/>
          <w:sz w:val="28"/>
          <w:szCs w:val="28"/>
        </w:rPr>
        <w:t xml:space="preserve">- </w:t>
      </w:r>
      <w:r w:rsidR="00564AEA" w:rsidRPr="005973B4">
        <w:rPr>
          <w:rStyle w:val="c2"/>
          <w:color w:val="000000"/>
          <w:sz w:val="28"/>
          <w:szCs w:val="28"/>
        </w:rPr>
        <w:t>Стол  – это не кровать и на нем нельзя… (ЛЕЖАТЬ)</w:t>
      </w:r>
    </w:p>
    <w:p w:rsidR="00564AEA" w:rsidRPr="005973B4" w:rsidRDefault="006407B1" w:rsidP="005973B4">
      <w:pPr>
        <w:pStyle w:val="c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973B4">
        <w:rPr>
          <w:rStyle w:val="c2"/>
          <w:color w:val="000000"/>
          <w:sz w:val="28"/>
          <w:szCs w:val="28"/>
        </w:rPr>
        <w:t xml:space="preserve">- </w:t>
      </w:r>
      <w:r w:rsidR="00564AEA" w:rsidRPr="005973B4">
        <w:rPr>
          <w:rStyle w:val="c2"/>
          <w:color w:val="000000"/>
          <w:sz w:val="28"/>
          <w:szCs w:val="28"/>
        </w:rPr>
        <w:t>Ответить хочешь – не шуми, а только руку…(ПОДНИМИ)</w:t>
      </w:r>
    </w:p>
    <w:p w:rsidR="00564AEA" w:rsidRPr="005973B4" w:rsidRDefault="00564AEA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Итак, слушаем внимательно, не перебиваем  друг друга, отвечаем полными предложениями.</w:t>
      </w:r>
    </w:p>
    <w:p w:rsidR="001C7CA8" w:rsidRPr="005973B4" w:rsidRDefault="00131E1A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того</w:t>
      </w:r>
      <w:proofErr w:type="gramStart"/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нам легче было выполнять задания,  мы с вами сделаем небольшую интеллектуальную разминку.  </w:t>
      </w:r>
    </w:p>
    <w:p w:rsidR="006407B1" w:rsidRPr="005973B4" w:rsidRDefault="00131E1A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5973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Разминка </w:t>
      </w:r>
      <w:r w:rsidR="006407B1" w:rsidRPr="005973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«Не зевай, быстро на вопросы отвечай!»</w:t>
      </w:r>
    </w:p>
    <w:p w:rsidR="00564AEA" w:rsidRPr="005973B4" w:rsidRDefault="006407B1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месяцев в году?</w:t>
      </w:r>
    </w:p>
    <w:p w:rsidR="006407B1" w:rsidRPr="005973B4" w:rsidRDefault="006407B1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у трёх кошек ушей?</w:t>
      </w:r>
    </w:p>
    <w:p w:rsidR="006407B1" w:rsidRPr="005973B4" w:rsidRDefault="006407B1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Плюс, минус, больше, меньше, равно – это что такое?</w:t>
      </w:r>
    </w:p>
    <w:p w:rsidR="006407B1" w:rsidRPr="005973B4" w:rsidRDefault="006407B1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Назови число,  </w:t>
      </w:r>
      <w:r w:rsidR="007F54D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которое стоит перед числом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10.</w:t>
      </w:r>
    </w:p>
    <w:p w:rsidR="006407B1" w:rsidRPr="005973B4" w:rsidRDefault="006407B1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Назови число,  </w:t>
      </w:r>
      <w:r w:rsidR="00131E1A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которое стоит перед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числ</w:t>
      </w:r>
      <w:r w:rsidR="00131E1A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F54D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</w:p>
    <w:p w:rsidR="006407B1" w:rsidRPr="005973B4" w:rsidRDefault="006407B1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 число</w:t>
      </w:r>
      <w:r w:rsidR="00131E1A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которое стоит </w:t>
      </w:r>
      <w:r w:rsidR="007F54D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числа</w:t>
      </w:r>
      <w:r w:rsidR="00131E1A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F54D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07B1" w:rsidRPr="005973B4" w:rsidRDefault="006407B1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Назови </w:t>
      </w:r>
      <w:r w:rsidR="00131E1A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число, стоящее </w:t>
      </w:r>
      <w:r w:rsidR="00471CF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</w:t>
      </w:r>
      <w:r w:rsidR="00131E1A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числ</w:t>
      </w:r>
      <w:r w:rsidR="00131E1A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471CF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F54D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</w:t>
      </w:r>
    </w:p>
    <w:p w:rsidR="00471CF3" w:rsidRPr="005973B4" w:rsidRDefault="00471CF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Назови соседей числа </w:t>
      </w:r>
      <w:r w:rsidR="007F54D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</w:p>
    <w:p w:rsidR="00131E1A" w:rsidRPr="005973B4" w:rsidRDefault="00471CF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Назови число, находящееся между числами </w:t>
      </w:r>
      <w:r w:rsidR="007F54D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7F54D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</w:p>
    <w:p w:rsidR="00131E1A" w:rsidRPr="005973B4" w:rsidRDefault="00131E1A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число 5 увеличить на 1, то получится…?</w:t>
      </w:r>
    </w:p>
    <w:p w:rsidR="00131E1A" w:rsidRPr="005973B4" w:rsidRDefault="00131E1A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число 6 увеличить на 2, то получится…?</w:t>
      </w:r>
    </w:p>
    <w:p w:rsidR="00471CF3" w:rsidRPr="005973B4" w:rsidRDefault="00131E1A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число 10 уменьшить на 1, то получится…?</w:t>
      </w:r>
    </w:p>
    <w:p w:rsidR="00131E1A" w:rsidRPr="005973B4" w:rsidRDefault="00131E1A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канат толще нитки, то нитка….. каната.</w:t>
      </w:r>
    </w:p>
    <w:p w:rsidR="002112DD" w:rsidRPr="005973B4" w:rsidRDefault="00131E1A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сестра старше брата, то брат…...</w:t>
      </w:r>
      <w:r w:rsidR="002112DD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сестры</w:t>
      </w:r>
    </w:p>
    <w:p w:rsidR="002112DD" w:rsidRPr="005973B4" w:rsidRDefault="002112DD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лекарство горькое, то варенье…..</w:t>
      </w:r>
    </w:p>
    <w:p w:rsidR="002112DD" w:rsidRPr="005973B4" w:rsidRDefault="002112DD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мороженное холодное, то чай….</w:t>
      </w:r>
    </w:p>
    <w:p w:rsidR="006407B1" w:rsidRPr="005973B4" w:rsidRDefault="00471CF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6407B1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дней в неделе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8E316A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="007F54D3" w:rsidRPr="005973B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:rsidR="008E316A" w:rsidRPr="005973B4" w:rsidRDefault="008E316A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973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«Дни недели»</w:t>
      </w:r>
    </w:p>
    <w:p w:rsidR="002112DD" w:rsidRPr="005973B4" w:rsidRDefault="002112DD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471CF3" w:rsidRPr="005973B4" w:rsidRDefault="007F54D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Здесь у нас лежат карандаши, которые представляют дни недели, но</w:t>
      </w:r>
      <w:r w:rsidR="002112DD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дело в том, что в   математическое  царство забрался хулиган и двоечник. Он перепутал дни недели  и</w:t>
      </w:r>
      <w:r w:rsidR="008E316A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71CF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нужно </w:t>
      </w:r>
      <w:r w:rsidR="008E316A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срочно </w:t>
      </w:r>
      <w:r w:rsidR="00471CF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собрать их по порядку. 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мне поможет? </w:t>
      </w:r>
      <w:r w:rsidR="00E61F1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нам легче было расставить дни недели на места,</w:t>
      </w:r>
      <w:r w:rsidR="00471CF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вспомнить цвета радуги. </w:t>
      </w:r>
      <w:r w:rsidR="00E61F1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</w:t>
      </w:r>
      <w:r w:rsidR="00471CF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этом нам поможет стихотворение</w:t>
      </w:r>
      <w:r w:rsidR="00B0773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</w:t>
      </w:r>
      <w:r w:rsidR="00B0773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проч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тём</w:t>
      </w:r>
      <w:r w:rsidR="00B0773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07733" w:rsidRPr="005973B4" w:rsidRDefault="00B0773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цвет первый?</w:t>
      </w:r>
    </w:p>
    <w:p w:rsidR="00B07733" w:rsidRPr="005973B4" w:rsidRDefault="00B0773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Дальше какой? Дальше?</w:t>
      </w:r>
    </w:p>
    <w:p w:rsidR="00B07733" w:rsidRPr="005973B4" w:rsidRDefault="00B0773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какой четвёртый цвет?</w:t>
      </w:r>
    </w:p>
    <w:p w:rsidR="00B07733" w:rsidRPr="005973B4" w:rsidRDefault="00B0773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</w:t>
      </w:r>
      <w:proofErr w:type="gramStart"/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голубой</w:t>
      </w:r>
      <w:proofErr w:type="gramEnd"/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по счёту?</w:t>
      </w:r>
    </w:p>
    <w:p w:rsidR="00B07733" w:rsidRPr="005973B4" w:rsidRDefault="00B0773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Дальше какой?</w:t>
      </w:r>
    </w:p>
    <w:p w:rsidR="00B07733" w:rsidRPr="005973B4" w:rsidRDefault="00B0773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последний цвет?</w:t>
      </w:r>
    </w:p>
    <w:p w:rsidR="00B07733" w:rsidRPr="005973B4" w:rsidRDefault="00B0773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Давайте-ка теперь встанем все по порядку</w:t>
      </w:r>
      <w:proofErr w:type="gramStart"/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онедельник, вторник, среда, четверг, пятница, суббота, воскресенье)</w:t>
      </w:r>
    </w:p>
    <w:p w:rsidR="00B07733" w:rsidRPr="005973B4" w:rsidRDefault="00B0773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Теперь ещё раз посмотрите на свои карандаши и проверьте, правильно ли вы все встали?</w:t>
      </w:r>
    </w:p>
    <w:p w:rsidR="00B07733" w:rsidRPr="005973B4" w:rsidRDefault="00B0773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… (имя), топни ногой и назови своих соседей.</w:t>
      </w:r>
    </w:p>
    <w:p w:rsidR="00B07733" w:rsidRPr="005973B4" w:rsidRDefault="00B0773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… (имя), хлопни в ладоши и назови </w:t>
      </w:r>
      <w:r w:rsidR="009407A6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день, который наступает после воскресенья?</w:t>
      </w:r>
    </w:p>
    <w:p w:rsidR="00B07733" w:rsidRPr="005973B4" w:rsidRDefault="00B0773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…</w:t>
      </w:r>
      <w:r w:rsidR="00E349B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(имя), прыгни и назови </w:t>
      </w:r>
      <w:r w:rsidR="009407A6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выходные дни</w:t>
      </w:r>
      <w:r w:rsidR="00E349B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644C" w:rsidRPr="005973B4" w:rsidRDefault="00CE644C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5973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Зрительная гимнастика</w:t>
      </w:r>
      <w:r w:rsidR="007F54D3" w:rsidRPr="005973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«Осенний листок»</w:t>
      </w:r>
    </w:p>
    <w:p w:rsidR="00D4567C" w:rsidRPr="005973B4" w:rsidRDefault="007D4D1F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</w:p>
    <w:p w:rsidR="007D4D1F" w:rsidRPr="005973B4" w:rsidRDefault="00D4567C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Прежде, чем мы начнём выполнять следующее задание, предлагаю сделать вам зрительную гимнастику. </w:t>
      </w:r>
      <w:r w:rsidR="007D4D1F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Держите голову прямо, не поворачивайте её, а за листиком следите только глазами.</w:t>
      </w:r>
    </w:p>
    <w:p w:rsidR="00D4567C" w:rsidRPr="005973B4" w:rsidRDefault="00D4567C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4567C" w:rsidRPr="005973B4" w:rsidRDefault="00D4567C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Работа по подгруппам – деление на группы </w:t>
      </w:r>
      <w:r w:rsidR="007F54D3" w:rsidRPr="005973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 цвету сердечек.</w:t>
      </w:r>
    </w:p>
    <w:p w:rsidR="00D4567C" w:rsidRPr="005973B4" w:rsidRDefault="00E349B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</w:p>
    <w:p w:rsidR="007F54D3" w:rsidRPr="005973B4" w:rsidRDefault="007F54D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E349B3" w:rsidRPr="005973B4" w:rsidRDefault="00CE644C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5973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Игра </w:t>
      </w:r>
      <w:r w:rsidR="00E349B3" w:rsidRPr="005973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«Геометрические фигуры»</w:t>
      </w:r>
    </w:p>
    <w:p w:rsidR="00E349B3" w:rsidRPr="005973B4" w:rsidRDefault="00E349B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домик. В доме жильцы математической страны выглянули посмотреть на нас с вами, но некоторые жильцы спрятались. Давайте попробуем узнать, как выглядят эти жильцы? Внимательно смотрим на домик, на строчки, на столбики, что вы замечаете?</w:t>
      </w:r>
    </w:p>
    <w:p w:rsidR="00E349B3" w:rsidRPr="005973B4" w:rsidRDefault="00E349B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геометрические фигуры вы видите?</w:t>
      </w:r>
    </w:p>
    <w:p w:rsidR="00E349B3" w:rsidRPr="005973B4" w:rsidRDefault="00E349B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строчке эти фигуры повторяются?</w:t>
      </w:r>
    </w:p>
    <w:p w:rsidR="00E349B3" w:rsidRPr="005973B4" w:rsidRDefault="00E349B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 столбике повторяются?</w:t>
      </w:r>
    </w:p>
    <w:p w:rsidR="00E349B3" w:rsidRPr="005973B4" w:rsidRDefault="00E349B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Разные формы, что ещё разное? </w:t>
      </w:r>
      <w:r w:rsidRPr="005973B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(носы, ротики - веселые, грустные и ни </w:t>
      </w:r>
      <w:proofErr w:type="gramStart"/>
      <w:r w:rsidRPr="005973B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весёлые</w:t>
      </w:r>
      <w:proofErr w:type="gramEnd"/>
      <w:r w:rsidRPr="005973B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ни грустные)</w:t>
      </w:r>
    </w:p>
    <w:p w:rsidR="00DE228C" w:rsidRPr="005973B4" w:rsidRDefault="00DE228C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Нарисуйте пожалуйста, жильца, который</w:t>
      </w:r>
      <w:r w:rsidR="008E316A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</w:t>
      </w:r>
      <w:proofErr w:type="gramStart"/>
      <w:r w:rsidR="008E316A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думаете</w:t>
      </w:r>
      <w:proofErr w:type="gramEnd"/>
      <w:r w:rsidR="008E316A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спрятался в этом домике?</w:t>
      </w:r>
    </w:p>
    <w:p w:rsidR="00DE228C" w:rsidRPr="005973B4" w:rsidRDefault="00DE228C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E316A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 проверим, какая геометрическая фигура спряталась в домике? Какая форма носа? Форма рта?</w:t>
      </w:r>
    </w:p>
    <w:p w:rsidR="00DE228C" w:rsidRPr="005973B4" w:rsidRDefault="00DE228C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Осталась ещё одна фигура, которая живёт в домике, что это за фигура? Какой формы у неё нос? Рот?</w:t>
      </w:r>
    </w:p>
    <w:p w:rsidR="00C048CC" w:rsidRPr="005973B4" w:rsidRDefault="00C048CC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48CC" w:rsidRPr="005973B4" w:rsidRDefault="00C048CC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0A9CED" wp14:editId="3C32E752">
            <wp:extent cx="1366303" cy="1074420"/>
            <wp:effectExtent l="19050" t="0" r="5297" b="0"/>
            <wp:docPr id="1" name="Рисунок 1" descr="C:\Users\Lida\AppData\Local\Microsoft\Windows\Temporary Internet Files\Content.Word\Screenshot_20220919-121137_YouTu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da\AppData\Local\Microsoft\Windows\Temporary Internet Files\Content.Word\Screenshot_20220919-121137_YouTub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624" cy="1073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8CC" w:rsidRPr="005973B4" w:rsidRDefault="00C048CC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228C" w:rsidRPr="005973B4" w:rsidRDefault="00DE228C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 уж мы с вами заговорили о геометрических фигурах, давайте мы продолжим работать  с ними.</w:t>
      </w:r>
    </w:p>
    <w:p w:rsidR="00FF12F9" w:rsidRPr="005973B4" w:rsidRDefault="00FF12F9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Перед вами необычный кот. Скажите, чем он необычен?</w:t>
      </w:r>
    </w:p>
    <w:p w:rsidR="00FF12F9" w:rsidRPr="005973B4" w:rsidRDefault="00FF12F9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Вам даётся такое задание: необходимо сосчитать геометрические фигуры – круги, треугольники и овалы и записать их количество в кружочках.</w:t>
      </w:r>
    </w:p>
    <w:p w:rsidR="00FF12F9" w:rsidRPr="005973B4" w:rsidRDefault="00FF12F9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  <w:r w:rsidRPr="005973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E1099D" wp14:editId="5F3A70D3">
            <wp:extent cx="1489710" cy="950826"/>
            <wp:effectExtent l="19050" t="0" r="0" b="0"/>
            <wp:docPr id="3" name="Рисунок 1" descr="C:\Users\Lida\AppData\Local\Microsoft\Windows\Temporary Internet Files\Content.Word\IMG-2022110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da\AppData\Local\Microsoft\Windows\Temporary Internet Files\Content.Word\IMG-20221108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014" cy="954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2F9" w:rsidRPr="005973B4" w:rsidRDefault="00FF12F9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</w:p>
    <w:p w:rsidR="00FF12F9" w:rsidRPr="005973B4" w:rsidRDefault="00FF12F9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Продолжаем работу с геометрическими фигурами.</w:t>
      </w:r>
    </w:p>
    <w:p w:rsidR="00DE228C" w:rsidRPr="005973B4" w:rsidRDefault="00DE228C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Сколько нужно палочек, чтобы выложить треугольник? Почему 3?</w:t>
      </w:r>
    </w:p>
    <w:p w:rsidR="00DE228C" w:rsidRPr="005973B4" w:rsidRDefault="00DE228C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Берём 3 палочки и выкладываем треугольник.</w:t>
      </w:r>
    </w:p>
    <w:p w:rsidR="00DE228C" w:rsidRPr="005973B4" w:rsidRDefault="00DE228C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</w:t>
      </w:r>
      <w:proofErr w:type="gramEnd"/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пожалуйста, для одного треугольника нужно 3</w:t>
      </w:r>
      <w:r w:rsidR="00BA1626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палочки, сколько палочек нужно для двух треугольников? (6)</w:t>
      </w:r>
    </w:p>
    <w:p w:rsidR="00BA1626" w:rsidRPr="005973B4" w:rsidRDefault="00BA1626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вот я вам задаю такую задачку – попробуйте выложить два треугольника при помощи только пяти палочек. Может такое получиться? Попробуйте.</w:t>
      </w:r>
    </w:p>
    <w:p w:rsidR="00717C31" w:rsidRPr="005973B4" w:rsidRDefault="00BA1626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Получилось? А как вы думаете, почему? Для двух треугольников нужно 6 палочек, а вы использовали только 5? (потому что мы соединили два треугольника вместе, у них одна общая сторона)</w:t>
      </w:r>
    </w:p>
    <w:p w:rsidR="00717C31" w:rsidRPr="005973B4" w:rsidRDefault="00717C31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5973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Дидактическая </w:t>
      </w:r>
      <w:r w:rsidR="00E61F13" w:rsidRPr="005973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  <w:r w:rsidRPr="005973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игра «Расставь математические знаки на место»</w:t>
      </w:r>
    </w:p>
    <w:p w:rsidR="00717C31" w:rsidRPr="005973B4" w:rsidRDefault="00717C31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</w:p>
    <w:p w:rsidR="00717C31" w:rsidRPr="005973B4" w:rsidRDefault="00717C31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Посмотрите, мы с вами попали в город чисел. Вы тоже слышите этот шум? Это числа спорят о том, кто из них больше, а кто меньше? Что же нам поможет разрешить их спор?  </w:t>
      </w:r>
      <w:r w:rsidRPr="005973B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(математические знаки)</w:t>
      </w:r>
    </w:p>
    <w:p w:rsidR="00717C31" w:rsidRPr="005973B4" w:rsidRDefault="00717C31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какие знаки сравнения чисел вы знаете</w:t>
      </w:r>
      <w:proofErr w:type="gramStart"/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5973B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(&lt;.&gt;.=)</w:t>
      </w:r>
      <w:proofErr w:type="gramEnd"/>
    </w:p>
    <w:p w:rsidR="00717C31" w:rsidRPr="005973B4" w:rsidRDefault="00717C31" w:rsidP="005973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 следующем задании вам надо правильно сравнить цифры. </w:t>
      </w:r>
    </w:p>
    <w:p w:rsidR="00717C31" w:rsidRPr="005973B4" w:rsidRDefault="00717C31" w:rsidP="005973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7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Перед вами карточки с цифрами, вам нужно сравнить их и подобрать правильные знаки.</w:t>
      </w:r>
    </w:p>
    <w:p w:rsidR="00717C31" w:rsidRPr="005973B4" w:rsidRDefault="00717C31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hAnsi="Times New Roman" w:cs="Times New Roman"/>
          <w:color w:val="000000"/>
          <w:sz w:val="28"/>
          <w:szCs w:val="28"/>
        </w:rPr>
        <w:t>- Математические знаки заняли свои места и тоже благодарят вас за помощь.</w:t>
      </w:r>
    </w:p>
    <w:p w:rsidR="00717C31" w:rsidRPr="005973B4" w:rsidRDefault="00717C31" w:rsidP="00597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3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072F9C" wp14:editId="0EBA4F2A">
            <wp:extent cx="1226820" cy="691729"/>
            <wp:effectExtent l="19050" t="0" r="0" b="0"/>
            <wp:docPr id="5" name="Рисунок 2" descr="C:\Users\Lida\Downloads\2022-09-24_22-41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da\Downloads\2022-09-24_22-41-5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702" cy="695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8F1" w:rsidRPr="005973B4" w:rsidRDefault="008C28F1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52B7A" w:rsidRPr="005973B4" w:rsidRDefault="00352B7A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973B4">
        <w:rPr>
          <w:rFonts w:ascii="Times New Roman" w:hAnsi="Times New Roman" w:cs="Times New Roman"/>
          <w:b/>
          <w:i/>
          <w:sz w:val="28"/>
          <w:szCs w:val="28"/>
          <w:u w:val="single"/>
        </w:rPr>
        <w:t>Физминутка</w:t>
      </w:r>
      <w:proofErr w:type="spellEnd"/>
      <w:r w:rsidRPr="005973B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</w:p>
    <w:p w:rsidR="00352B7A" w:rsidRPr="005973B4" w:rsidRDefault="00352B7A" w:rsidP="00597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3B4">
        <w:rPr>
          <w:rFonts w:ascii="Times New Roman" w:hAnsi="Times New Roman" w:cs="Times New Roman"/>
          <w:sz w:val="28"/>
          <w:szCs w:val="28"/>
        </w:rPr>
        <w:t>Быстро встаньте, улыбнитесь,</w:t>
      </w:r>
    </w:p>
    <w:p w:rsidR="00352B7A" w:rsidRPr="005973B4" w:rsidRDefault="00352B7A" w:rsidP="00597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3B4">
        <w:rPr>
          <w:rFonts w:ascii="Times New Roman" w:hAnsi="Times New Roman" w:cs="Times New Roman"/>
          <w:sz w:val="28"/>
          <w:szCs w:val="28"/>
        </w:rPr>
        <w:t>Выше, выше потянитесь.</w:t>
      </w:r>
    </w:p>
    <w:p w:rsidR="00352B7A" w:rsidRPr="005973B4" w:rsidRDefault="00352B7A" w:rsidP="00597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3B4">
        <w:rPr>
          <w:rFonts w:ascii="Times New Roman" w:hAnsi="Times New Roman" w:cs="Times New Roman"/>
          <w:sz w:val="28"/>
          <w:szCs w:val="28"/>
        </w:rPr>
        <w:t>Ну-ка плечи распрямите,</w:t>
      </w:r>
    </w:p>
    <w:p w:rsidR="00352B7A" w:rsidRPr="005973B4" w:rsidRDefault="00352B7A" w:rsidP="00597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3B4">
        <w:rPr>
          <w:rFonts w:ascii="Times New Roman" w:hAnsi="Times New Roman" w:cs="Times New Roman"/>
          <w:sz w:val="28"/>
          <w:szCs w:val="28"/>
        </w:rPr>
        <w:t>Поднимите, опустите,</w:t>
      </w:r>
    </w:p>
    <w:p w:rsidR="00352B7A" w:rsidRPr="005973B4" w:rsidRDefault="00352B7A" w:rsidP="00597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3B4">
        <w:rPr>
          <w:rFonts w:ascii="Times New Roman" w:hAnsi="Times New Roman" w:cs="Times New Roman"/>
          <w:sz w:val="28"/>
          <w:szCs w:val="28"/>
        </w:rPr>
        <w:t>Вправо, влево повернитесь</w:t>
      </w:r>
    </w:p>
    <w:p w:rsidR="00352B7A" w:rsidRPr="005973B4" w:rsidRDefault="00352B7A" w:rsidP="00597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3B4">
        <w:rPr>
          <w:rFonts w:ascii="Times New Roman" w:hAnsi="Times New Roman" w:cs="Times New Roman"/>
          <w:sz w:val="28"/>
          <w:szCs w:val="28"/>
        </w:rPr>
        <w:t>Пола ручками коснитесь.</w:t>
      </w:r>
    </w:p>
    <w:p w:rsidR="00352B7A" w:rsidRPr="005973B4" w:rsidRDefault="00352B7A" w:rsidP="00597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3B4">
        <w:rPr>
          <w:rFonts w:ascii="Times New Roman" w:hAnsi="Times New Roman" w:cs="Times New Roman"/>
          <w:sz w:val="28"/>
          <w:szCs w:val="28"/>
        </w:rPr>
        <w:t>Сели-встали, сели-встали</w:t>
      </w:r>
    </w:p>
    <w:p w:rsidR="00352B7A" w:rsidRPr="005973B4" w:rsidRDefault="00352B7A" w:rsidP="00597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3B4">
        <w:rPr>
          <w:rFonts w:ascii="Times New Roman" w:hAnsi="Times New Roman" w:cs="Times New Roman"/>
          <w:sz w:val="28"/>
          <w:szCs w:val="28"/>
        </w:rPr>
        <w:t>И на месте поскакали.</w:t>
      </w:r>
    </w:p>
    <w:p w:rsidR="001068DD" w:rsidRPr="005973B4" w:rsidRDefault="009407A6" w:rsidP="00597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73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Игра «Покажи цифрой»</w:t>
      </w:r>
    </w:p>
    <w:p w:rsidR="009407A6" w:rsidRPr="005973B4" w:rsidRDefault="009407A6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пальцев на одной руке?</w:t>
      </w:r>
    </w:p>
    <w:p w:rsidR="009407A6" w:rsidRPr="005973B4" w:rsidRDefault="009407A6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цветов у светофора?</w:t>
      </w:r>
    </w:p>
    <w:p w:rsidR="009407A6" w:rsidRPr="005973B4" w:rsidRDefault="009407A6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цветов у радуги?</w:t>
      </w:r>
    </w:p>
    <w:p w:rsidR="009407A6" w:rsidRPr="005973B4" w:rsidRDefault="009407A6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солнышек в небе?</w:t>
      </w:r>
    </w:p>
    <w:p w:rsidR="009407A6" w:rsidRPr="005973B4" w:rsidRDefault="009407A6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глаз у совы?</w:t>
      </w:r>
    </w:p>
    <w:p w:rsidR="009407A6" w:rsidRPr="005973B4" w:rsidRDefault="009407A6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колёс у машины?</w:t>
      </w:r>
    </w:p>
    <w:p w:rsidR="00760223" w:rsidRPr="005973B4" w:rsidRDefault="003471F2" w:rsidP="005973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u w:val="single"/>
          <w:lang w:eastAsia="ru-RU"/>
        </w:rPr>
      </w:pPr>
      <w:r w:rsidRPr="005973B4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гимнастика.</w:t>
      </w:r>
      <w:r w:rsidR="00E113D2" w:rsidRPr="005973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</w:p>
    <w:p w:rsidR="005973B4" w:rsidRPr="00D7679D" w:rsidRDefault="00312FBC" w:rsidP="005973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7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Утром пальчики проснулись</w:t>
      </w:r>
      <w:proofErr w:type="gramStart"/>
      <w:r w:rsidRPr="00D7679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D7679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D7679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разжать кулачки)</w:t>
      </w:r>
    </w:p>
    <w:p w:rsidR="005973B4" w:rsidRPr="00D7679D" w:rsidRDefault="00312FBC" w:rsidP="005973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7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Потянулись</w:t>
      </w:r>
      <w:r w:rsidR="00D767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7679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(напрячь, развести пальцы)</w:t>
      </w:r>
    </w:p>
    <w:p w:rsidR="005973B4" w:rsidRPr="00D7679D" w:rsidRDefault="00312FBC" w:rsidP="005973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7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встряхнулись</w:t>
      </w:r>
      <w:r w:rsidR="005973B4" w:rsidRPr="00D767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D7679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(встряхнуть кисти)</w:t>
      </w:r>
      <w:r w:rsidRPr="00D7679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</w:p>
    <w:p w:rsidR="005973B4" w:rsidRPr="00D7679D" w:rsidRDefault="00312FBC" w:rsidP="005973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7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Крепко-крепко обнялись</w:t>
      </w:r>
      <w:r w:rsidRPr="00D7679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5973B4" w:rsidRPr="00D767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679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(имитация рукопожатия)</w:t>
      </w:r>
      <w:r w:rsidRPr="00D7679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</w:p>
    <w:p w:rsidR="00D7679D" w:rsidRPr="00D7679D" w:rsidRDefault="005973B4" w:rsidP="005973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7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 работу принялись</w:t>
      </w:r>
      <w:r w:rsidRPr="00D767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12FBC" w:rsidRPr="00D7679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("закатываем рукава")</w:t>
      </w:r>
    </w:p>
    <w:p w:rsidR="00D7679D" w:rsidRPr="00D7679D" w:rsidRDefault="00312FBC" w:rsidP="005973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7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Налепили куличей</w:t>
      </w:r>
      <w:r w:rsidRPr="00D7679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D7679D" w:rsidRPr="00D7679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7679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(ладошки "лепят" пирожки)</w:t>
      </w:r>
    </w:p>
    <w:p w:rsidR="00D7679D" w:rsidRPr="00D7679D" w:rsidRDefault="00312FBC" w:rsidP="005973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7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Стали звать к себе гостей</w:t>
      </w:r>
      <w:r w:rsidRPr="00D7679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D767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7679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(приглашающие движения кистями рук)</w:t>
      </w:r>
    </w:p>
    <w:p w:rsidR="00D7679D" w:rsidRPr="00D7679D" w:rsidRDefault="00312FBC" w:rsidP="005973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7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Заиграли на рояле</w:t>
      </w:r>
      <w:r w:rsidR="00D7679D" w:rsidRPr="00D767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7679D" w:rsidRPr="00D7679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D7679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имитация игры не клавишах)</w:t>
      </w:r>
    </w:p>
    <w:p w:rsidR="00717C31" w:rsidRPr="00D7679D" w:rsidRDefault="00312FBC" w:rsidP="00D767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67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весь день протанцевали</w:t>
      </w:r>
      <w:r w:rsidR="00D7679D" w:rsidRPr="00D7679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D7679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(ручки "танцуют</w:t>
      </w:r>
      <w:r w:rsidRPr="00D7679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</w:t>
      </w:r>
    </w:p>
    <w:p w:rsidR="00760223" w:rsidRPr="005973B4" w:rsidRDefault="00E113D2" w:rsidP="005973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</w:t>
      </w:r>
      <w:r w:rsidR="00760223" w:rsidRPr="005973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рафический диктант</w:t>
      </w:r>
      <w:r w:rsidR="00760223" w:rsidRPr="005973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:</w:t>
      </w:r>
    </w:p>
    <w:p w:rsidR="0091646B" w:rsidRPr="005973B4" w:rsidRDefault="0091646B" w:rsidP="005973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</w:t>
      </w:r>
      <w:r w:rsidR="00D767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иная от красной </w:t>
      </w:r>
      <w:proofErr w:type="gramStart"/>
      <w:r w:rsidR="00D767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точки</w:t>
      </w:r>
      <w:proofErr w:type="gramEnd"/>
      <w:r w:rsidR="00D767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выполняем</w:t>
      </w:r>
      <w:r w:rsidRPr="00597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задание.</w:t>
      </w:r>
    </w:p>
    <w:p w:rsidR="00760223" w:rsidRPr="005973B4" w:rsidRDefault="0076022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клеточек вверх, 3 влево, 1 вверх, 1 вправо,1 вверх, 1 вправо,</w:t>
      </w:r>
      <w:r w:rsidR="003471F2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вверх, 1 вправо, 1 вверх, 3 вправо, 1 вниз, 1 вправо,1 вниз, 1 вправо, 1вниз, 1 вправо,</w:t>
      </w:r>
      <w:r w:rsidR="003471F2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вниз, 3 влево,5 вниз.</w:t>
      </w:r>
      <w:proofErr w:type="gramEnd"/>
    </w:p>
    <w:p w:rsidR="00760223" w:rsidRPr="005973B4" w:rsidRDefault="0076022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973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Какое лакомство у вас получилось? </w:t>
      </w:r>
      <w:r w:rsidRPr="005973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Очень красивые грибочки у вас получились</w:t>
      </w:r>
      <w:r w:rsidR="00D4567C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сейчас мы с ними поиграем.</w:t>
      </w:r>
    </w:p>
    <w:p w:rsidR="003471F2" w:rsidRPr="005973B4" w:rsidRDefault="003471F2" w:rsidP="005973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u w:val="single"/>
          <w:lang w:eastAsia="ru-RU"/>
        </w:rPr>
      </w:pPr>
      <w:r w:rsidRPr="005973B4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Перфокарта «Решай-ка»</w:t>
      </w:r>
    </w:p>
    <w:p w:rsidR="003471F2" w:rsidRPr="005973B4" w:rsidRDefault="003471F2" w:rsidP="005973B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Задача</w:t>
      </w:r>
      <w:r w:rsidR="00D7679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5973B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закрепить умение решать примеры на сложение и вычитание</w:t>
      </w:r>
    </w:p>
    <w:p w:rsidR="003471F2" w:rsidRPr="005973B4" w:rsidRDefault="003471F2" w:rsidP="005973B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Задание:</w:t>
      </w:r>
      <w:r w:rsidRPr="005973B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к цифрам, в верхнем ряду, прибавь (отними) «1», в пустом окошке запиши правильный ответ.</w:t>
      </w:r>
    </w:p>
    <w:p w:rsidR="00760223" w:rsidRPr="00D7679D" w:rsidRDefault="003471F2" w:rsidP="00D767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3CBC394" wp14:editId="4B1AE067">
            <wp:extent cx="1848300" cy="1188720"/>
            <wp:effectExtent l="19050" t="0" r="0" b="0"/>
            <wp:docPr id="63" name="Рисунок 3" descr="https://im0-tub-ru.yandex.net/i?id=afd872a2d0d8a76cb6e339a400cd12d3&amp;n=33&amp;h=215&amp;w=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afd872a2d0d8a76cb6e339a400cd12d3&amp;n=33&amp;h=215&amp;w=3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426" t="9045" r="6103" b="10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30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3B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760223" w:rsidRPr="005973B4" w:rsidRDefault="0076022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Итог занятия.</w:t>
      </w:r>
    </w:p>
    <w:p w:rsidR="00EA321E" w:rsidRPr="005973B4" w:rsidRDefault="0076022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</w:t>
      </w:r>
      <w:r w:rsidR="00354898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какое задание вам больше всего </w:t>
      </w:r>
      <w:r w:rsidR="00EA321E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понравилось </w:t>
      </w:r>
      <w:r w:rsidR="00354898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выполнять</w:t>
      </w:r>
      <w:r w:rsidR="00EA321E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60223" w:rsidRPr="005973B4" w:rsidRDefault="00EA321E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</w:t>
      </w:r>
      <w:r w:rsidR="0076022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нового вы сегодня узнали? Чему научились?</w:t>
      </w:r>
    </w:p>
    <w:p w:rsidR="00EB0BB3" w:rsidRPr="005973B4" w:rsidRDefault="00EB0BB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справились со всеми заданиями! А какие задания для вас были самые трудные?</w:t>
      </w:r>
    </w:p>
    <w:p w:rsidR="00760223" w:rsidRPr="005973B4" w:rsidRDefault="00760223" w:rsidP="00597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Что из заданий вам </w:t>
      </w:r>
      <w:r w:rsidR="00EA321E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далось легко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B1745" w:rsidRPr="005973B4" w:rsidRDefault="00EA321E" w:rsidP="00597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EB0BB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ваши замечательные ответы, отличные знания Царица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Математики оставила вот этот сундук. </w:t>
      </w:r>
      <w:r w:rsidR="00EB0BB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з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агляне</w:t>
      </w:r>
      <w:r w:rsidR="00EB0BB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 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нег</w:t>
      </w:r>
      <w:proofErr w:type="gramStart"/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EB0BB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узнае</w:t>
      </w:r>
      <w:r w:rsidR="00EB0BB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</w:t>
      </w:r>
      <w:r w:rsidR="00EB0BB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</w:t>
      </w:r>
      <w:r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B0BB3" w:rsidRPr="0059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Царица Математики ждёт на следующий год в школе.</w:t>
      </w:r>
    </w:p>
    <w:p w:rsidR="00EB1745" w:rsidRPr="005973B4" w:rsidRDefault="00EB1745" w:rsidP="00D7679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B1745" w:rsidRPr="005973B4" w:rsidSect="00FE14E2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49AA"/>
    <w:multiLevelType w:val="hybridMultilevel"/>
    <w:tmpl w:val="AC7E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411C7"/>
    <w:multiLevelType w:val="hybridMultilevel"/>
    <w:tmpl w:val="822C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A00FD"/>
    <w:multiLevelType w:val="hybridMultilevel"/>
    <w:tmpl w:val="B2F87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C17D4"/>
    <w:multiLevelType w:val="hybridMultilevel"/>
    <w:tmpl w:val="B12A2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4073D"/>
    <w:multiLevelType w:val="hybridMultilevel"/>
    <w:tmpl w:val="A7FCE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24107"/>
    <w:multiLevelType w:val="hybridMultilevel"/>
    <w:tmpl w:val="F7865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0223"/>
    <w:rsid w:val="000036B6"/>
    <w:rsid w:val="00026CC8"/>
    <w:rsid w:val="0002799F"/>
    <w:rsid w:val="00032B22"/>
    <w:rsid w:val="000373FB"/>
    <w:rsid w:val="00066528"/>
    <w:rsid w:val="000C055A"/>
    <w:rsid w:val="000D3128"/>
    <w:rsid w:val="000F5AF7"/>
    <w:rsid w:val="001068DD"/>
    <w:rsid w:val="00131E1A"/>
    <w:rsid w:val="00133180"/>
    <w:rsid w:val="001554FA"/>
    <w:rsid w:val="0018662C"/>
    <w:rsid w:val="001A13CC"/>
    <w:rsid w:val="001C7CA8"/>
    <w:rsid w:val="002112DD"/>
    <w:rsid w:val="00223577"/>
    <w:rsid w:val="002C3D90"/>
    <w:rsid w:val="00302BF4"/>
    <w:rsid w:val="00312FBC"/>
    <w:rsid w:val="0033322A"/>
    <w:rsid w:val="003417C5"/>
    <w:rsid w:val="003471F2"/>
    <w:rsid w:val="00352B7A"/>
    <w:rsid w:val="00354898"/>
    <w:rsid w:val="003C4381"/>
    <w:rsid w:val="00415C70"/>
    <w:rsid w:val="004453A7"/>
    <w:rsid w:val="00471CF3"/>
    <w:rsid w:val="004A4D9F"/>
    <w:rsid w:val="004D5F3B"/>
    <w:rsid w:val="00552030"/>
    <w:rsid w:val="00564AEA"/>
    <w:rsid w:val="005973B4"/>
    <w:rsid w:val="005E2C5B"/>
    <w:rsid w:val="006407B1"/>
    <w:rsid w:val="00687813"/>
    <w:rsid w:val="00704E60"/>
    <w:rsid w:val="00717C31"/>
    <w:rsid w:val="00760223"/>
    <w:rsid w:val="007969A4"/>
    <w:rsid w:val="007A776C"/>
    <w:rsid w:val="007B5712"/>
    <w:rsid w:val="007D4D1F"/>
    <w:rsid w:val="007F54D3"/>
    <w:rsid w:val="008314D1"/>
    <w:rsid w:val="0085295E"/>
    <w:rsid w:val="00894C6B"/>
    <w:rsid w:val="008B0E72"/>
    <w:rsid w:val="008C28F1"/>
    <w:rsid w:val="008D611E"/>
    <w:rsid w:val="008E316A"/>
    <w:rsid w:val="008E65EC"/>
    <w:rsid w:val="008F0E9D"/>
    <w:rsid w:val="009150AE"/>
    <w:rsid w:val="0091646B"/>
    <w:rsid w:val="009407A6"/>
    <w:rsid w:val="00954BFF"/>
    <w:rsid w:val="009B7EA6"/>
    <w:rsid w:val="00A30D19"/>
    <w:rsid w:val="00A46CA5"/>
    <w:rsid w:val="00A80D80"/>
    <w:rsid w:val="00AA2ADC"/>
    <w:rsid w:val="00AA3C7B"/>
    <w:rsid w:val="00AF3706"/>
    <w:rsid w:val="00B07733"/>
    <w:rsid w:val="00B17C9D"/>
    <w:rsid w:val="00BA1626"/>
    <w:rsid w:val="00BD750A"/>
    <w:rsid w:val="00C048CC"/>
    <w:rsid w:val="00C1399F"/>
    <w:rsid w:val="00C57B95"/>
    <w:rsid w:val="00CB40AE"/>
    <w:rsid w:val="00CD5D8F"/>
    <w:rsid w:val="00CE644C"/>
    <w:rsid w:val="00D17CBA"/>
    <w:rsid w:val="00D30BBA"/>
    <w:rsid w:val="00D4567C"/>
    <w:rsid w:val="00D75603"/>
    <w:rsid w:val="00D7679D"/>
    <w:rsid w:val="00DE228C"/>
    <w:rsid w:val="00E113D2"/>
    <w:rsid w:val="00E11C55"/>
    <w:rsid w:val="00E349B3"/>
    <w:rsid w:val="00E37D9E"/>
    <w:rsid w:val="00E61F13"/>
    <w:rsid w:val="00E654A3"/>
    <w:rsid w:val="00E7442E"/>
    <w:rsid w:val="00EA321E"/>
    <w:rsid w:val="00EB0BB3"/>
    <w:rsid w:val="00EB1745"/>
    <w:rsid w:val="00EC286B"/>
    <w:rsid w:val="00F77E78"/>
    <w:rsid w:val="00FB01F8"/>
    <w:rsid w:val="00FE14E2"/>
    <w:rsid w:val="00FF12F9"/>
    <w:rsid w:val="00FF71B5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28"/>
  </w:style>
  <w:style w:type="paragraph" w:styleId="1">
    <w:name w:val="heading 1"/>
    <w:basedOn w:val="a"/>
    <w:link w:val="10"/>
    <w:uiPriority w:val="9"/>
    <w:qFormat/>
    <w:rsid w:val="00760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0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2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02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6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6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22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23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EB1745"/>
    <w:rPr>
      <w:i/>
      <w:iCs/>
    </w:rPr>
  </w:style>
  <w:style w:type="paragraph" w:styleId="a8">
    <w:name w:val="List Paragraph"/>
    <w:basedOn w:val="a"/>
    <w:uiPriority w:val="34"/>
    <w:qFormat/>
    <w:rsid w:val="00EB1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1745"/>
  </w:style>
  <w:style w:type="character" w:customStyle="1" w:styleId="c2">
    <w:name w:val="c2"/>
    <w:basedOn w:val="a0"/>
    <w:rsid w:val="00EB1745"/>
  </w:style>
  <w:style w:type="character" w:customStyle="1" w:styleId="c0">
    <w:name w:val="c0"/>
    <w:basedOn w:val="a0"/>
    <w:rsid w:val="00EB1745"/>
  </w:style>
  <w:style w:type="paragraph" w:customStyle="1" w:styleId="c4">
    <w:name w:val="c4"/>
    <w:basedOn w:val="a"/>
    <w:rsid w:val="00EB1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B1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B1745"/>
  </w:style>
  <w:style w:type="paragraph" w:customStyle="1" w:styleId="c5">
    <w:name w:val="c5"/>
    <w:basedOn w:val="a"/>
    <w:rsid w:val="00EB1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B1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B1745"/>
  </w:style>
  <w:style w:type="paragraph" w:customStyle="1" w:styleId="c10">
    <w:name w:val="c10"/>
    <w:basedOn w:val="a"/>
    <w:rsid w:val="00EB1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B1745"/>
  </w:style>
  <w:style w:type="character" w:customStyle="1" w:styleId="c7">
    <w:name w:val="c7"/>
    <w:basedOn w:val="a0"/>
    <w:rsid w:val="00EB1745"/>
  </w:style>
  <w:style w:type="character" w:customStyle="1" w:styleId="c15">
    <w:name w:val="c15"/>
    <w:basedOn w:val="a0"/>
    <w:rsid w:val="00EB1745"/>
  </w:style>
  <w:style w:type="paragraph" w:styleId="a9">
    <w:name w:val="No Spacing"/>
    <w:uiPriority w:val="1"/>
    <w:qFormat/>
    <w:rsid w:val="00EB1745"/>
    <w:pPr>
      <w:spacing w:after="0" w:line="240" w:lineRule="auto"/>
    </w:pPr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302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Пользователь Windows</cp:lastModifiedBy>
  <cp:revision>2</cp:revision>
  <cp:lastPrinted>2022-11-11T11:15:00Z</cp:lastPrinted>
  <dcterms:created xsi:type="dcterms:W3CDTF">2022-11-06T16:13:00Z</dcterms:created>
  <dcterms:modified xsi:type="dcterms:W3CDTF">2025-02-13T06:30:00Z</dcterms:modified>
</cp:coreProperties>
</file>