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12E" w:rsidRDefault="00BB212E" w:rsidP="009F247C">
      <w:pPr>
        <w:pStyle w:val="textbody"/>
        <w:shd w:val="clear" w:color="auto" w:fill="FFFFFF"/>
        <w:spacing w:before="0" w:beforeAutospacing="0" w:after="0" w:afterAutospacing="0" w:line="242" w:lineRule="atLeast"/>
        <w:jc w:val="both"/>
        <w:rPr>
          <w:color w:val="00000A"/>
          <w:sz w:val="28"/>
          <w:szCs w:val="28"/>
        </w:rPr>
      </w:pPr>
    </w:p>
    <w:p w:rsidR="006A7AB3" w:rsidRPr="002F2011" w:rsidRDefault="006A7AB3" w:rsidP="006A7A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7AB3" w:rsidRPr="002F2011" w:rsidRDefault="006A7AB3" w:rsidP="006A7AB3">
      <w:pPr>
        <w:rPr>
          <w:rFonts w:ascii="Times New Roman" w:hAnsi="Times New Roman" w:cs="Times New Roman"/>
        </w:rPr>
      </w:pPr>
    </w:p>
    <w:p w:rsidR="006A7AB3" w:rsidRPr="002F2011" w:rsidRDefault="006A7AB3" w:rsidP="006A7AB3">
      <w:pPr>
        <w:jc w:val="center"/>
        <w:rPr>
          <w:rFonts w:ascii="Times New Roman" w:hAnsi="Times New Roman" w:cs="Times New Roman"/>
        </w:rPr>
      </w:pPr>
    </w:p>
    <w:p w:rsidR="006A7AB3" w:rsidRPr="002F2011" w:rsidRDefault="006A7AB3" w:rsidP="006A7AB3">
      <w:pPr>
        <w:jc w:val="center"/>
        <w:rPr>
          <w:rFonts w:ascii="Times New Roman" w:hAnsi="Times New Roman" w:cs="Times New Roman"/>
        </w:rPr>
      </w:pPr>
    </w:p>
    <w:p w:rsidR="006A7AB3" w:rsidRPr="002F2011" w:rsidRDefault="006A7AB3" w:rsidP="006A7AB3">
      <w:pPr>
        <w:spacing w:before="100" w:beforeAutospacing="1" w:after="100" w:afterAutospacing="1"/>
        <w:jc w:val="center"/>
        <w:outlineLvl w:val="0"/>
        <w:rPr>
          <w:rFonts w:ascii="Times New Roman" w:hAnsi="Times New Roman" w:cs="Times New Roman"/>
          <w:b/>
          <w:bCs/>
          <w:color w:val="000000"/>
          <w:sz w:val="44"/>
          <w:szCs w:val="44"/>
        </w:rPr>
      </w:pPr>
      <w:r w:rsidRPr="002F2011">
        <w:rPr>
          <w:rFonts w:ascii="Times New Roman" w:hAnsi="Times New Roman" w:cs="Times New Roman"/>
          <w:b/>
          <w:bCs/>
          <w:color w:val="000000"/>
          <w:sz w:val="44"/>
          <w:szCs w:val="44"/>
        </w:rPr>
        <w:t xml:space="preserve">    КОНСПЕКТ</w:t>
      </w:r>
    </w:p>
    <w:p w:rsidR="006A7AB3" w:rsidRPr="002F2011" w:rsidRDefault="006A7AB3" w:rsidP="006A7AB3">
      <w:pPr>
        <w:pStyle w:val="a4"/>
        <w:jc w:val="center"/>
        <w:rPr>
          <w:rFonts w:ascii="Times New Roman" w:hAnsi="Times New Roman" w:cs="Times New Roman"/>
          <w:sz w:val="40"/>
          <w:szCs w:val="40"/>
        </w:rPr>
      </w:pPr>
      <w:r w:rsidRPr="002F2011">
        <w:rPr>
          <w:rFonts w:ascii="Times New Roman" w:hAnsi="Times New Roman" w:cs="Times New Roman"/>
          <w:sz w:val="40"/>
          <w:szCs w:val="40"/>
        </w:rPr>
        <w:t>Занятия</w:t>
      </w:r>
    </w:p>
    <w:p w:rsidR="006A7AB3" w:rsidRPr="002F2011" w:rsidRDefault="00263FEB" w:rsidP="002F2011">
      <w:pPr>
        <w:pStyle w:val="a4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в</w:t>
      </w:r>
      <w:r w:rsidR="002F2011" w:rsidRPr="002F2011">
        <w:rPr>
          <w:rFonts w:ascii="Times New Roman" w:hAnsi="Times New Roman" w:cs="Times New Roman"/>
          <w:sz w:val="40"/>
          <w:szCs w:val="40"/>
        </w:rPr>
        <w:t xml:space="preserve">  младшей группе « Буратино»</w:t>
      </w:r>
    </w:p>
    <w:p w:rsidR="006A7AB3" w:rsidRPr="002F2011" w:rsidRDefault="006A7AB3" w:rsidP="006A7AB3">
      <w:pPr>
        <w:pStyle w:val="a4"/>
        <w:jc w:val="center"/>
        <w:rPr>
          <w:rFonts w:ascii="Times New Roman" w:hAnsi="Times New Roman" w:cs="Times New Roman"/>
          <w:b/>
          <w:bCs/>
          <w:i/>
          <w:iCs/>
          <w:sz w:val="44"/>
          <w:szCs w:val="44"/>
        </w:rPr>
      </w:pPr>
      <w:r w:rsidRPr="002F2011">
        <w:rPr>
          <w:rFonts w:ascii="Times New Roman" w:hAnsi="Times New Roman" w:cs="Times New Roman"/>
          <w:sz w:val="44"/>
          <w:szCs w:val="44"/>
        </w:rPr>
        <w:t>Тема</w:t>
      </w:r>
      <w:r w:rsidR="00263FEB">
        <w:rPr>
          <w:rFonts w:ascii="Times New Roman" w:hAnsi="Times New Roman" w:cs="Times New Roman"/>
          <w:sz w:val="44"/>
          <w:szCs w:val="44"/>
        </w:rPr>
        <w:t>:</w:t>
      </w:r>
      <w:r w:rsidRPr="002F2011">
        <w:rPr>
          <w:rFonts w:ascii="Times New Roman" w:hAnsi="Times New Roman" w:cs="Times New Roman"/>
          <w:sz w:val="44"/>
          <w:szCs w:val="44"/>
        </w:rPr>
        <w:t xml:space="preserve"> </w:t>
      </w:r>
      <w:r w:rsidR="00263FEB"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  <w:t>«Путешествие в страну геометрических фигур</w:t>
      </w:r>
      <w:r w:rsidRPr="002F2011"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  <w:t>»</w:t>
      </w:r>
      <w:r w:rsidRPr="002F2011"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  <w:lang w:eastAsia="ru-RU"/>
        </w:rPr>
        <w:t>    </w:t>
      </w:r>
    </w:p>
    <w:p w:rsidR="006A7AB3" w:rsidRPr="002F2011" w:rsidRDefault="006A7AB3" w:rsidP="006A7AB3">
      <w:pPr>
        <w:rPr>
          <w:rFonts w:ascii="Times New Roman" w:hAnsi="Times New Roman" w:cs="Times New Roman"/>
          <w:b/>
          <w:sz w:val="52"/>
          <w:szCs w:val="52"/>
        </w:rPr>
      </w:pPr>
    </w:p>
    <w:p w:rsidR="006A7AB3" w:rsidRPr="002F2011" w:rsidRDefault="006A7AB3" w:rsidP="006A7AB3">
      <w:pPr>
        <w:rPr>
          <w:rFonts w:ascii="Times New Roman" w:hAnsi="Times New Roman" w:cs="Times New Roman"/>
          <w:b/>
          <w:sz w:val="52"/>
          <w:szCs w:val="52"/>
        </w:rPr>
      </w:pPr>
    </w:p>
    <w:p w:rsidR="006A7AB3" w:rsidRPr="002F2011" w:rsidRDefault="006A7AB3" w:rsidP="006A7AB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A7AB3" w:rsidRPr="002F2011" w:rsidRDefault="006A7AB3" w:rsidP="006A7AB3">
      <w:pPr>
        <w:jc w:val="right"/>
        <w:rPr>
          <w:rFonts w:ascii="Times New Roman" w:hAnsi="Times New Roman" w:cs="Times New Roman"/>
          <w:sz w:val="28"/>
          <w:szCs w:val="28"/>
        </w:rPr>
      </w:pPr>
      <w:r w:rsidRPr="002F2011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2F2011" w:rsidRPr="002F2011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2F2011" w:rsidRPr="002F2011" w:rsidRDefault="002F2011" w:rsidP="006A7AB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F2011" w:rsidRPr="002F2011" w:rsidRDefault="002F2011" w:rsidP="006A7AB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F2011" w:rsidRPr="002F2011" w:rsidRDefault="002F2011" w:rsidP="006A7AB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F2011" w:rsidRPr="002F2011" w:rsidRDefault="002F2011" w:rsidP="006A7AB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F2011" w:rsidRPr="002F2011" w:rsidRDefault="002F2011" w:rsidP="006A7AB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F2011" w:rsidRPr="002F2011" w:rsidRDefault="002F2011" w:rsidP="006A7AB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F2011" w:rsidRPr="002F2011" w:rsidRDefault="002F2011" w:rsidP="006A7AB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A7AB3" w:rsidRPr="002F2011" w:rsidRDefault="006A7AB3" w:rsidP="006A7AB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A7AB3" w:rsidRPr="002F2011" w:rsidRDefault="006A7AB3" w:rsidP="006A7AB3">
      <w:pPr>
        <w:jc w:val="right"/>
        <w:rPr>
          <w:rFonts w:ascii="Times New Roman" w:hAnsi="Times New Roman" w:cs="Times New Roman"/>
          <w:sz w:val="28"/>
          <w:szCs w:val="28"/>
        </w:rPr>
      </w:pPr>
      <w:r w:rsidRPr="002F201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  <w:r w:rsidR="002F2011" w:rsidRPr="002F2011"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2F2011" w:rsidRDefault="002F2011" w:rsidP="00780B47">
      <w:pPr>
        <w:rPr>
          <w:rFonts w:ascii="Times New Roman" w:hAnsi="Times New Roman" w:cs="Times New Roman"/>
          <w:sz w:val="28"/>
          <w:szCs w:val="28"/>
        </w:rPr>
      </w:pPr>
    </w:p>
    <w:p w:rsidR="00780B47" w:rsidRDefault="00780B47" w:rsidP="00780B47">
      <w:pPr>
        <w:rPr>
          <w:rFonts w:ascii="Times New Roman" w:hAnsi="Times New Roman" w:cs="Times New Roman"/>
          <w:sz w:val="28"/>
          <w:szCs w:val="28"/>
        </w:rPr>
      </w:pPr>
    </w:p>
    <w:p w:rsidR="00780B47" w:rsidRPr="002F2011" w:rsidRDefault="00780B47" w:rsidP="00780B47">
      <w:pPr>
        <w:rPr>
          <w:rFonts w:ascii="Times New Roman" w:hAnsi="Times New Roman" w:cs="Times New Roman"/>
          <w:sz w:val="28"/>
          <w:szCs w:val="28"/>
        </w:rPr>
      </w:pPr>
    </w:p>
    <w:p w:rsidR="00BB212E" w:rsidRPr="002F2011" w:rsidRDefault="00BB212E" w:rsidP="00BB21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F201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  </w:t>
      </w:r>
    </w:p>
    <w:p w:rsidR="00BB212E" w:rsidRPr="002F2011" w:rsidRDefault="00BB212E" w:rsidP="009322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201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 </w:t>
      </w:r>
      <w:r w:rsidRPr="002F201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Цель</w:t>
      </w:r>
      <w:r w:rsidRPr="002F20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Совершенствовать умение различать и называть геометрические фигуры: круг, квадрат, треугольник, шар, куб.</w:t>
      </w:r>
    </w:p>
    <w:p w:rsidR="00BB212E" w:rsidRPr="002F2011" w:rsidRDefault="00BB212E" w:rsidP="00BB21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</w:p>
    <w:p w:rsidR="00BB212E" w:rsidRPr="002F2011" w:rsidRDefault="00BB212E" w:rsidP="00BB212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F201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Реализация содержания программы в образовательных областях:</w:t>
      </w:r>
      <w:r w:rsidRPr="002F20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познавательное развитие, речевое, развитие, физическое развитие.</w:t>
      </w:r>
    </w:p>
    <w:p w:rsidR="00BB212E" w:rsidRPr="002F2011" w:rsidRDefault="00BB212E" w:rsidP="00BB212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F201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Вид деятельности:</w:t>
      </w:r>
      <w:r w:rsidRPr="002F20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игровая, коммуникативная, познавательно-исследовательская, двигательная.</w:t>
      </w:r>
    </w:p>
    <w:p w:rsidR="00BB212E" w:rsidRPr="002F2011" w:rsidRDefault="00BB212E" w:rsidP="00BB21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F20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    </w:t>
      </w:r>
      <w:r w:rsidRPr="002F201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Задачи</w:t>
      </w:r>
      <w:r w:rsidRPr="002F201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</w:p>
    <w:p w:rsidR="00BB212E" w:rsidRPr="002F2011" w:rsidRDefault="00BB212E" w:rsidP="00BB21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F201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  <w:r w:rsidRPr="002F201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Образовательные</w:t>
      </w:r>
      <w:r w:rsidRPr="002F201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</w:p>
    <w:p w:rsidR="00BB212E" w:rsidRPr="002F2011" w:rsidRDefault="00BB212E" w:rsidP="00BB212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20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закреплять названия геометрических фигур: круг, квадрат, треугольник;</w:t>
      </w:r>
    </w:p>
    <w:p w:rsidR="00C005AE" w:rsidRPr="002F2011" w:rsidRDefault="00C005AE" w:rsidP="00C005AE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 w:cs="Times New Roman"/>
          <w:color w:val="00000A"/>
          <w:sz w:val="28"/>
          <w:szCs w:val="28"/>
        </w:rPr>
      </w:pPr>
      <w:r w:rsidRPr="002F20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Pr="002F2011">
        <w:rPr>
          <w:rFonts w:ascii="Times New Roman" w:hAnsi="Times New Roman" w:cs="Times New Roman"/>
          <w:color w:val="00000A"/>
          <w:sz w:val="28"/>
          <w:szCs w:val="28"/>
        </w:rPr>
        <w:t xml:space="preserve"> Совершенствовать умение детей составлять круг, квадрат, треугольник                     </w:t>
      </w:r>
    </w:p>
    <w:p w:rsidR="00C005AE" w:rsidRPr="002F2011" w:rsidRDefault="00C005AE" w:rsidP="00C005AE">
      <w:pPr>
        <w:shd w:val="clear" w:color="auto" w:fill="FFFFFF"/>
        <w:spacing w:before="225" w:after="225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 w:rsidRPr="002F2011">
        <w:rPr>
          <w:rFonts w:ascii="Times New Roman" w:hAnsi="Times New Roman" w:cs="Times New Roman"/>
          <w:color w:val="00000A"/>
          <w:sz w:val="28"/>
          <w:szCs w:val="28"/>
        </w:rPr>
        <w:t xml:space="preserve">          из веревки и палочек.</w:t>
      </w:r>
    </w:p>
    <w:p w:rsidR="00BB212E" w:rsidRPr="002F2011" w:rsidRDefault="00BB212E" w:rsidP="00BB212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F20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закреплять основные цвета: красный, желтый, синий;</w:t>
      </w:r>
    </w:p>
    <w:p w:rsidR="00BB212E" w:rsidRPr="002F2011" w:rsidRDefault="00BB212E" w:rsidP="00BB212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F20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учить различать фигуры, используя зрительный анализатор;</w:t>
      </w:r>
    </w:p>
    <w:p w:rsidR="00BB212E" w:rsidRPr="002F2011" w:rsidRDefault="00BB212E" w:rsidP="00BB21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F20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BB212E" w:rsidRPr="002F2011" w:rsidRDefault="00BB212E" w:rsidP="00BB21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F201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Развивающие</w:t>
      </w:r>
      <w:r w:rsidRPr="002F201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</w:p>
    <w:p w:rsidR="00BB212E" w:rsidRPr="002F2011" w:rsidRDefault="00BB212E" w:rsidP="00BB212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F20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развивать внимание, память детей, логическое  мышление;</w:t>
      </w:r>
    </w:p>
    <w:p w:rsidR="00BB212E" w:rsidRPr="002F2011" w:rsidRDefault="00BB212E" w:rsidP="00BB212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F20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развивать коммуникативные навыки;     </w:t>
      </w:r>
    </w:p>
    <w:p w:rsidR="00BB212E" w:rsidRPr="002F2011" w:rsidRDefault="00BB212E" w:rsidP="00BB21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F201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Воспитательные</w:t>
      </w:r>
      <w:r w:rsidRPr="002F201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</w:p>
    <w:p w:rsidR="00BB212E" w:rsidRPr="002F2011" w:rsidRDefault="00BB212E" w:rsidP="00BB212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F20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воспитывать интерес детей к элементарной математической деятельности;</w:t>
      </w:r>
    </w:p>
    <w:p w:rsidR="00BB212E" w:rsidRPr="002F2011" w:rsidRDefault="00BB212E" w:rsidP="00BB212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F20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воспитывать эмоциональную отзывчивость на полученную информацию.</w:t>
      </w:r>
    </w:p>
    <w:p w:rsidR="00BB212E" w:rsidRPr="002F2011" w:rsidRDefault="00BB212E" w:rsidP="009F247C">
      <w:pPr>
        <w:pStyle w:val="textbody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</w:p>
    <w:p w:rsidR="009F247C" w:rsidRPr="002F2011" w:rsidRDefault="009F247C" w:rsidP="002B328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247C" w:rsidRPr="002F2011" w:rsidRDefault="009F247C" w:rsidP="009F247C">
      <w:pPr>
        <w:pStyle w:val="textbody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1"/>
          <w:szCs w:val="21"/>
        </w:rPr>
      </w:pPr>
      <w:r w:rsidRPr="002F2011">
        <w:rPr>
          <w:b/>
          <w:bCs/>
          <w:color w:val="00000A"/>
          <w:sz w:val="28"/>
          <w:szCs w:val="28"/>
        </w:rPr>
        <w:t>Оборудование и материалы:</w:t>
      </w:r>
      <w:r w:rsidRPr="002F2011">
        <w:rPr>
          <w:color w:val="00000A"/>
          <w:sz w:val="28"/>
          <w:szCs w:val="28"/>
        </w:rPr>
        <w:t> палочки (по 4 красных и 3 зеленых палочки для каждого ребенка), веревочка;</w:t>
      </w:r>
      <w:r w:rsidRPr="002F2011">
        <w:rPr>
          <w:color w:val="181818"/>
          <w:sz w:val="21"/>
          <w:szCs w:val="21"/>
        </w:rPr>
        <w:t> </w:t>
      </w:r>
      <w:r w:rsidR="00C005AE" w:rsidRPr="002F2011">
        <w:rPr>
          <w:color w:val="00000A"/>
          <w:sz w:val="28"/>
          <w:szCs w:val="28"/>
        </w:rPr>
        <w:t>«чудесный домик</w:t>
      </w:r>
      <w:r w:rsidRPr="002F2011">
        <w:rPr>
          <w:color w:val="00000A"/>
          <w:sz w:val="28"/>
          <w:szCs w:val="28"/>
        </w:rPr>
        <w:t>» с набором геометрических фигур,</w:t>
      </w:r>
      <w:r w:rsidRPr="002F2011">
        <w:rPr>
          <w:color w:val="181818"/>
          <w:sz w:val="21"/>
          <w:szCs w:val="21"/>
        </w:rPr>
        <w:t> </w:t>
      </w:r>
      <w:r w:rsidRPr="002F2011">
        <w:rPr>
          <w:color w:val="00000A"/>
          <w:sz w:val="28"/>
          <w:szCs w:val="28"/>
        </w:rPr>
        <w:t>раздаточный материал, картинки для раскрашивания на каждого ребёнка, цветные карандаши.</w:t>
      </w:r>
    </w:p>
    <w:p w:rsidR="009F247C" w:rsidRPr="002F2011" w:rsidRDefault="009F247C" w:rsidP="009F247C">
      <w:pPr>
        <w:pStyle w:val="textbody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1"/>
          <w:szCs w:val="21"/>
        </w:rPr>
      </w:pPr>
      <w:r w:rsidRPr="002F2011">
        <w:rPr>
          <w:b/>
          <w:bCs/>
          <w:color w:val="000000"/>
          <w:sz w:val="28"/>
          <w:szCs w:val="28"/>
        </w:rPr>
        <w:t>Предварительная работа: </w:t>
      </w:r>
      <w:r w:rsidRPr="002F2011">
        <w:rPr>
          <w:color w:val="000000"/>
          <w:sz w:val="28"/>
          <w:szCs w:val="28"/>
        </w:rPr>
        <w:t>дидактическая игра «Подбери по цвету»</w:t>
      </w:r>
    </w:p>
    <w:p w:rsidR="009F247C" w:rsidRPr="002F2011" w:rsidRDefault="009F247C" w:rsidP="002B32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</w:p>
    <w:p w:rsidR="00932273" w:rsidRPr="002F2011" w:rsidRDefault="00932273" w:rsidP="002B32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</w:p>
    <w:p w:rsidR="002F2011" w:rsidRPr="002F2011" w:rsidRDefault="002F2011" w:rsidP="002B32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</w:p>
    <w:p w:rsidR="002F2011" w:rsidRPr="002F2011" w:rsidRDefault="002F2011" w:rsidP="002B32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</w:p>
    <w:p w:rsidR="009F247C" w:rsidRPr="002F2011" w:rsidRDefault="009F247C" w:rsidP="002B32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</w:p>
    <w:p w:rsidR="00780B47" w:rsidRDefault="00780B47" w:rsidP="00B62B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</w:p>
    <w:p w:rsidR="00B62B28" w:rsidRPr="002F2011" w:rsidRDefault="00B62B28" w:rsidP="00B62B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011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lastRenderedPageBreak/>
        <w:t>Ход НОД:</w:t>
      </w:r>
    </w:p>
    <w:p w:rsidR="00B62B28" w:rsidRPr="002F2011" w:rsidRDefault="00B62B28" w:rsidP="002B32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</w:p>
    <w:p w:rsidR="00333872" w:rsidRPr="002F2011" w:rsidRDefault="00333872" w:rsidP="002B32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2F2011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Приветствие детей друг с другом    </w:t>
      </w:r>
    </w:p>
    <w:p w:rsidR="00333872" w:rsidRPr="002F2011" w:rsidRDefault="00333872" w:rsidP="00456367">
      <w:pPr>
        <w:pStyle w:val="a3"/>
        <w:shd w:val="clear" w:color="auto" w:fill="FFFFFF" w:themeFill="background1"/>
        <w:spacing w:before="90" w:beforeAutospacing="0" w:after="90" w:afterAutospacing="0"/>
        <w:rPr>
          <w:sz w:val="28"/>
          <w:szCs w:val="28"/>
        </w:rPr>
      </w:pPr>
      <w:r w:rsidRPr="002F2011">
        <w:rPr>
          <w:sz w:val="28"/>
          <w:szCs w:val="28"/>
        </w:rPr>
        <w:t>Собрались все дети в круг,</w:t>
      </w:r>
    </w:p>
    <w:p w:rsidR="00333872" w:rsidRPr="002F2011" w:rsidRDefault="00333872" w:rsidP="00456367">
      <w:pPr>
        <w:pStyle w:val="a3"/>
        <w:shd w:val="clear" w:color="auto" w:fill="FFFFFF" w:themeFill="background1"/>
        <w:spacing w:before="90" w:beforeAutospacing="0" w:after="90" w:afterAutospacing="0"/>
        <w:rPr>
          <w:sz w:val="28"/>
          <w:szCs w:val="28"/>
        </w:rPr>
      </w:pPr>
      <w:r w:rsidRPr="002F2011">
        <w:rPr>
          <w:sz w:val="28"/>
          <w:szCs w:val="28"/>
        </w:rPr>
        <w:t>Я – твой друг и ты – мой друг.</w:t>
      </w:r>
    </w:p>
    <w:p w:rsidR="00333872" w:rsidRPr="002F2011" w:rsidRDefault="00333872" w:rsidP="00456367">
      <w:pPr>
        <w:pStyle w:val="a3"/>
        <w:shd w:val="clear" w:color="auto" w:fill="FFFFFF" w:themeFill="background1"/>
        <w:spacing w:before="90" w:beforeAutospacing="0" w:after="90" w:afterAutospacing="0"/>
        <w:rPr>
          <w:sz w:val="28"/>
          <w:szCs w:val="28"/>
        </w:rPr>
      </w:pPr>
      <w:r w:rsidRPr="002F2011">
        <w:rPr>
          <w:sz w:val="28"/>
          <w:szCs w:val="28"/>
        </w:rPr>
        <w:t>Вместе за руки возьмемся</w:t>
      </w:r>
    </w:p>
    <w:p w:rsidR="00333872" w:rsidRPr="002F2011" w:rsidRDefault="00333872" w:rsidP="00456367">
      <w:pPr>
        <w:pStyle w:val="a3"/>
        <w:shd w:val="clear" w:color="auto" w:fill="FFFFFF" w:themeFill="background1"/>
        <w:spacing w:before="90" w:beforeAutospacing="0" w:after="90" w:afterAutospacing="0"/>
        <w:rPr>
          <w:sz w:val="28"/>
          <w:szCs w:val="28"/>
        </w:rPr>
      </w:pPr>
      <w:r w:rsidRPr="002F2011">
        <w:rPr>
          <w:sz w:val="28"/>
          <w:szCs w:val="28"/>
        </w:rPr>
        <w:t>И друг другу улыбнемся!</w:t>
      </w:r>
    </w:p>
    <w:p w:rsidR="00333872" w:rsidRPr="002F2011" w:rsidRDefault="00333872" w:rsidP="002B32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</w:p>
    <w:p w:rsidR="002B3284" w:rsidRPr="002F2011" w:rsidRDefault="00B62B28" w:rsidP="002B32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011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</w:t>
      </w:r>
      <w:r w:rsidR="002B3284" w:rsidRPr="002F2011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(</w:t>
      </w:r>
      <w:r w:rsidR="00333872" w:rsidRPr="002F2011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  <w:lang w:eastAsia="ru-RU"/>
        </w:rPr>
        <w:t xml:space="preserve">Звучит </w:t>
      </w:r>
      <w:r w:rsidR="009F247C" w:rsidRPr="002F2011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  <w:lang w:eastAsia="ru-RU"/>
        </w:rPr>
        <w:t>мяуканье</w:t>
      </w:r>
      <w:r w:rsidR="00333872" w:rsidRPr="002F2011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  <w:lang w:eastAsia="ru-RU"/>
        </w:rPr>
        <w:t xml:space="preserve"> кота</w:t>
      </w:r>
      <w:r w:rsidR="002B3284" w:rsidRPr="002F2011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)</w:t>
      </w:r>
    </w:p>
    <w:p w:rsidR="002B3284" w:rsidRPr="002F2011" w:rsidRDefault="002B3284" w:rsidP="002B328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011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Вводная часть</w:t>
      </w:r>
      <w:r w:rsidRPr="002F201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2B3284" w:rsidRPr="002F2011" w:rsidRDefault="002B3284" w:rsidP="002B3284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011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Воспитатель: Ребята сегодня утром, к</w:t>
      </w:r>
      <w:r w:rsidR="00333872" w:rsidRPr="002F2011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огд</w:t>
      </w:r>
      <w:r w:rsidR="009F247C" w:rsidRPr="002F2011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а я пришла в группу, у нашего ко</w:t>
      </w:r>
      <w:r w:rsidR="00333872" w:rsidRPr="002F2011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тика</w:t>
      </w:r>
      <w:r w:rsidRPr="002F2011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</w:t>
      </w:r>
      <w:r w:rsidR="009F247C" w:rsidRPr="002F2011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лежало письмо</w:t>
      </w:r>
      <w:r w:rsidRPr="002F2011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. Прочитаем его?</w:t>
      </w:r>
    </w:p>
    <w:p w:rsidR="002B3284" w:rsidRPr="00AC4F14" w:rsidRDefault="002B3284" w:rsidP="002B328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F14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  <w:lang w:eastAsia="ru-RU"/>
        </w:rPr>
        <w:t xml:space="preserve">"Здравствуйте, мальчишки и девчонки! Пишут вам жители волшебной страны, где живут разные фигуры. У нас произошла беда, нашу страну заколдовал злой волшебник и у всех фигурок пропали цвета. Помогите </w:t>
      </w:r>
      <w:proofErr w:type="gramStart"/>
      <w:r w:rsidRPr="00AC4F14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  <w:lang w:eastAsia="ru-RU"/>
        </w:rPr>
        <w:t>нам</w:t>
      </w:r>
      <w:proofErr w:type="gramEnd"/>
      <w:r w:rsidRPr="00AC4F14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  <w:lang w:eastAsia="ru-RU"/>
        </w:rPr>
        <w:t xml:space="preserve"> пожалуйста, вернуть им цвета»</w:t>
      </w:r>
    </w:p>
    <w:p w:rsidR="002B3284" w:rsidRPr="002F2011" w:rsidRDefault="002B3284" w:rsidP="002B32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011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(Введение в проблемную ситуацию)</w:t>
      </w:r>
    </w:p>
    <w:p w:rsidR="002B3284" w:rsidRPr="002F2011" w:rsidRDefault="002B3284" w:rsidP="002B328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011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Воспитатель: Ребята, поможем жителям волшебной страны? А как нам до неё добраться? </w:t>
      </w:r>
      <w:r w:rsidRPr="002F2011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  <w:lang w:eastAsia="ru-RU"/>
        </w:rPr>
        <w:t>(Дети обращают внимание на дорогу из геометрических фигур и приходят к выводу, что можно добраться по ней, </w:t>
      </w:r>
      <w:r w:rsidRPr="002F201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если дети не обращают, внимание на дорожку обращает </w:t>
      </w:r>
      <w:r w:rsidR="009F247C" w:rsidRPr="002F201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воспитатель)</w:t>
      </w:r>
      <w:r w:rsidRPr="002F201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</w:t>
      </w:r>
    </w:p>
    <w:p w:rsidR="002B3284" w:rsidRPr="002F2011" w:rsidRDefault="002B3284" w:rsidP="002B32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011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- </w:t>
      </w:r>
      <w:r w:rsidR="00333872" w:rsidRPr="002F20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 уже готов</w:t>
      </w:r>
      <w:r w:rsidRPr="002F20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нами отправиться в волшебную страну.</w:t>
      </w:r>
      <w:r w:rsidRPr="002F201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="00333872" w:rsidRPr="002F2011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И он </w:t>
      </w:r>
      <w:r w:rsidR="009F247C" w:rsidRPr="002F2011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предлагает друг</w:t>
      </w:r>
      <w:r w:rsidRPr="002F2011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за другом, отправится в путь.</w:t>
      </w:r>
    </w:p>
    <w:p w:rsidR="002B3284" w:rsidRPr="002F2011" w:rsidRDefault="002B3284" w:rsidP="002B3284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011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Наши ножки, наши ножки</w:t>
      </w:r>
    </w:p>
    <w:p w:rsidR="002B3284" w:rsidRPr="002F2011" w:rsidRDefault="002B3284" w:rsidP="002B3284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011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Поведут нас по дорожке.</w:t>
      </w:r>
    </w:p>
    <w:p w:rsidR="002B3284" w:rsidRPr="002F2011" w:rsidRDefault="00B62B28" w:rsidP="002B32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011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  <w:lang w:eastAsia="ru-RU"/>
        </w:rPr>
        <w:t>(Дети подходят к столам  и встают вокруг</w:t>
      </w:r>
      <w:r w:rsidR="002B3284" w:rsidRPr="002F2011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  <w:lang w:eastAsia="ru-RU"/>
        </w:rPr>
        <w:t>)</w:t>
      </w:r>
      <w:r w:rsidR="002B3284" w:rsidRPr="002F2011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> </w:t>
      </w:r>
    </w:p>
    <w:p w:rsidR="002B3284" w:rsidRPr="002F2011" w:rsidRDefault="002B3284" w:rsidP="002B328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011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Основная часть</w:t>
      </w:r>
    </w:p>
    <w:p w:rsidR="002B3284" w:rsidRPr="002F2011" w:rsidRDefault="002B3284" w:rsidP="00D034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011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Воспитатель: Вот мы и пришли в волшебную страну! А кто здесь живёт? Почему нас не встречают?</w:t>
      </w:r>
    </w:p>
    <w:p w:rsidR="00B62B28" w:rsidRPr="002F2011" w:rsidRDefault="002B3284" w:rsidP="002B328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2F2011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- Посмотрите,</w:t>
      </w:r>
      <w:r w:rsidR="00333872" w:rsidRPr="002F2011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кот опять нашел</w:t>
      </w:r>
      <w:r w:rsidRPr="002F2011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конверт. Что же в нём? </w:t>
      </w:r>
    </w:p>
    <w:p w:rsidR="002B3284" w:rsidRPr="002F2011" w:rsidRDefault="002B3284" w:rsidP="002B328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011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  <w:t>Загадки</w:t>
      </w:r>
      <w:r w:rsidRPr="002F2011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. Давайте отгадывать их.</w:t>
      </w:r>
    </w:p>
    <w:p w:rsidR="002B3284" w:rsidRPr="002F2011" w:rsidRDefault="002B3284" w:rsidP="002B328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011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Нет углов у меня</w:t>
      </w:r>
    </w:p>
    <w:p w:rsidR="002B3284" w:rsidRPr="002F2011" w:rsidRDefault="002B3284" w:rsidP="002B328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011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И похож на блюдце я,</w:t>
      </w:r>
    </w:p>
    <w:p w:rsidR="002B3284" w:rsidRPr="002F2011" w:rsidRDefault="002B3284" w:rsidP="002B328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011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На кольцо, на колесо.</w:t>
      </w:r>
    </w:p>
    <w:p w:rsidR="002B3284" w:rsidRPr="002F2011" w:rsidRDefault="002B3284" w:rsidP="002B328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011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Кто же я такой, друзья?</w:t>
      </w:r>
    </w:p>
    <w:p w:rsidR="002B3284" w:rsidRPr="002F2011" w:rsidRDefault="002B3284" w:rsidP="002B32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011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Дети: Круг.</w:t>
      </w:r>
    </w:p>
    <w:p w:rsidR="002B3284" w:rsidRPr="002F2011" w:rsidRDefault="00333872" w:rsidP="002B32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011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Воспитатель: </w:t>
      </w:r>
      <w:r w:rsidR="009F247C" w:rsidRPr="002F2011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……</w:t>
      </w:r>
      <w:r w:rsidR="002B3284" w:rsidRPr="002F2011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, а ты как думаешь?</w:t>
      </w:r>
    </w:p>
    <w:p w:rsidR="002B3284" w:rsidRPr="002F2011" w:rsidRDefault="009F247C" w:rsidP="002B32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011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lastRenderedPageBreak/>
        <w:t>Воспитатель: молодцы</w:t>
      </w:r>
      <w:r w:rsidR="002B3284" w:rsidRPr="002F2011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! </w:t>
      </w:r>
      <w:r w:rsidR="00B62B28" w:rsidRPr="002F2011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  <w:lang w:eastAsia="ru-RU"/>
        </w:rPr>
        <w:t>(У каждого ребенка набор фигур, белого цвета. Сами показывают отгадку</w:t>
      </w:r>
      <w:r w:rsidR="002B3284" w:rsidRPr="002F2011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  <w:lang w:eastAsia="ru-RU"/>
        </w:rPr>
        <w:t>.)</w:t>
      </w:r>
    </w:p>
    <w:p w:rsidR="002B3284" w:rsidRPr="002F2011" w:rsidRDefault="002B3284" w:rsidP="002B328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011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Он давно знакомый мой</w:t>
      </w:r>
    </w:p>
    <w:p w:rsidR="002B3284" w:rsidRPr="002F2011" w:rsidRDefault="002B3284" w:rsidP="002B328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011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Каждый угол в нём прямой</w:t>
      </w:r>
    </w:p>
    <w:p w:rsidR="002B3284" w:rsidRPr="002F2011" w:rsidRDefault="002B3284" w:rsidP="002B328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011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Все четыре стороны</w:t>
      </w:r>
    </w:p>
    <w:p w:rsidR="002B3284" w:rsidRPr="002F2011" w:rsidRDefault="002B3284" w:rsidP="002B328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011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Одинаковой длины.</w:t>
      </w:r>
    </w:p>
    <w:p w:rsidR="002B3284" w:rsidRPr="002F2011" w:rsidRDefault="002B3284" w:rsidP="002B328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011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Вам его представить рад,</w:t>
      </w:r>
    </w:p>
    <w:p w:rsidR="002B3284" w:rsidRPr="002F2011" w:rsidRDefault="002B3284" w:rsidP="002B328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011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Как зовут его……?</w:t>
      </w:r>
    </w:p>
    <w:p w:rsidR="002B3284" w:rsidRPr="002F2011" w:rsidRDefault="002B3284" w:rsidP="002B32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011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Дети: Квадрат.</w:t>
      </w:r>
    </w:p>
    <w:p w:rsidR="002B3284" w:rsidRPr="002F2011" w:rsidRDefault="002B3284" w:rsidP="002B32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011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Воспитатель: молодцы!</w:t>
      </w:r>
      <w:proofErr w:type="gramStart"/>
      <w:r w:rsidRPr="002F2011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 </w:t>
      </w:r>
      <w:r w:rsidR="00B62B28" w:rsidRPr="002F2011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!</w:t>
      </w:r>
      <w:proofErr w:type="gramEnd"/>
      <w:r w:rsidR="00B62B28" w:rsidRPr="002F2011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 </w:t>
      </w:r>
      <w:r w:rsidR="00B62B28" w:rsidRPr="002F2011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  <w:lang w:eastAsia="ru-RU"/>
        </w:rPr>
        <w:t>(У каждого ребенка набор фигур, белого цвета. Сами показывают отгадку.)</w:t>
      </w:r>
    </w:p>
    <w:p w:rsidR="002B3284" w:rsidRPr="002F2011" w:rsidRDefault="002B3284" w:rsidP="002B328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011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Три вершины,</w:t>
      </w:r>
    </w:p>
    <w:p w:rsidR="002B3284" w:rsidRPr="002F2011" w:rsidRDefault="002B3284" w:rsidP="002B328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011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Три угла,</w:t>
      </w:r>
    </w:p>
    <w:p w:rsidR="002B3284" w:rsidRPr="002F2011" w:rsidRDefault="002B3284" w:rsidP="002B328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011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Три сторонки –</w:t>
      </w:r>
    </w:p>
    <w:p w:rsidR="002B3284" w:rsidRPr="002F2011" w:rsidRDefault="002B3284" w:rsidP="002B328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011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Кто же я?</w:t>
      </w:r>
    </w:p>
    <w:p w:rsidR="00B62B28" w:rsidRPr="002F2011" w:rsidRDefault="002B3284" w:rsidP="00B62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011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Дети: </w:t>
      </w:r>
      <w:proofErr w:type="gramStart"/>
      <w:r w:rsidRPr="002F2011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Треугольник.</w:t>
      </w:r>
      <w:r w:rsidR="00B62B28" w:rsidRPr="002F2011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! </w:t>
      </w:r>
      <w:r w:rsidR="00B62B28" w:rsidRPr="002F2011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  <w:lang w:eastAsia="ru-RU"/>
        </w:rPr>
        <w:t>(У каждого ребенка набор фигур, белого цвета.</w:t>
      </w:r>
      <w:proofErr w:type="gramEnd"/>
      <w:r w:rsidR="00B62B28" w:rsidRPr="002F2011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  <w:lang w:eastAsia="ru-RU"/>
        </w:rPr>
        <w:t xml:space="preserve"> Сами показывают отгадку.)</w:t>
      </w:r>
    </w:p>
    <w:p w:rsidR="002B3284" w:rsidRPr="002F2011" w:rsidRDefault="002B3284" w:rsidP="002B32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B3284" w:rsidRPr="002F2011" w:rsidRDefault="002B3284" w:rsidP="002B32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  <w:lang w:eastAsia="ru-RU"/>
        </w:rPr>
      </w:pPr>
      <w:r w:rsidRPr="002F2011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Воспитатель: Правильно! </w:t>
      </w:r>
      <w:r w:rsidR="00B62B28" w:rsidRPr="002F2011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  <w:lang w:eastAsia="ru-RU"/>
        </w:rPr>
        <w:t>Ребята как вы думаете почему фигуры белого цвета? Правильно, они заколдованные. Их заколдовал злой волшебник и у ник пропали цвета.</w:t>
      </w:r>
    </w:p>
    <w:p w:rsidR="002B3284" w:rsidRPr="002F2011" w:rsidRDefault="009F247C" w:rsidP="002B32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011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Воспитатель</w:t>
      </w:r>
      <w:r w:rsidR="00456367" w:rsidRPr="002F2011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: это</w:t>
      </w:r>
      <w:r w:rsidR="002B3284" w:rsidRPr="002F2011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круг, квадрат и </w:t>
      </w:r>
      <w:r w:rsidR="00456367" w:rsidRPr="002F2011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треугольник,</w:t>
      </w:r>
      <w:r w:rsidR="00333872" w:rsidRPr="002F2011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Ребята, наш кот</w:t>
      </w:r>
      <w:r w:rsidR="002B3284" w:rsidRPr="002F2011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, предлагает немного поиграть, и запомнить эти геометрические фигуры.</w:t>
      </w:r>
    </w:p>
    <w:p w:rsidR="00B62B28" w:rsidRPr="002F2011" w:rsidRDefault="00B62B28" w:rsidP="00B62B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20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 Ребята давайте сравним наши фигуры, чем же они отличаются друг от друга?</w:t>
      </w:r>
    </w:p>
    <w:p w:rsidR="002B3284" w:rsidRPr="002F2011" w:rsidRDefault="00A73190" w:rsidP="002B328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01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Дети поочередно выкладывают фигуры.</w:t>
      </w:r>
      <w:r w:rsidR="002B3284" w:rsidRPr="002F201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 </w:t>
      </w:r>
      <w:r w:rsidRPr="002F201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 Воспитатель </w:t>
      </w:r>
      <w:r w:rsidR="002B3284" w:rsidRPr="002F201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предлагает рассмотреть их и спрашивает:</w:t>
      </w:r>
      <w:r w:rsidR="002B3284" w:rsidRPr="002F20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2B3284" w:rsidRPr="002F2011" w:rsidRDefault="002F2011" w:rsidP="002B328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0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Маша</w:t>
      </w:r>
      <w:r w:rsidR="002B3284" w:rsidRPr="002F20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</w:t>
      </w:r>
      <w:r w:rsidR="00A73190" w:rsidRPr="002F20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 отличается квадрат от</w:t>
      </w:r>
      <w:r w:rsidR="002B3284" w:rsidRPr="002F20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треугольник</w:t>
      </w:r>
      <w:r w:rsidR="00A73190" w:rsidRPr="002F20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2B3284" w:rsidRPr="002F20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2B3284" w:rsidRPr="002F2011" w:rsidRDefault="002F2011" w:rsidP="002B328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0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Мирон</w:t>
      </w:r>
      <w:r w:rsidR="002B3284" w:rsidRPr="002F20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чем похожи фигуры квадрат и треугольник?</w:t>
      </w:r>
    </w:p>
    <w:p w:rsidR="002B3284" w:rsidRPr="002F2011" w:rsidRDefault="002B3284" w:rsidP="002B328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20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 а как вы думаете, какая фигура лишняя? Почему?</w:t>
      </w:r>
    </w:p>
    <w:p w:rsidR="00A73190" w:rsidRPr="002F2011" w:rsidRDefault="00A73190" w:rsidP="002B328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034B2" w:rsidRPr="002F2011" w:rsidRDefault="00D034B2" w:rsidP="002B328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2F20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Ребята наш котик предлагает сыграть в игру «Твой домик»</w:t>
      </w:r>
    </w:p>
    <w:p w:rsidR="000B2606" w:rsidRPr="002F2011" w:rsidRDefault="000B2606" w:rsidP="002B328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20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 Молодцы ребята, теперь</w:t>
      </w:r>
      <w:r w:rsidR="00A73190" w:rsidRPr="002F20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я вам предлагаю подойти со мной</w:t>
      </w:r>
      <w:r w:rsidRPr="002F20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поиграть в дидактическую игру «Твой домик»</w:t>
      </w:r>
    </w:p>
    <w:p w:rsidR="002233EE" w:rsidRPr="002F2011" w:rsidRDefault="002233EE" w:rsidP="002233EE">
      <w:pPr>
        <w:pStyle w:val="textbody"/>
        <w:shd w:val="clear" w:color="auto" w:fill="FFFFFF"/>
        <w:spacing w:before="0" w:beforeAutospacing="0" w:after="0" w:afterAutospacing="0" w:line="242" w:lineRule="atLeast"/>
        <w:ind w:firstLine="567"/>
        <w:jc w:val="both"/>
        <w:rPr>
          <w:color w:val="181818"/>
          <w:sz w:val="21"/>
          <w:szCs w:val="21"/>
        </w:rPr>
      </w:pPr>
      <w:r w:rsidRPr="002F2011">
        <w:rPr>
          <w:b/>
          <w:bCs/>
          <w:color w:val="00000A"/>
          <w:sz w:val="28"/>
          <w:szCs w:val="28"/>
        </w:rPr>
        <w:t>Дидактическая игра «Твой домик».</w:t>
      </w:r>
    </w:p>
    <w:p w:rsidR="002233EE" w:rsidRPr="002F2011" w:rsidRDefault="002233EE" w:rsidP="002233EE">
      <w:pPr>
        <w:pStyle w:val="textbody"/>
        <w:shd w:val="clear" w:color="auto" w:fill="FFFFFF"/>
        <w:spacing w:before="0" w:beforeAutospacing="0" w:after="0" w:afterAutospacing="0" w:line="242" w:lineRule="atLeast"/>
        <w:ind w:firstLine="567"/>
        <w:jc w:val="both"/>
        <w:rPr>
          <w:color w:val="00000A"/>
          <w:sz w:val="28"/>
          <w:szCs w:val="28"/>
        </w:rPr>
      </w:pPr>
      <w:r w:rsidRPr="002F2011">
        <w:rPr>
          <w:bCs/>
          <w:color w:val="00000A"/>
          <w:sz w:val="28"/>
          <w:szCs w:val="28"/>
        </w:rPr>
        <w:t>Воспитатель</w:t>
      </w:r>
      <w:r w:rsidR="00456367" w:rsidRPr="002F2011">
        <w:rPr>
          <w:bCs/>
          <w:color w:val="00000A"/>
          <w:sz w:val="28"/>
          <w:szCs w:val="28"/>
        </w:rPr>
        <w:t>:</w:t>
      </w:r>
      <w:r w:rsidR="00456367" w:rsidRPr="002F2011">
        <w:rPr>
          <w:color w:val="00000A"/>
          <w:sz w:val="28"/>
          <w:szCs w:val="28"/>
        </w:rPr>
        <w:t xml:space="preserve"> вот</w:t>
      </w:r>
      <w:r w:rsidR="00A73190" w:rsidRPr="002F2011">
        <w:rPr>
          <w:color w:val="00000A"/>
          <w:sz w:val="28"/>
          <w:szCs w:val="28"/>
        </w:rPr>
        <w:t xml:space="preserve"> три круга красный, зеленый, </w:t>
      </w:r>
      <w:r w:rsidR="00456367" w:rsidRPr="002F2011">
        <w:rPr>
          <w:color w:val="00000A"/>
          <w:sz w:val="28"/>
          <w:szCs w:val="28"/>
        </w:rPr>
        <w:t>желтый.</w:t>
      </w:r>
      <w:r w:rsidR="00A73190" w:rsidRPr="002F2011">
        <w:rPr>
          <w:color w:val="00000A"/>
          <w:sz w:val="28"/>
          <w:szCs w:val="28"/>
        </w:rPr>
        <w:t xml:space="preserve"> В </w:t>
      </w:r>
      <w:r w:rsidR="00456367" w:rsidRPr="002F2011">
        <w:rPr>
          <w:color w:val="00000A"/>
          <w:sz w:val="28"/>
          <w:szCs w:val="28"/>
        </w:rPr>
        <w:t>одном живут</w:t>
      </w:r>
      <w:r w:rsidRPr="002F2011">
        <w:rPr>
          <w:color w:val="00000A"/>
          <w:sz w:val="28"/>
          <w:szCs w:val="28"/>
        </w:rPr>
        <w:t xml:space="preserve"> только</w:t>
      </w:r>
      <w:r w:rsidR="00D034B2" w:rsidRPr="002F2011">
        <w:rPr>
          <w:color w:val="00000A"/>
          <w:sz w:val="28"/>
          <w:szCs w:val="28"/>
        </w:rPr>
        <w:t>, круги (м</w:t>
      </w:r>
      <w:r w:rsidR="00A73190" w:rsidRPr="002F2011">
        <w:rPr>
          <w:color w:val="00000A"/>
          <w:sz w:val="28"/>
          <w:szCs w:val="28"/>
        </w:rPr>
        <w:t xml:space="preserve">етка круга), во </w:t>
      </w:r>
      <w:r w:rsidR="00456367" w:rsidRPr="002F2011">
        <w:rPr>
          <w:color w:val="00000A"/>
          <w:sz w:val="28"/>
          <w:szCs w:val="28"/>
        </w:rPr>
        <w:t>второй живут</w:t>
      </w:r>
      <w:r w:rsidRPr="002F2011">
        <w:rPr>
          <w:color w:val="00000A"/>
          <w:sz w:val="28"/>
          <w:szCs w:val="28"/>
        </w:rPr>
        <w:t xml:space="preserve"> только квадра</w:t>
      </w:r>
      <w:r w:rsidR="00A73190" w:rsidRPr="002F2011">
        <w:rPr>
          <w:color w:val="00000A"/>
          <w:sz w:val="28"/>
          <w:szCs w:val="28"/>
        </w:rPr>
        <w:t>ты (метка квадрата), а в третьем</w:t>
      </w:r>
      <w:r w:rsidRPr="002F2011">
        <w:rPr>
          <w:color w:val="00000A"/>
          <w:sz w:val="28"/>
          <w:szCs w:val="28"/>
        </w:rPr>
        <w:t xml:space="preserve"> - треугольники (метка треугольника). Нам необхо</w:t>
      </w:r>
      <w:r w:rsidR="00D034B2" w:rsidRPr="002F2011">
        <w:rPr>
          <w:color w:val="00000A"/>
          <w:sz w:val="28"/>
          <w:szCs w:val="28"/>
        </w:rPr>
        <w:t>дим</w:t>
      </w:r>
      <w:r w:rsidR="00A73190" w:rsidRPr="002F2011">
        <w:rPr>
          <w:color w:val="00000A"/>
          <w:sz w:val="28"/>
          <w:szCs w:val="28"/>
        </w:rPr>
        <w:t>о разложить фигуры по домикам</w:t>
      </w:r>
      <w:r w:rsidRPr="002F2011">
        <w:rPr>
          <w:color w:val="00000A"/>
          <w:sz w:val="28"/>
          <w:szCs w:val="28"/>
        </w:rPr>
        <w:t>.   (Воспитатель проверяет, правильно ли дети выбрали домик, уточняет, как</w:t>
      </w:r>
      <w:r w:rsidR="00D034B2" w:rsidRPr="002F2011">
        <w:rPr>
          <w:color w:val="00000A"/>
          <w:sz w:val="28"/>
          <w:szCs w:val="28"/>
        </w:rPr>
        <w:t xml:space="preserve"> на</w:t>
      </w:r>
      <w:r w:rsidR="00A73190" w:rsidRPr="002F2011">
        <w:rPr>
          <w:color w:val="00000A"/>
          <w:sz w:val="28"/>
          <w:szCs w:val="28"/>
        </w:rPr>
        <w:t xml:space="preserve">зываются </w:t>
      </w:r>
      <w:r w:rsidR="00456367" w:rsidRPr="002F2011">
        <w:rPr>
          <w:color w:val="00000A"/>
          <w:sz w:val="28"/>
          <w:szCs w:val="28"/>
        </w:rPr>
        <w:t>предметы)</w:t>
      </w:r>
      <w:r w:rsidRPr="002F2011">
        <w:rPr>
          <w:color w:val="00000A"/>
          <w:sz w:val="28"/>
          <w:szCs w:val="28"/>
        </w:rPr>
        <w:t>.</w:t>
      </w:r>
    </w:p>
    <w:p w:rsidR="00A73190" w:rsidRDefault="00A73190" w:rsidP="002233EE">
      <w:pPr>
        <w:pStyle w:val="textbody"/>
        <w:shd w:val="clear" w:color="auto" w:fill="FFFFFF"/>
        <w:spacing w:before="0" w:beforeAutospacing="0" w:after="0" w:afterAutospacing="0" w:line="242" w:lineRule="atLeast"/>
        <w:ind w:firstLine="567"/>
        <w:jc w:val="both"/>
        <w:rPr>
          <w:color w:val="00000A"/>
          <w:sz w:val="28"/>
          <w:szCs w:val="28"/>
        </w:rPr>
      </w:pPr>
    </w:p>
    <w:p w:rsidR="00780B47" w:rsidRPr="002F2011" w:rsidRDefault="00780B47" w:rsidP="002233EE">
      <w:pPr>
        <w:pStyle w:val="textbody"/>
        <w:shd w:val="clear" w:color="auto" w:fill="FFFFFF"/>
        <w:spacing w:before="0" w:beforeAutospacing="0" w:after="0" w:afterAutospacing="0" w:line="242" w:lineRule="atLeast"/>
        <w:ind w:firstLine="567"/>
        <w:jc w:val="both"/>
        <w:rPr>
          <w:color w:val="181818"/>
          <w:sz w:val="21"/>
          <w:szCs w:val="21"/>
        </w:rPr>
      </w:pPr>
    </w:p>
    <w:p w:rsidR="002B3284" w:rsidRPr="002F2011" w:rsidRDefault="002B3284" w:rsidP="002B328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20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Физкультминутка</w:t>
      </w:r>
      <w:r w:rsidRPr="002F20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73190" w:rsidRPr="002F2011" w:rsidRDefault="00F769D2" w:rsidP="002B328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20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Кто-то утром, не </w:t>
      </w:r>
      <w:r w:rsidR="00456367" w:rsidRPr="002F20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спеша (</w:t>
      </w:r>
      <w:r w:rsidRPr="002F20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Ходьба на месте)</w:t>
      </w:r>
    </w:p>
    <w:p w:rsidR="00F769D2" w:rsidRPr="002F2011" w:rsidRDefault="00F769D2" w:rsidP="002B328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20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Надувает желтый шар (Дети дуют и разводят руками)</w:t>
      </w:r>
    </w:p>
    <w:p w:rsidR="00F769D2" w:rsidRPr="002F2011" w:rsidRDefault="00F769D2" w:rsidP="002B328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20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как выпустишь из рук (Поднять руки </w:t>
      </w:r>
      <w:r w:rsidR="00456367" w:rsidRPr="002F20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вверх</w:t>
      </w:r>
      <w:r w:rsidR="00134BB1" w:rsidRPr="002F20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хлопок)</w:t>
      </w:r>
    </w:p>
    <w:p w:rsidR="00134BB1" w:rsidRPr="002F2011" w:rsidRDefault="00134BB1" w:rsidP="002B328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20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Станет вдруг светло </w:t>
      </w:r>
      <w:r w:rsidR="00456367" w:rsidRPr="002F20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вокруг (</w:t>
      </w:r>
      <w:r w:rsidRPr="002F20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разводят руками)</w:t>
      </w:r>
    </w:p>
    <w:p w:rsidR="00134BB1" w:rsidRPr="002F2011" w:rsidRDefault="00134BB1" w:rsidP="002B328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20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это за шар? Солнце</w:t>
      </w:r>
    </w:p>
    <w:p w:rsidR="00134BB1" w:rsidRPr="002F2011" w:rsidRDefault="00134BB1" w:rsidP="002B328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F20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201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 Дети проходят обратно к столам)</w:t>
      </w:r>
    </w:p>
    <w:p w:rsidR="002B3284" w:rsidRPr="002F2011" w:rsidRDefault="002B3284" w:rsidP="002B328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F20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Игра </w:t>
      </w:r>
      <w:r w:rsidRPr="002F2011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lang w:eastAsia="ru-RU"/>
        </w:rPr>
        <w:t>«Построим фигуру»</w:t>
      </w:r>
      <w:r w:rsidRPr="002F20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2B3284" w:rsidRPr="002F2011" w:rsidRDefault="002B3284" w:rsidP="002B32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  <w:r w:rsidRPr="002F201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(У каждого ребенка 4 красные и 3 зеленые палочки, веревочка.)</w:t>
      </w:r>
    </w:p>
    <w:p w:rsidR="00134BB1" w:rsidRPr="002F2011" w:rsidRDefault="00134BB1" w:rsidP="002B32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01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Ребята давайте сделаем друзей для наших бесцветных фигур, чтобы им не бело так грустно.</w:t>
      </w:r>
    </w:p>
    <w:p w:rsidR="004E50F2" w:rsidRPr="002F2011" w:rsidRDefault="002B3284" w:rsidP="002B328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20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 Посмотрите, перед вами лежат разноцветные палочки и веревочка.</w:t>
      </w:r>
    </w:p>
    <w:p w:rsidR="002B3284" w:rsidRPr="002F2011" w:rsidRDefault="004E50F2" w:rsidP="002B328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0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2B3284" w:rsidRPr="002F20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Составьте из красных палочек квадрат.</w:t>
      </w:r>
    </w:p>
    <w:p w:rsidR="002B3284" w:rsidRPr="002F2011" w:rsidRDefault="002B3284" w:rsidP="002B328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0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Составьте из веревочки круг. </w:t>
      </w:r>
    </w:p>
    <w:p w:rsidR="002B3284" w:rsidRPr="002F2011" w:rsidRDefault="002B3284" w:rsidP="002B328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0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Составьте из зеленых палочек треугольник.</w:t>
      </w:r>
    </w:p>
    <w:p w:rsidR="002B3284" w:rsidRPr="002F2011" w:rsidRDefault="002B3284" w:rsidP="002B32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011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Воспитатель: Молодцы ребята.</w:t>
      </w:r>
    </w:p>
    <w:p w:rsidR="002B3284" w:rsidRPr="002F2011" w:rsidRDefault="002B3284" w:rsidP="002B32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011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- А посмотрите, что ещё лежит у нас на столах?</w:t>
      </w:r>
    </w:p>
    <w:p w:rsidR="002B3284" w:rsidRPr="002F2011" w:rsidRDefault="002B3284" w:rsidP="002B32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011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Воспитатель: Ребята, помните, в письме говорилось, что злой волшебник забрал у предметов цвета? Поможем их вернуть на место?</w:t>
      </w:r>
      <w:r w:rsidR="004E50F2" w:rsidRPr="002F2011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У нас для этого есть волшебные карандаши. И мы сможем раскрасить фигуры и вернуть им цвет.</w:t>
      </w:r>
    </w:p>
    <w:p w:rsidR="002B3284" w:rsidRPr="002F2011" w:rsidRDefault="002B3284" w:rsidP="002B32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011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  <w:lang w:eastAsia="ru-RU"/>
        </w:rPr>
        <w:t> (Для каждого ребёнка лист с заданием).</w:t>
      </w:r>
    </w:p>
    <w:p w:rsidR="002B3284" w:rsidRPr="002F2011" w:rsidRDefault="002B3284" w:rsidP="002B32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011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Воспитатель</w:t>
      </w:r>
      <w:r w:rsidR="00456367" w:rsidRPr="002F2011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: посмотрите</w:t>
      </w:r>
      <w:r w:rsidRPr="002F2011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, что </w:t>
      </w:r>
      <w:r w:rsidRPr="002F20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нарисовано</w:t>
      </w:r>
      <w:r w:rsidRPr="002F2011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 на листах </w:t>
      </w:r>
      <w:r w:rsidRPr="002F2011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  <w:lang w:eastAsia="ru-RU"/>
        </w:rPr>
        <w:t>(Дети</w:t>
      </w:r>
      <w:r w:rsidR="00456367" w:rsidRPr="002F2011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  <w:lang w:eastAsia="ru-RU"/>
        </w:rPr>
        <w:t xml:space="preserve"> говорят  дом).</w:t>
      </w:r>
      <w:r w:rsidR="00456367" w:rsidRPr="002F2011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А</w:t>
      </w:r>
      <w:r w:rsidR="004E50F2" w:rsidRPr="002F2011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из каких геометрических фигур состоит наша картинка.</w:t>
      </w:r>
    </w:p>
    <w:p w:rsidR="002B3284" w:rsidRPr="002F2011" w:rsidRDefault="002B3284" w:rsidP="002B32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F2011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- Нам с вами, надо закрасить предметы.</w:t>
      </w:r>
    </w:p>
    <w:p w:rsidR="002B3284" w:rsidRPr="002F2011" w:rsidRDefault="002B3284" w:rsidP="002B32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2F2011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- Какие геометрические фигуры нарисованы и какого цвета? </w:t>
      </w:r>
      <w:r w:rsidRPr="002F2011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  <w:lang w:eastAsia="ru-RU"/>
        </w:rPr>
        <w:t>(Ответы детей</w:t>
      </w:r>
      <w:r w:rsidR="004E50F2" w:rsidRPr="002F2011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  <w:lang w:eastAsia="ru-RU"/>
        </w:rPr>
        <w:t>,</w:t>
      </w:r>
      <w:r w:rsidRPr="002F2011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  <w:lang w:eastAsia="ru-RU"/>
        </w:rPr>
        <w:t>).</w:t>
      </w:r>
      <w:r w:rsidRPr="002F2011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 </w:t>
      </w:r>
    </w:p>
    <w:p w:rsidR="004E50F2" w:rsidRPr="002F2011" w:rsidRDefault="004E50F2" w:rsidP="002B32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B3284" w:rsidRPr="002F2011" w:rsidRDefault="002B3284" w:rsidP="002B32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011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Воспитатель: Молодцы! Справились с заданием и помогли снять заклятие с предметов – и к ним вернулись их цвета.</w:t>
      </w:r>
    </w:p>
    <w:p w:rsidR="002B3284" w:rsidRPr="002F2011" w:rsidRDefault="00333872" w:rsidP="002B32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011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-  А теперь кот</w:t>
      </w:r>
      <w:r w:rsidR="002B3284" w:rsidRPr="002F2011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предлагает нам вернуться назад в детский сад.</w:t>
      </w:r>
      <w:r w:rsidR="002B3284" w:rsidRPr="002F20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</w:t>
      </w:r>
      <w:r w:rsidRPr="002F2011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тправляемся в путь за ним</w:t>
      </w:r>
      <w:r w:rsidR="002B3284" w:rsidRPr="002F2011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.</w:t>
      </w:r>
    </w:p>
    <w:p w:rsidR="002B3284" w:rsidRPr="002F2011" w:rsidRDefault="002B3284" w:rsidP="002B328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011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Наши ножки, наши ножки</w:t>
      </w:r>
    </w:p>
    <w:p w:rsidR="002B3284" w:rsidRPr="002F2011" w:rsidRDefault="002B3284" w:rsidP="002B328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011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Поведут нас по дорожке.</w:t>
      </w:r>
    </w:p>
    <w:p w:rsidR="002B3284" w:rsidRPr="002F2011" w:rsidRDefault="002B3284" w:rsidP="002B328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011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  <w:t>Рефлексия</w:t>
      </w:r>
      <w:r w:rsidRPr="002F2011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.</w:t>
      </w:r>
    </w:p>
    <w:p w:rsidR="002B3284" w:rsidRPr="002F2011" w:rsidRDefault="002B3284" w:rsidP="002B32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011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Воспитатель: Вот мы и вернулись в группу. Понравилось наше путешествие?</w:t>
      </w:r>
    </w:p>
    <w:p w:rsidR="002B3284" w:rsidRPr="002F2011" w:rsidRDefault="00333872" w:rsidP="002B32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011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- Расскажите коту</w:t>
      </w:r>
      <w:r w:rsidR="002B3284" w:rsidRPr="002F2011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, что вы делали в волшебной стране?</w:t>
      </w:r>
    </w:p>
    <w:p w:rsidR="002B3284" w:rsidRPr="002F2011" w:rsidRDefault="002B3284" w:rsidP="002B32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011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- Мы справились  с заданием?</w:t>
      </w:r>
      <w:r w:rsidRPr="002F20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B3284" w:rsidRPr="002F2011" w:rsidRDefault="002B3284" w:rsidP="002B32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0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2F2011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Молодцы!</w:t>
      </w:r>
      <w:r w:rsidRPr="002F201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456278" w:rsidRPr="009F247C" w:rsidRDefault="00456278">
      <w:pPr>
        <w:rPr>
          <w:rFonts w:ascii="Times New Roman" w:hAnsi="Times New Roman" w:cs="Times New Roman"/>
          <w:sz w:val="28"/>
          <w:szCs w:val="28"/>
        </w:rPr>
      </w:pPr>
    </w:p>
    <w:sectPr w:rsidR="00456278" w:rsidRPr="009F247C" w:rsidSect="00F873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57295"/>
    <w:multiLevelType w:val="multilevel"/>
    <w:tmpl w:val="2D30D2B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7177B7"/>
    <w:multiLevelType w:val="multilevel"/>
    <w:tmpl w:val="DA8258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726741C"/>
    <w:multiLevelType w:val="multilevel"/>
    <w:tmpl w:val="73E6C4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F1B3D6E"/>
    <w:multiLevelType w:val="multilevel"/>
    <w:tmpl w:val="CA2465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0EB0966"/>
    <w:multiLevelType w:val="multilevel"/>
    <w:tmpl w:val="877AF75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66555A3"/>
    <w:multiLevelType w:val="multilevel"/>
    <w:tmpl w:val="37DA015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BBE6F19"/>
    <w:multiLevelType w:val="multilevel"/>
    <w:tmpl w:val="AE32449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EE02A09"/>
    <w:multiLevelType w:val="multilevel"/>
    <w:tmpl w:val="8B7ED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5"/>
  </w:num>
  <w:num w:numId="5">
    <w:abstractNumId w:val="6"/>
  </w:num>
  <w:num w:numId="6">
    <w:abstractNumId w:val="2"/>
  </w:num>
  <w:num w:numId="7">
    <w:abstractNumId w:val="0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274F"/>
    <w:rsid w:val="00033174"/>
    <w:rsid w:val="000B2606"/>
    <w:rsid w:val="0010035A"/>
    <w:rsid w:val="00134BB1"/>
    <w:rsid w:val="001D1E7C"/>
    <w:rsid w:val="002233EE"/>
    <w:rsid w:val="0024552E"/>
    <w:rsid w:val="00263FEB"/>
    <w:rsid w:val="002B3284"/>
    <w:rsid w:val="002D432A"/>
    <w:rsid w:val="002F2011"/>
    <w:rsid w:val="00333872"/>
    <w:rsid w:val="00456278"/>
    <w:rsid w:val="00456367"/>
    <w:rsid w:val="004E50F2"/>
    <w:rsid w:val="00547FED"/>
    <w:rsid w:val="006A7AB3"/>
    <w:rsid w:val="00780B47"/>
    <w:rsid w:val="008810CC"/>
    <w:rsid w:val="00932273"/>
    <w:rsid w:val="009F247C"/>
    <w:rsid w:val="00A25E2D"/>
    <w:rsid w:val="00A73190"/>
    <w:rsid w:val="00A84ACC"/>
    <w:rsid w:val="00AC274F"/>
    <w:rsid w:val="00AC4F14"/>
    <w:rsid w:val="00B62B28"/>
    <w:rsid w:val="00B7236C"/>
    <w:rsid w:val="00BB212E"/>
    <w:rsid w:val="00C005AE"/>
    <w:rsid w:val="00D034B2"/>
    <w:rsid w:val="00D16A64"/>
    <w:rsid w:val="00D62E79"/>
    <w:rsid w:val="00DD563E"/>
    <w:rsid w:val="00ED1417"/>
    <w:rsid w:val="00EF6BE4"/>
    <w:rsid w:val="00F769D2"/>
    <w:rsid w:val="00F873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342"/>
  </w:style>
  <w:style w:type="paragraph" w:styleId="1">
    <w:name w:val="heading 1"/>
    <w:basedOn w:val="a"/>
    <w:next w:val="a"/>
    <w:link w:val="10"/>
    <w:uiPriority w:val="9"/>
    <w:qFormat/>
    <w:rsid w:val="00B7236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38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body">
    <w:name w:val="textbody"/>
    <w:basedOn w:val="a"/>
    <w:rsid w:val="009F24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7236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4">
    <w:name w:val="No Spacing"/>
    <w:uiPriority w:val="1"/>
    <w:qFormat/>
    <w:rsid w:val="006A7AB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76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6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918</Words>
  <Characters>5238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Екатерина</cp:lastModifiedBy>
  <cp:revision>9</cp:revision>
  <dcterms:created xsi:type="dcterms:W3CDTF">2023-04-29T10:44:00Z</dcterms:created>
  <dcterms:modified xsi:type="dcterms:W3CDTF">2025-06-08T15:25:00Z</dcterms:modified>
</cp:coreProperties>
</file>