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485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48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Конспект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занятия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по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развитию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речи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во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второй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младшей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группе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«</w:t>
      </w:r>
      <w:r>
        <w:rPr>
          <w:rFonts w:ascii="Times New Roman" w:hAnsi="Times New Roman" w:cs="Times New Roman"/>
          <w:sz w:val="36"/>
          <w:szCs w:val="36"/>
          <w:lang w:val="en-US"/>
        </w:rPr>
        <w:t>Игрушки</w:t>
      </w:r>
      <w:r>
        <w:rPr>
          <w:rFonts w:ascii="Times New Roman" w:hAnsi="Times New Roman" w:cs="Times New Roman"/>
          <w:sz w:val="36"/>
          <w:szCs w:val="36"/>
          <w:lang w:val="en-US"/>
        </w:rPr>
        <w:t>»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Цель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Создать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условия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расширения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знаний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внешнем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виде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материале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стимулировать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речевую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активность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через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ответы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вопросы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Образовательные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области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познав</w:t>
      </w:r>
      <w:r>
        <w:rPr>
          <w:rFonts w:ascii="Times New Roman" w:hAnsi="Times New Roman" w:cs="Times New Roman"/>
          <w:sz w:val="24"/>
          <w:szCs w:val="24"/>
          <w:lang w:val="en-US"/>
        </w:rPr>
        <w:t>ательное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социально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коммуникативное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художественно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эстетическое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физическое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Словарная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работа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меховые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плюшевые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Предварительная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работа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отгадывание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загадок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чтение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стихов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цикла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Барто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рассматривание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дида</w:t>
      </w:r>
      <w:r>
        <w:rPr>
          <w:rFonts w:ascii="Times New Roman" w:hAnsi="Times New Roman" w:cs="Times New Roman"/>
          <w:sz w:val="24"/>
          <w:szCs w:val="24"/>
          <w:lang w:val="en-US"/>
        </w:rPr>
        <w:t>ктическая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Магазин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игрушек</w:t>
      </w:r>
      <w:r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Ход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занятия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Вводная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часть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стоят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полукругом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возле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стульчиков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группе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посмотрите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наших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гостей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поздоровайтесь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улыбнитесь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подарите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хорошее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настроение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Собрались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круг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тв</w:t>
      </w:r>
      <w:r>
        <w:rPr>
          <w:rFonts w:ascii="Times New Roman" w:hAnsi="Times New Roman" w:cs="Times New Roman"/>
          <w:sz w:val="24"/>
          <w:szCs w:val="24"/>
          <w:lang w:val="en-US"/>
        </w:rPr>
        <w:t>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Крепко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возьмемся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улыбнемся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Артикуляционная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гимнастика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Улыбка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Удерживание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губ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улыбке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зубы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видны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Трубочка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Вытягивание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губ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вперед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длинной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трубочкой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Заборчик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Губы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улыбке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зубы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сомкнуты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естест</w:t>
      </w:r>
      <w:r>
        <w:rPr>
          <w:rFonts w:ascii="Times New Roman" w:hAnsi="Times New Roman" w:cs="Times New Roman"/>
          <w:sz w:val="24"/>
          <w:szCs w:val="24"/>
          <w:lang w:val="en-US"/>
        </w:rPr>
        <w:t>венном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прикусе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видны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садятся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стульчики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Показываю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детям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медведя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пришел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своими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какими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узнаем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когда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отгадаем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загадки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находятся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корзинке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Давайте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отгадаем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загадки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узнаем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прин</w:t>
      </w:r>
      <w:r>
        <w:rPr>
          <w:rFonts w:ascii="Times New Roman" w:hAnsi="Times New Roman" w:cs="Times New Roman"/>
          <w:sz w:val="24"/>
          <w:szCs w:val="24"/>
          <w:lang w:val="en-US"/>
        </w:rPr>
        <w:t>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Основная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часть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Загадываю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детям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загадки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Загадки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Догадайся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такой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бьешь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рукой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совсем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плачет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Только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выше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скачет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Мяч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Выставляется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мяч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Любит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наряжаться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свечка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разноцветные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колечки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Надевай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скорее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же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низу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шире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сверху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уже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Выставляется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Глазки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голубые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Кудри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золотые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Губки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аленькие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Спать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уложишь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спать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даже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пять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Кукла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Выставляется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кукла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Ростом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подружки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похожи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дружку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сидят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дружке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одна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Матрёшка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Выставляется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матрёшка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Двери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окна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Есть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сиденья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даже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нём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Фары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светят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глаза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Есть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четыре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колеса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Выставляется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Какие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наз</w:t>
      </w:r>
      <w:r>
        <w:rPr>
          <w:rFonts w:ascii="Times New Roman" w:hAnsi="Times New Roman" w:cs="Times New Roman"/>
          <w:sz w:val="24"/>
          <w:szCs w:val="24"/>
          <w:lang w:val="en-US"/>
        </w:rPr>
        <w:t>овите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порядку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мяч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кукла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матрёшка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назвать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одним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словом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молодцы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хочет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hAnsi="Times New Roman" w:cs="Times New Roman"/>
          <w:sz w:val="24"/>
          <w:szCs w:val="24"/>
          <w:lang w:val="en-US"/>
        </w:rPr>
        <w:t>аучили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Поможем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Мишке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составить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поможет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схема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Давайте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посмотрим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схему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даю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объяснения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схеме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Вот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этот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знак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название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Затем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следуя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схеме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цвет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красные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желтые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зеленые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синие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Дальше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будем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форме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круглые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квадратные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треугольные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прямоугольные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Затем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величине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велич</w:t>
      </w:r>
      <w:r>
        <w:rPr>
          <w:rFonts w:ascii="Times New Roman" w:hAnsi="Times New Roman" w:cs="Times New Roman"/>
          <w:sz w:val="24"/>
          <w:szCs w:val="24"/>
          <w:lang w:val="en-US"/>
        </w:rPr>
        <w:t>ине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большие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маленькие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Дальше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материала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сделана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делают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различных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материалов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пластмассы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железа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дерева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резины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меха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Затем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частей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состоит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игрушек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части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Например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состоит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кабины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дверей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колёс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куклы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Голова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туловище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уши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глаза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нос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рот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туловище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ладошка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куклой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>Её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катать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коляске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кормить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раздевать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одевать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укладывать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качать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послушайте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Это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разноцветная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треугольной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формы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большая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сделана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пластмассы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пластмасс</w:t>
      </w:r>
      <w:r>
        <w:rPr>
          <w:rFonts w:ascii="Times New Roman" w:hAnsi="Times New Roman" w:cs="Times New Roman"/>
          <w:sz w:val="24"/>
          <w:szCs w:val="24"/>
          <w:lang w:val="en-US"/>
        </w:rPr>
        <w:t>овая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Пирамиду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собирать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разбирать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посмотрим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схему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Вика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кратко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повторит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описывать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игрушку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Название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цвет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форма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величина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материала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сделана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частей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состоит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Молоде</w:t>
      </w:r>
      <w:r>
        <w:rPr>
          <w:rFonts w:ascii="Times New Roman" w:hAnsi="Times New Roman" w:cs="Times New Roman"/>
          <w:sz w:val="24"/>
          <w:szCs w:val="24"/>
          <w:lang w:val="en-US"/>
        </w:rPr>
        <w:t>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4-6</w:t>
      </w:r>
      <w:r>
        <w:rPr>
          <w:rFonts w:ascii="Times New Roman" w:hAnsi="Times New Roman" w:cs="Times New Roman"/>
          <w:sz w:val="24"/>
          <w:szCs w:val="24"/>
          <w:lang w:val="en-US"/>
        </w:rPr>
        <w:t>детей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после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каждого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провожу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анализ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имени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отмечая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соответствие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выделение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признаков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действий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игрушкой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Хорошо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молодцы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Очень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красивые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интересные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полу</w:t>
      </w:r>
      <w:r>
        <w:rPr>
          <w:rFonts w:ascii="Times New Roman" w:hAnsi="Times New Roman" w:cs="Times New Roman"/>
          <w:sz w:val="24"/>
          <w:szCs w:val="24"/>
          <w:lang w:val="en-US"/>
        </w:rPr>
        <w:t>чились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Послушав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ваши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научился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большое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спасибо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давайте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немного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поиграем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посмотрит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нас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Физкультминутка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Раз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четыре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пять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Начинаем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шагают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месте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Кукла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куко</w:t>
      </w:r>
      <w:r>
        <w:rPr>
          <w:rFonts w:ascii="Times New Roman" w:hAnsi="Times New Roman" w:cs="Times New Roman"/>
          <w:sz w:val="24"/>
          <w:szCs w:val="24"/>
          <w:lang w:val="en-US"/>
        </w:rPr>
        <w:t>лка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бай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бай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Поскорее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засыпай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укачивают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воображаемую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куклу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Флажок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палочку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возьму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Подниму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помашу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машут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грудью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воображаемым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флажком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затем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поднимают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вверх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Скачет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мячик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живой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прыгают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месте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Красный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синий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голубой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имитируют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дви</w:t>
      </w:r>
      <w:r>
        <w:rPr>
          <w:rFonts w:ascii="Times New Roman" w:hAnsi="Times New Roman" w:cs="Times New Roman"/>
          <w:sz w:val="24"/>
          <w:szCs w:val="24"/>
          <w:lang w:val="en-US"/>
        </w:rPr>
        <w:t>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рукой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отбивании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мяча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пол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Кубик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кубику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кладём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Строим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строим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новый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ставят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кулаки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правый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левый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затем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левый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правый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Зашуршали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шины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Би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би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! (</w:t>
      </w:r>
      <w:r>
        <w:rPr>
          <w:rFonts w:ascii="Times New Roman" w:hAnsi="Times New Roman" w:cs="Times New Roman"/>
          <w:sz w:val="24"/>
          <w:szCs w:val="24"/>
          <w:lang w:val="en-US"/>
        </w:rPr>
        <w:t>имитируют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движения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рук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воображаемом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руле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>слушайте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стихотворение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Зайку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бросила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хозяйка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дождем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остался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зайка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скамейки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слезть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мог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Весь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ниточки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промок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Жалко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зайку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зайка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остался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дождем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Будете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разбрасывать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свои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Расскажите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пожалуйста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сломались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долго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радовали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ребят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бросать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могут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наступить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кидаться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После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убирать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свое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место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беречь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давайте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вспомним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гости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</w:t>
      </w:r>
      <w:r>
        <w:rPr>
          <w:rFonts w:ascii="Times New Roman" w:hAnsi="Times New Roman" w:cs="Times New Roman"/>
          <w:sz w:val="24"/>
          <w:szCs w:val="24"/>
          <w:lang w:val="en-US"/>
        </w:rPr>
        <w:t>шёл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пришёл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гости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игрушками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называются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сделанные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железа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дерева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Деревянные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резины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Резиновые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Из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меха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Меховые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мягкая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еще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такие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называют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плюшевые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Давайте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скажем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плюшевые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Плюшевые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Хором</w:t>
      </w:r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Ребята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теперь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хотят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поиграть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прятки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Какая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спряталась</w:t>
      </w:r>
      <w:r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Рефлексия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сегодня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научились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составлять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Какие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бывают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деревянные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резиновые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плюшевые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000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Молодцы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en-US"/>
        </w:rPr>
        <w:t>Все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справились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правильно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составили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Мишка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говорит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спасибо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теперь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знает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игрушках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после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стихотворения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вашего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убирать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места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485C" w:rsidRDefault="00A748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понравилось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рассказывать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об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игрушке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подарите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мишке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веселый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смайлик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понравилось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подарите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грустный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смайлик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A748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358C8"/>
    <w:rsid w:val="003358C8"/>
    <w:rsid w:val="00A7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5368</Characters>
  <Application>Microsoft Office Word</Application>
  <DocSecurity>0</DocSecurity>
  <Lines>44</Lines>
  <Paragraphs>12</Paragraphs>
  <ScaleCrop>false</ScaleCrop>
  <Company>Grizli777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2025-06-08T15:32:00Z</dcterms:created>
  <dcterms:modified xsi:type="dcterms:W3CDTF">2025-06-08T15:32:00Z</dcterms:modified>
</cp:coreProperties>
</file>