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B5" w:rsidRPr="00181514" w:rsidRDefault="00695B33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b/>
          <w:sz w:val="28"/>
          <w:szCs w:val="28"/>
        </w:rPr>
        <w:t>Цель</w:t>
      </w:r>
      <w:r w:rsidRPr="001815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азвитие речевой активности детей младшего дошкольного возраста. </w:t>
      </w:r>
    </w:p>
    <w:p w:rsidR="00695B33" w:rsidRPr="00181514" w:rsidRDefault="00695B33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81514">
        <w:rPr>
          <w:rFonts w:ascii="Times New Roman" w:hAnsi="Times New Roman" w:cs="Times New Roman"/>
          <w:sz w:val="28"/>
          <w:szCs w:val="28"/>
        </w:rPr>
        <w:t xml:space="preserve">: </w:t>
      </w:r>
      <w:r w:rsidR="00E031D9" w:rsidRPr="00181514">
        <w:rPr>
          <w:rFonts w:ascii="Times New Roman" w:hAnsi="Times New Roman" w:cs="Times New Roman"/>
          <w:sz w:val="28"/>
          <w:szCs w:val="28"/>
        </w:rPr>
        <w:t>учить детей составлять описательные рассказы с опорой на таблицу с картинками. Развивать связную речь детей, слуховое восприятие, память, мышление, воображение. Воспитывать у детей желание внимательно слушать взрослого, повторять простые предложения. Воспитывать нравственные качества</w:t>
      </w:r>
      <w:proofErr w:type="gramStart"/>
      <w:r w:rsidR="00E031D9" w:rsidRPr="001815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1CDF" w:rsidRPr="00181514">
        <w:rPr>
          <w:rFonts w:ascii="Times New Roman" w:hAnsi="Times New Roman" w:cs="Times New Roman"/>
          <w:sz w:val="28"/>
          <w:szCs w:val="28"/>
        </w:rPr>
        <w:t xml:space="preserve"> </w:t>
      </w:r>
      <w:r w:rsidR="008E34CD" w:rsidRPr="00181514">
        <w:rPr>
          <w:rFonts w:ascii="Times New Roman" w:hAnsi="Times New Roman" w:cs="Times New Roman"/>
          <w:sz w:val="28"/>
          <w:szCs w:val="28"/>
        </w:rPr>
        <w:t>желание прийти на помощь.</w:t>
      </w:r>
    </w:p>
    <w:p w:rsidR="008E34CD" w:rsidRPr="00181514" w:rsidRDefault="008E34CD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фигурка коровы, домик с окошками, фигурки домашних животных.</w:t>
      </w:r>
    </w:p>
    <w:p w:rsidR="008E34CD" w:rsidRPr="00181514" w:rsidRDefault="008E34CD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181514">
        <w:rPr>
          <w:rFonts w:ascii="Times New Roman" w:hAnsi="Times New Roman" w:cs="Times New Roman"/>
          <w:sz w:val="28"/>
          <w:szCs w:val="28"/>
        </w:rPr>
        <w:t>.</w:t>
      </w:r>
    </w:p>
    <w:p w:rsidR="008E34CD" w:rsidRPr="00181514" w:rsidRDefault="00421CDF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Раздается  мычание коровы. Дети с воспитателем находят фигурку коровы. </w:t>
      </w:r>
    </w:p>
    <w:p w:rsidR="00421CDF" w:rsidRPr="00181514" w:rsidRDefault="00421CDF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Воспитатель: Ребята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давайте рассмотрим кого мы нашли и расскажем все , что знаем про нее. А поможет нам в этом такой необычный волшебный домик с разноцветными окошками. В них мы найдем подсказки. Это окошко какого цвета? (</w:t>
      </w:r>
      <w:r w:rsidR="001015F5" w:rsidRPr="00181514">
        <w:rPr>
          <w:rFonts w:ascii="Times New Roman" w:hAnsi="Times New Roman" w:cs="Times New Roman"/>
          <w:sz w:val="28"/>
          <w:szCs w:val="28"/>
        </w:rPr>
        <w:t>красного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Давайте откроем. Здесь находится картинка 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одсказка, которая поможет нам ответить на первый вопрос. Кто это? </w:t>
      </w:r>
    </w:p>
    <w:p w:rsidR="00421CDF" w:rsidRDefault="00421CDF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Дети: это корова. </w:t>
      </w:r>
    </w:p>
    <w:p w:rsidR="007467CF" w:rsidRPr="00181514" w:rsidRDefault="00746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1430" cy="3650681"/>
            <wp:effectExtent l="19050" t="0" r="7620" b="0"/>
            <wp:docPr id="1" name="Рисунок 0" descr="4225df2d-9a7c-542a-934d-dcdb80968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25df2d-9a7c-542a-934d-dcdb809680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148" cy="364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DF" w:rsidRPr="00181514" w:rsidRDefault="00421CDF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015F5" w:rsidRPr="00181514">
        <w:rPr>
          <w:rFonts w:ascii="Times New Roman" w:hAnsi="Times New Roman" w:cs="Times New Roman"/>
          <w:sz w:val="28"/>
          <w:szCs w:val="28"/>
        </w:rPr>
        <w:t xml:space="preserve">Повторите еще раз. А это </w:t>
      </w:r>
      <w:proofErr w:type="gramStart"/>
      <w:r w:rsidR="001015F5" w:rsidRPr="00181514">
        <w:rPr>
          <w:rFonts w:ascii="Times New Roman" w:hAnsi="Times New Roman" w:cs="Times New Roman"/>
          <w:sz w:val="28"/>
          <w:szCs w:val="28"/>
        </w:rPr>
        <w:t>окошко</w:t>
      </w:r>
      <w:proofErr w:type="gramEnd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 какого  цвета? (желтого) Заглянем? Смотрите, какая здесь необычная картинка-подсказка. Она поможет нам рассказать какого цвета корова? </w:t>
      </w:r>
      <w:proofErr w:type="gramStart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белая с черными пятнами). А </w:t>
      </w:r>
      <w:r w:rsidR="001015F5" w:rsidRPr="00181514">
        <w:rPr>
          <w:rFonts w:ascii="Times New Roman" w:hAnsi="Times New Roman" w:cs="Times New Roman"/>
          <w:sz w:val="28"/>
          <w:szCs w:val="28"/>
        </w:rPr>
        <w:lastRenderedPageBreak/>
        <w:t xml:space="preserve">это </w:t>
      </w:r>
      <w:proofErr w:type="gramStart"/>
      <w:r w:rsidR="001015F5" w:rsidRPr="00181514">
        <w:rPr>
          <w:rFonts w:ascii="Times New Roman" w:hAnsi="Times New Roman" w:cs="Times New Roman"/>
          <w:sz w:val="28"/>
          <w:szCs w:val="28"/>
        </w:rPr>
        <w:t>окошко</w:t>
      </w:r>
      <w:proofErr w:type="gramEnd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 какого цвета? (зеленого) Откроем? Ой</w:t>
      </w:r>
      <w:proofErr w:type="gramStart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 какая интересная картинка! Она нам </w:t>
      </w:r>
      <w:proofErr w:type="gramStart"/>
      <w:r w:rsidR="001015F5" w:rsidRPr="00181514">
        <w:rPr>
          <w:rFonts w:ascii="Times New Roman" w:hAnsi="Times New Roman" w:cs="Times New Roman"/>
          <w:sz w:val="28"/>
          <w:szCs w:val="28"/>
        </w:rPr>
        <w:t>поможет рассказать из каких частей тела состоит</w:t>
      </w:r>
      <w:proofErr w:type="gramEnd"/>
      <w:r w:rsidR="001015F5" w:rsidRPr="00181514">
        <w:rPr>
          <w:rFonts w:ascii="Times New Roman" w:hAnsi="Times New Roman" w:cs="Times New Roman"/>
          <w:sz w:val="28"/>
          <w:szCs w:val="28"/>
        </w:rPr>
        <w:t xml:space="preserve"> корова? Я буду вам помогать. Давайте рассмотрим. Это голова, рога, уши, глаза, нос, рот. Туловище. Чем покрыто туловище? Шерстью. Хвост длинный или короткий? Копыта. А теперь откроем следующее окно</w:t>
      </w:r>
      <w:r w:rsidR="00852676" w:rsidRPr="00181514">
        <w:rPr>
          <w:rFonts w:ascii="Times New Roman" w:hAnsi="Times New Roman" w:cs="Times New Roman"/>
          <w:sz w:val="28"/>
          <w:szCs w:val="28"/>
        </w:rPr>
        <w:t xml:space="preserve">. </w:t>
      </w:r>
      <w:r w:rsidR="001015F5" w:rsidRPr="00181514">
        <w:rPr>
          <w:rFonts w:ascii="Times New Roman" w:hAnsi="Times New Roman" w:cs="Times New Roman"/>
          <w:sz w:val="28"/>
          <w:szCs w:val="28"/>
        </w:rPr>
        <w:t xml:space="preserve"> Ка</w:t>
      </w:r>
      <w:r w:rsidR="00852676" w:rsidRPr="00181514">
        <w:rPr>
          <w:rFonts w:ascii="Times New Roman" w:hAnsi="Times New Roman" w:cs="Times New Roman"/>
          <w:sz w:val="28"/>
          <w:szCs w:val="28"/>
        </w:rPr>
        <w:t xml:space="preserve">кого цвета оно?  (синего). Эта картинка 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одсказка поможет нам рассказать как подает голос корова? МУ-МУ 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>У- она мычит, правильно. Откроем оранжевое окошко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Чем питается корова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( травой, сеном, пьет воду). А это окошко какое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  (  Белое). Открываем?  Эта картинка поможет нам 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как зовут детеныша коровы? ( Теленок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. Ребята, 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>смотрите одно окошечко осталось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неоткрытым. Откр</w:t>
      </w:r>
      <w:r w:rsidR="004467B0" w:rsidRPr="00181514">
        <w:rPr>
          <w:rFonts w:ascii="Times New Roman" w:hAnsi="Times New Roman" w:cs="Times New Roman"/>
          <w:sz w:val="28"/>
          <w:szCs w:val="28"/>
        </w:rPr>
        <w:t xml:space="preserve">оем? Какого цвета оно? </w:t>
      </w:r>
      <w:proofErr w:type="gramStart"/>
      <w:r w:rsidR="004467B0" w:rsidRPr="0018151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4467B0" w:rsidRPr="00181514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).  Какую пользу приносит корова людям ? ( она дает молоко )  Да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правильно. А из молока делают вкусные и полезные продукты: творог</w:t>
      </w:r>
      <w:proofErr w:type="gramStart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2676" w:rsidRPr="00181514">
        <w:rPr>
          <w:rFonts w:ascii="Times New Roman" w:hAnsi="Times New Roman" w:cs="Times New Roman"/>
          <w:sz w:val="28"/>
          <w:szCs w:val="28"/>
        </w:rPr>
        <w:t xml:space="preserve"> сметану, масло, </w:t>
      </w:r>
      <w:r w:rsidR="00F02E09" w:rsidRPr="00181514">
        <w:rPr>
          <w:rFonts w:ascii="Times New Roman" w:hAnsi="Times New Roman" w:cs="Times New Roman"/>
          <w:sz w:val="28"/>
          <w:szCs w:val="28"/>
        </w:rPr>
        <w:t xml:space="preserve">кефир, ряженку.  </w:t>
      </w:r>
    </w:p>
    <w:p w:rsidR="00F02E09" w:rsidRPr="00181514" w:rsidRDefault="00F02E09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Корова что-то мне говори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>подношу фигурку коровы к уху ). Она хочет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чтобы вы еще раз рассказали про нее. Я буду показывать на картинку-подсказку, а вы будете отвечать, хорошо? Рассказ детей. </w:t>
      </w:r>
    </w:p>
    <w:p w:rsidR="00F02E09" w:rsidRPr="00181514" w:rsidRDefault="00F02E09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Раздается стук в дверь. Ребята, 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>посмотрите к нам в гости пришла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еще корова. Здравствуй, корова. Почему ты грустная? Ей грустно потому, что у нее нет друзей. Ребята, поможем корове найти друзей? ( Да). Молодцы. А чтобы помочь ей нам нужно отправиться на бабушкин двор искать там друзей. </w:t>
      </w:r>
    </w:p>
    <w:p w:rsidR="00F02E09" w:rsidRPr="00181514" w:rsidRDefault="00F02E09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По ровненькой дорожке шагают наши ножки.</w:t>
      </w:r>
    </w:p>
    <w:p w:rsidR="004A2854" w:rsidRPr="00181514" w:rsidRDefault="00F02E09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Через луж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прыг, чере</w:t>
      </w:r>
      <w:r w:rsidR="004A2854" w:rsidRPr="00181514">
        <w:rPr>
          <w:rFonts w:ascii="Times New Roman" w:hAnsi="Times New Roman" w:cs="Times New Roman"/>
          <w:sz w:val="28"/>
          <w:szCs w:val="28"/>
        </w:rPr>
        <w:t xml:space="preserve">з ямку- скок.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1514">
        <w:rPr>
          <w:rFonts w:ascii="Times New Roman" w:hAnsi="Times New Roman" w:cs="Times New Roman"/>
          <w:sz w:val="28"/>
          <w:szCs w:val="28"/>
        </w:rPr>
        <w:t>Бух-упали</w:t>
      </w:r>
      <w:proofErr w:type="spellEnd"/>
      <w:proofErr w:type="gramEnd"/>
      <w:r w:rsidRPr="00181514">
        <w:rPr>
          <w:rFonts w:ascii="Times New Roman" w:hAnsi="Times New Roman" w:cs="Times New Roman"/>
          <w:sz w:val="28"/>
          <w:szCs w:val="28"/>
        </w:rPr>
        <w:t>. Куда же мы попали?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Шли мы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шли на бабушкин двор пришли.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кого вы здесь видите? ( Животных)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Давайте поздороваемся. ( Пальчиковая гимнастика)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Здравствуй, котенок.</w:t>
      </w:r>
    </w:p>
    <w:p w:rsidR="00F02E09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Здравствуй, козленок.</w:t>
      </w:r>
      <w:r w:rsidR="00F02E09" w:rsidRPr="0018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 Здравствуй, щенок.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Здравствуй, утенок.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 Здравствуй, веселый смешной поросенок.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( Повторить с другой рукой)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и назвать домашних животных.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Корова рада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что мы нашли ей новых друзей. А нам пора возвращаться в группу.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По ровненькой дорожке шагают наши ножки.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Шли  мы, шли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 в группу к себе пришли. </w:t>
      </w:r>
    </w:p>
    <w:p w:rsidR="004A2854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Дети садятся на стулья. </w:t>
      </w:r>
    </w:p>
    <w:p w:rsidR="00FF2EC0" w:rsidRPr="00181514" w:rsidRDefault="004A2854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Воспитатель: Ребята</w:t>
      </w:r>
      <w:proofErr w:type="gramStart"/>
      <w:r w:rsidR="00FF2EC0"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2EC0" w:rsidRPr="00181514">
        <w:rPr>
          <w:rFonts w:ascii="Times New Roman" w:hAnsi="Times New Roman" w:cs="Times New Roman"/>
          <w:sz w:val="28"/>
          <w:szCs w:val="28"/>
        </w:rPr>
        <w:t>а про кого мы сегодня рассказывали ? ( про корову )</w:t>
      </w:r>
    </w:p>
    <w:p w:rsidR="00FF2EC0" w:rsidRPr="00181514" w:rsidRDefault="00FF2EC0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А почему она была грустная? 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>у нее не было друзей)</w:t>
      </w:r>
    </w:p>
    <w:p w:rsidR="00FF2EC0" w:rsidRPr="00181514" w:rsidRDefault="00FF2EC0" w:rsidP="00DB0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 xml:space="preserve">Как мы ей помогли? 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 xml:space="preserve">нашли новых друзей) </w:t>
      </w:r>
    </w:p>
    <w:p w:rsidR="00DB0642" w:rsidRPr="00DB0642" w:rsidRDefault="00FF2EC0" w:rsidP="00DB0642">
      <w:pPr>
        <w:rPr>
          <w:rFonts w:ascii="Times New Roman" w:hAnsi="Times New Roman" w:cs="Times New Roman"/>
          <w:sz w:val="28"/>
          <w:szCs w:val="28"/>
        </w:rPr>
      </w:pPr>
      <w:r w:rsidRPr="00181514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18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514">
        <w:rPr>
          <w:rFonts w:ascii="Times New Roman" w:hAnsi="Times New Roman" w:cs="Times New Roman"/>
          <w:sz w:val="28"/>
          <w:szCs w:val="28"/>
        </w:rPr>
        <w:t>спасибо вам большое и корова в подарок оставила нам игру « Домашние животные и их детеныши».</w:t>
      </w:r>
    </w:p>
    <w:p w:rsidR="00DB0642" w:rsidRDefault="00DB0642" w:rsidP="00DB0642">
      <w:pPr>
        <w:rPr>
          <w:rFonts w:ascii="Times New Roman" w:hAnsi="Times New Roman" w:cs="Times New Roman"/>
          <w:sz w:val="24"/>
          <w:szCs w:val="24"/>
        </w:rPr>
      </w:pPr>
    </w:p>
    <w:p w:rsidR="00DB0642" w:rsidRDefault="00DB0642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Default="007467CF" w:rsidP="00181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CF" w:rsidRPr="007467CF" w:rsidRDefault="007467CF" w:rsidP="007467CF">
      <w:pPr>
        <w:rPr>
          <w:rFonts w:ascii="Times New Roman" w:hAnsi="Times New Roman" w:cs="Times New Roman"/>
          <w:sz w:val="24"/>
          <w:szCs w:val="24"/>
        </w:rPr>
      </w:pPr>
    </w:p>
    <w:p w:rsidR="00181514" w:rsidRPr="00181514" w:rsidRDefault="00181514" w:rsidP="00DB0642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81514" w:rsidRPr="00181514" w:rsidSect="00B7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B33"/>
    <w:rsid w:val="00030A7D"/>
    <w:rsid w:val="001015F5"/>
    <w:rsid w:val="00181514"/>
    <w:rsid w:val="00421CDF"/>
    <w:rsid w:val="004467B0"/>
    <w:rsid w:val="004A2854"/>
    <w:rsid w:val="00520AF2"/>
    <w:rsid w:val="005B33CD"/>
    <w:rsid w:val="006224D9"/>
    <w:rsid w:val="00695B33"/>
    <w:rsid w:val="007467CF"/>
    <w:rsid w:val="00852676"/>
    <w:rsid w:val="008E34CD"/>
    <w:rsid w:val="00AE35A0"/>
    <w:rsid w:val="00B73BB5"/>
    <w:rsid w:val="00DB0642"/>
    <w:rsid w:val="00E031D9"/>
    <w:rsid w:val="00EE31BE"/>
    <w:rsid w:val="00F02E09"/>
    <w:rsid w:val="00FF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2024-12-01T04:54:00Z</dcterms:created>
  <dcterms:modified xsi:type="dcterms:W3CDTF">2024-12-01T14:39:00Z</dcterms:modified>
</cp:coreProperties>
</file>