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22" w:rsidRPr="00630B22" w:rsidRDefault="00630B22" w:rsidP="00630B2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«Волшебный край!» - так когда-то назвал театр великий русский поэт</w:t>
      </w:r>
    </w:p>
    <w:p w:rsidR="00630B22" w:rsidRPr="00630B22" w:rsidRDefault="00630B22" w:rsidP="00630B2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А. С. Пушкин.</w:t>
      </w:r>
    </w:p>
    <w:p w:rsidR="00630B22" w:rsidRPr="00630B22" w:rsidRDefault="00630B22" w:rsidP="00630B2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«Театр — это волшебный мир,</w:t>
      </w:r>
    </w:p>
    <w:p w:rsidR="00630B22" w:rsidRPr="00630B22" w:rsidRDefault="00630B22" w:rsidP="00630B2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Он дает уроки красоты, морали и нравственности.</w:t>
      </w:r>
    </w:p>
    <w:p w:rsidR="00630B22" w:rsidRPr="00630B22" w:rsidRDefault="00630B22" w:rsidP="00630B2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А чем они богаче, тем успешнее идет развитие духовного мира детей».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Хочется добавить - это волшебный край, в котором ребенок радуется, играя, а в игре он познает мир.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Театральное искусство, близко и понятно детям ведь в основе театра лежит игра. Театр обладает огромной мощью воздействия на эмоциональный мир ребёнка.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На первых порах главную роль в театрализованной деятельности берут на себя родители, рассказывая и показывая различные сказки и </w:t>
      </w:r>
      <w:proofErr w:type="spellStart"/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потешки</w:t>
      </w:r>
      <w:proofErr w:type="spellEnd"/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. Но, уже начиная с 3-4 летнего возраста дети, подражая взрослым, самостоятельно обыгрывают фрагменты литературных произведений в свободной деятельности.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Домашний театр - это совокупность театрализованных игр и разнообразных видов театра.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 Для домашнего пользования доступны - кукольный, настольный, теневой театры.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Родители могут организовать кукольный театр, используя имеющиеся в доме игрушки или изготавливая своими руками из разных материалов, например, папье-маше, дерева, картона, ткани, ниток, старых носков, перчаток. К работе по изготовлению кукол, костюмов желательно привлекать и ребенка. В дальнейшем он будет с удовольствием использовать их, разыгрывая сюжеты знакомых сказок. Например: старый меховой воротник в ловких руках может стать хитрой лисой или коварным волком. Бумажный пакетик 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Кукла из носка: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 Игрушки и куклы из пластмассовых бутылок и коробок. Коробки можно склеить друг с другом, обклеить бумагой и приклеить детали. И тому подобное…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Создавая домашний кукольный театр, </w:t>
      </w:r>
      <w:proofErr w:type="gramStart"/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вы вместе с малышом примеряете</w:t>
      </w:r>
      <w:proofErr w:type="gramEnd"/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на себя множество ролей: будете делать кукол, рисовать декорации, писать сценарий, оформлять сцену, продумывать музыкальное сопровождение и, 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 домашнего кукольного театра - настолько развивающая и многогранная деятельность, что стоит не пожалеть на это времени и сил. 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Уважаемые родители! Сейчас поиграем с вами так, как мы играем с детьми на занятии:</w:t>
      </w:r>
    </w:p>
    <w:p w:rsidR="00630B22" w:rsidRPr="00630B22" w:rsidRDefault="00630B22" w:rsidP="00630B2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Игра «Узнай по голосу»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Водящий в центре круга с закрытыми глазами. Все движутся по кругу со словами: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lastRenderedPageBreak/>
        <w:t>Мы немножко поиграли, </w:t>
      </w: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br/>
        <w:t>А теперь в кружок мы встали. </w:t>
      </w: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br/>
        <w:t>Ты загадку отгадай. </w:t>
      </w: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br/>
        <w:t>Кто назвал тебя – узнай!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Водящий называет по имени сказавшего ему:</w:t>
      </w:r>
      <w:proofErr w:type="gramEnd"/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«Узнай, кто я?»</w:t>
      </w:r>
    </w:p>
    <w:p w:rsidR="00630B22" w:rsidRPr="00630B22" w:rsidRDefault="00630B22" w:rsidP="00630B2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Игра «Иностранец»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Вы попали в другую страну, языка которой не знаете. Спросите с помощью жестов, как найти кинотеатр, кафе, почту.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Упражнения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1. С помощью мимики выразите горе, радость, боль, страх, удивление.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2. Покажите, как вы сидите у телевизора (захватывающий фильм), за шахматной доской, на рыбалке (клюет).</w:t>
      </w:r>
    </w:p>
    <w:p w:rsidR="00630B22" w:rsidRPr="00630B22" w:rsidRDefault="00630B22" w:rsidP="00630B2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Игры со скороговорками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Скороговорку надо отрабатывать через очень медленную, преувеличенно четкую речь. Скороговорки сначала произносятся беззвучно с активной артикуляцией губ; затем шепотом, затем вслух и быстро (несколько раз). Скороговорки помогают детям научиться быстро и чисто проговаривать труднопроизносимые слова и фразы.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Варианты скороговорок: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Мамаша </w:t>
      </w:r>
      <w:proofErr w:type="spellStart"/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Ромаше</w:t>
      </w:r>
      <w:proofErr w:type="spellEnd"/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дала сыворотку из-под простокваши.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Король – орел, орел-король.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У Сени и Сани в сетях сом с усами.</w:t>
      </w:r>
    </w:p>
    <w:p w:rsidR="00630B22" w:rsidRPr="00630B22" w:rsidRDefault="00630B22" w:rsidP="00630B2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Испорченный телефон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Первый игрок получает карточку со скороговоркой, передает её по цепи, а последний участник произносит её вслух.</w:t>
      </w:r>
    </w:p>
    <w:p w:rsidR="00630B22" w:rsidRPr="00630B22" w:rsidRDefault="00630B22" w:rsidP="00630B2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Пальчиковые игры со словами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Пальчиковые игры способствуют подготовке руки к письму, развивая мелкую моторику рук, внимание, воображение и память.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Два щенка, кулаки правой и левой руки, поочередно становятся на стол ребром щека к щеке, кулачки трутся друг о друга, щиплют щечку, правая ладонь обхватывает кончики пальцев левой, и наоборот.</w:t>
      </w:r>
    </w:p>
    <w:p w:rsidR="00630B22" w:rsidRPr="00630B22" w:rsidRDefault="00630B22" w:rsidP="00630B2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Пантомимические этюды и упражнения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Давайте детям дома задания: понаблюдать, запомнить, повторить поведение людей и животных, бытовые предметы в простейших ситуациях. Лучше начать с предметов, потому что дети хорошо их зрительно помнят и для этого не требуется особых наблюдений.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Покажите, как : </w:t>
      </w:r>
      <w:proofErr w:type="gramStart"/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br/>
        <w:t>-</w:t>
      </w:r>
      <w:proofErr w:type="gramEnd"/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вратарь ловит мяч; </w:t>
      </w: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br/>
        <w:t>-зоолог ловит бабочку; </w:t>
      </w: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br/>
        <w:t>-рыбак ловит большую рыбу; </w:t>
      </w: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br/>
        <w:t>-ребенок ловит муху.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Попробуйте изобразить: </w:t>
      </w: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br/>
        <w:t>Парикмахера, пожарника, строителя, космонавта.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Большое значение для ребенка имеет театр, театральная деятельность. Ценность театральной деятельности в том, что она помогает детям зрительно увидеть содержание литературного произведения, развивает воображение, без которого не возможно полноценное восприятие художественной литературы. Ведь умение живо представить </w:t>
      </w: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lastRenderedPageBreak/>
        <w:t>себе то, о чем читаешь или слышишь, вырабатывается на основе внешнего видения, из опыта реальных представлений. Драматизация служит для ребенка средством проявления артистических способностей, развития речи, морального опыта. Игра в театр очень близка ребенку, стремящемуся все свои переживания и впечатления выразить в действии.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Родители не должны задаваться вопросом: а нужно ли посещение театра в наше время? Да еще с таким маленьким ребенком? Есть Интернет, кабельное телевидение.  Не надо забывать, что театрализованные постановки помогли и помогают решать многие актуальные проблемы в воспитании дошкольника:</w:t>
      </w:r>
    </w:p>
    <w:p w:rsidR="00630B22" w:rsidRPr="00630B22" w:rsidRDefault="00630B22" w:rsidP="00630B22">
      <w:pPr>
        <w:numPr>
          <w:ilvl w:val="0"/>
          <w:numId w:val="1"/>
        </w:numPr>
        <w:shd w:val="clear" w:color="auto" w:fill="FFFFFF"/>
        <w:spacing w:before="30" w:after="3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     формирование правильного эстетического вкуса;</w:t>
      </w:r>
    </w:p>
    <w:p w:rsidR="00630B22" w:rsidRPr="00630B22" w:rsidRDefault="00630B22" w:rsidP="00630B22">
      <w:pPr>
        <w:numPr>
          <w:ilvl w:val="0"/>
          <w:numId w:val="1"/>
        </w:numPr>
        <w:shd w:val="clear" w:color="auto" w:fill="FFFFFF"/>
        <w:spacing w:before="30" w:after="3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     развитие коммуникативных способностей;</w:t>
      </w:r>
    </w:p>
    <w:p w:rsidR="00630B22" w:rsidRPr="00630B22" w:rsidRDefault="00630B22" w:rsidP="00630B22">
      <w:pPr>
        <w:numPr>
          <w:ilvl w:val="0"/>
          <w:numId w:val="1"/>
        </w:numPr>
        <w:shd w:val="clear" w:color="auto" w:fill="FFFFFF"/>
        <w:spacing w:before="30" w:after="3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     влияние на развитие речи, памяти, внимания, воображения;</w:t>
      </w:r>
    </w:p>
    <w:p w:rsidR="00630B22" w:rsidRPr="00630B22" w:rsidRDefault="00630B22" w:rsidP="00630B22">
      <w:pPr>
        <w:numPr>
          <w:ilvl w:val="0"/>
          <w:numId w:val="1"/>
        </w:numPr>
        <w:shd w:val="clear" w:color="auto" w:fill="FFFFFF"/>
        <w:spacing w:before="30" w:after="3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     помогает решить конфли</w:t>
      </w:r>
      <w:proofErr w:type="gramStart"/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кт в пр</w:t>
      </w:r>
      <w:proofErr w:type="gramEnd"/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оцессе игры;</w:t>
      </w:r>
    </w:p>
    <w:p w:rsidR="00630B22" w:rsidRPr="00630B22" w:rsidRDefault="00630B22" w:rsidP="00630B22">
      <w:pPr>
        <w:numPr>
          <w:ilvl w:val="0"/>
          <w:numId w:val="1"/>
        </w:numPr>
        <w:shd w:val="clear" w:color="auto" w:fill="FFFFFF"/>
        <w:spacing w:before="30" w:after="3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     создание положительного эмоционального настроя;</w:t>
      </w:r>
    </w:p>
    <w:p w:rsidR="00630B22" w:rsidRPr="00630B22" w:rsidRDefault="00630B22" w:rsidP="00630B22">
      <w:pPr>
        <w:numPr>
          <w:ilvl w:val="0"/>
          <w:numId w:val="1"/>
        </w:numPr>
        <w:shd w:val="clear" w:color="auto" w:fill="FFFFFF"/>
        <w:spacing w:before="30" w:after="30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     помогает  нравственному воспитанию.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Важно так же  участие родителей в тематических вечерах, в которых родители и дети являются равноправными участниками. Важно участие родителей в таких вечерах в качестве исполнителей роли, авторов текста, изготовителей декораций, костюмов и т. д. В любом случае совместная работа педагогов и родителей способствует интеллектуальному и эмоциональному развитию детей.</w:t>
      </w: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br/>
        <w:t>Необходимо участие родителей в театральной деятельности. Это вызывает у детей много эмоций, обостряет чувства гордости за родителей, которые участвуют в театрализованных постановках.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 Совместная театрально-игровая деятельность - уникальный вид сотрудничества. В ней все равны: ребенок, педагог, мамы, папы, бабушки и дедушки. Играя вместе </w:t>
      </w:r>
      <w:proofErr w:type="gramStart"/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со</w:t>
      </w:r>
      <w:proofErr w:type="gramEnd"/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взрослыми, дети овладевают ценными навыками общения, а общение в свою очередь - это умение слышать друг друга, в доброжелательной атмосфере, с обратной связью, на одном уровне", "глаза в глаза", и не стоит искажать смысл сказанного, а</w:t>
      </w:r>
      <w:r w:rsidRPr="00630B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 </w:t>
      </w: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любую ситуацию разрешать при совместных действиях. Хочу особенно отметить, что в процессе занятий активизируется словарь ребенка, совершенствуется звуковая культура речи, память, формируется отношение к окружающему миру.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11E1E"/>
          <w:sz w:val="24"/>
          <w:szCs w:val="24"/>
        </w:rPr>
        <w:t>Занимаясь с детьми театром, мы сделаем их жизнь интересной и содержательной, наполним ее яркими впечатлениями и радостью творчества. А самое главное - навыки, полученные в театрализованных играх, представлениях дети смогут использовать в повседневной жизни.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Театр играет особое место в воспитании ребенка. Это место, где создается атмосфера сказки. Попав туда, маленькие дети верят в происходящее, сопереживают героям. Театр любят и взрослые, и дети.</w:t>
      </w:r>
    </w:p>
    <w:p w:rsidR="00630B22" w:rsidRPr="00630B22" w:rsidRDefault="00630B22" w:rsidP="00630B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Ходите вместе с детьми в театр, рассказывайте им о театре, ведь здесь дети учатся видеть </w:t>
      </w:r>
      <w:proofErr w:type="gramStart"/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прекрасное</w:t>
      </w:r>
      <w:proofErr w:type="gramEnd"/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. Посещение театра имеет много достоинств. И родители, и дети получают позитивный настрой. Просмотр спектаклей способствует интеллектуальному развитию детей — ребенок учится осмысливать происходящее, учится сравнивать происходящее на сцене с действительностью. Дети учатся вести себя в общественных местах. Посещение театра — это просто отличное времяпровождение для всей семьи.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Зачем детям театр?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Современные родители стараются с детских лет приучать ребенка к искусству. Музыка, рисование, </w:t>
      </w:r>
      <w:hyperlink r:id="rId5" w:history="1">
        <w:r w:rsidRPr="00630B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детское творчество</w:t>
        </w:r>
      </w:hyperlink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 — все это дети осваивают, будучи еще малышами.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А театр? Нужен ли он детям? Театр — это мир волшебства. Ребенок попадает в мир сказки. Красивые и яркие декорации, приглушенный свет, музыка, добрые и злые герои. Малыши переживают вместе с героями спектакля, учатся у них добрым поступкам.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Дети слышат живую речь, разные оттенки голоса. Поэтому посещение театра обогащает речь ребенка, дополняя ее эмоциональными переживаниями.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Театр еще называют «Школой чувств», т. к. ребенок учится чувствовать и переживать. Театр объединяет в себе несколько видов искусств — риторику, музыку и пластику. Дети очень впечатлительны, поэтому важно то, что они видят, слышат и чувствуют. Театр — это дополнение литературных произведений, с которыми родители знакомят своих детей. Но в театре актеры играют, разговаривают, передают свои эмоции. Театр помогает детям стать более раскрепощенными, выразить свои эмоции, передать чувства. </w:t>
      </w:r>
      <w:proofErr w:type="gramStart"/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Ведь увиденным непременно хочется поделиться с близкими, друзьями.</w:t>
      </w:r>
      <w:proofErr w:type="gramEnd"/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Это способствует развитию речи, умению вести беседу, что актуально в наше время.</w:t>
      </w: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Когда родители вместе с ребенком посещают спектакли, это еще и сближает всех членов семьи. Ребенок наблюдает за происходящим на сцене, за реакцией взрослых. Потом дома за столом идет обсуждение спектакля, игры актеров. Такие моменты надолго остаются в памяти малыша и влияют на его воспитание.</w:t>
      </w:r>
    </w:p>
    <w:p w:rsidR="00630B22" w:rsidRPr="00630B22" w:rsidRDefault="00630B22" w:rsidP="00630B22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bCs/>
          <w:color w:val="1E4D78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какого возраста лучше водить детей в театр?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Часто родители задают </w:t>
      </w:r>
      <w:proofErr w:type="gramStart"/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вопрос</w:t>
      </w:r>
      <w:proofErr w:type="gramEnd"/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: с какого возраста лучше всего водить детей в театр. Совсем маленьким деткам еще сложно посещать такие мероприятия. Во-первых, большое скопление людей, во-вторых, новая обстановка, незнакомая, яркий свет, громкие звуки. Все это может напугать маленького зрителя. Специалисты рекомендуют посещать театр с детками в возрасте 3-х лет. Но если ребенок усидчив, наблюдателен, то можно немного раньше.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Выбирать спектакль для малышей лучше так, чтобы сюжет был знаком.  Это могут быть спектакли «Колобок», «Репка», «Муха-Цокотуха». Продолжительность спектакля не должна превышать 40 минут.</w:t>
      </w:r>
    </w:p>
    <w:p w:rsidR="00630B22" w:rsidRPr="00630B22" w:rsidRDefault="00630B22" w:rsidP="00630B22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bCs/>
          <w:color w:val="1E4D78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Какой выбрать театр?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Когда мы покупаем ребенку книжку, то не берем первую попавшуюся. А смотрим на содержание, картинки. Так и с выбором театра и спектакля для детей.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Совсем маленьким детям лучше ходить с мамами в кукольный театр. Там маленький зал, людей немного, что не испугает ребенка. Дети любят игрушки. А тут игрушки разговаривают, поют, играют, превращаются. Это понравится малышам. В детские сады часто приезжают кукольные театры.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Что еще нужно учитывать, когда вы с малышами посещаете театр? Не покупайте билеты на первые ряды, чтобы малыш не испугался актеров или резких звуков. Ведь все, что на сцене происходит, малыш считает реальностью. И не оставляйте детей в зале одних, покупайте и себе билет. А вообще, лучше ходить на спектакли всей семьей.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Детям постарше уже можно смотреть музыкальные спектакли.</w:t>
      </w:r>
    </w:p>
    <w:p w:rsidR="00630B22" w:rsidRPr="00630B22" w:rsidRDefault="00630B22" w:rsidP="00630B22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bCs/>
          <w:color w:val="1E4D78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Собираемся в театр</w:t>
      </w:r>
    </w:p>
    <w:p w:rsidR="00630B22" w:rsidRPr="00630B22" w:rsidRDefault="00630B22" w:rsidP="00630B22">
      <w:pPr>
        <w:shd w:val="clear" w:color="auto" w:fill="FFFFFF"/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bCs/>
          <w:color w:val="1E4D78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1.Собираясь с ребенком в театр, сначала изучите репертуар, выбирайте наиболее подходящий по возрасту спектакль.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2.Заранее можно прочитать сказку, чтобы ознакомить малыша с сюжетом. Так ему будет понятнее и интереснее смотреть спектакль.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3.Расскажите ребенку о</w:t>
      </w: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 правилах поведения в театре:</w:t>
      </w:r>
    </w:p>
    <w:p w:rsidR="00630B22" w:rsidRPr="00630B22" w:rsidRDefault="00630B22" w:rsidP="00630B22">
      <w:pPr>
        <w:numPr>
          <w:ilvl w:val="0"/>
          <w:numId w:val="2"/>
        </w:numPr>
        <w:shd w:val="clear" w:color="auto" w:fill="FFFFFF"/>
        <w:spacing w:before="30" w:after="30"/>
        <w:ind w:left="510"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в театре нельзя громко разговаривать, бегать, кричать:</w:t>
      </w:r>
    </w:p>
    <w:p w:rsidR="00630B22" w:rsidRPr="00630B22" w:rsidRDefault="00630B22" w:rsidP="00630B22">
      <w:pPr>
        <w:numPr>
          <w:ilvl w:val="0"/>
          <w:numId w:val="2"/>
        </w:numPr>
        <w:shd w:val="clear" w:color="auto" w:fill="FFFFFF"/>
        <w:spacing w:before="30" w:after="30"/>
        <w:ind w:left="510"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нельзя вставать с места;</w:t>
      </w:r>
    </w:p>
    <w:p w:rsidR="00630B22" w:rsidRPr="00630B22" w:rsidRDefault="00630B22" w:rsidP="00630B22">
      <w:pPr>
        <w:numPr>
          <w:ilvl w:val="0"/>
          <w:numId w:val="2"/>
        </w:numPr>
        <w:shd w:val="clear" w:color="auto" w:fill="FFFFFF"/>
        <w:spacing w:before="30" w:after="30"/>
        <w:ind w:left="510"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если спектакль понравился, нужно поаплодировать актерам;</w:t>
      </w:r>
    </w:p>
    <w:p w:rsidR="00630B22" w:rsidRPr="00630B22" w:rsidRDefault="00630B22" w:rsidP="00630B22">
      <w:pPr>
        <w:numPr>
          <w:ilvl w:val="0"/>
          <w:numId w:val="2"/>
        </w:numPr>
        <w:shd w:val="clear" w:color="auto" w:fill="FFFFFF"/>
        <w:spacing w:before="30" w:after="30"/>
        <w:ind w:left="510" w:righ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во время спектакля нельзя есть в зале, шуршать бумажками от конфет. Если ребенок захочет пить, лучше взять с собой бутылочку с водой.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4. Собираясь в театр, наденьте ребенку чистую и красивую одежду, чтобы он чувствовал атмосферу праздника.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5. При входе в театр можно купить программку, чтобы ознакомиться с актерами. Потом ребенок будет их узнавать в других спектаклях.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6. В гардеробной нужно оставить верхнюю одежду, взять номерок. А привести себя в порядок, причесаться лучше не в холле, а в специальной туалетной комнате, где есть зеркало.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7. Когда вы пришли в театр, пусть ребенок обратит внимание на портреты актеров в коридоре, как красиво украшен театр. В зале обратите внимание на красивые люстры, высокие потолки. Если ребенок впервые в театре, ему это будет интересно.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8. В зал нужно входить немного раньше, чем начнется спектакль, чтобы потом не искать свои места и не отвлекать зрителей.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9. В театре есть буфет. Но в него можно сходить во время антракта или после спектакля. Лучше заранее покормить дома ребенка, чтобы театр не ассоциировался у него с наличием только буфета.</w:t>
      </w:r>
    </w:p>
    <w:p w:rsidR="00630B22" w:rsidRPr="00630B22" w:rsidRDefault="00630B22" w:rsidP="00630B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10. После просмотра спектакля не нужно бежать сломя голову за своими вещами. Просто спокойно выйти и подождать свое очереди в гардеробной. Пусть ребенок учится вести себя правильно в общественных местах.</w:t>
      </w:r>
    </w:p>
    <w:p w:rsidR="00630B22" w:rsidRPr="00630B22" w:rsidRDefault="00630B22" w:rsidP="00630B2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B22">
        <w:rPr>
          <w:rFonts w:ascii="Times New Roman" w:eastAsia="Times New Roman" w:hAnsi="Times New Roman" w:cs="Times New Roman"/>
          <w:color w:val="222222"/>
          <w:sz w:val="24"/>
          <w:szCs w:val="24"/>
        </w:rPr>
        <w:t>После посещения театра спросите, понравился ли ребенку спектакль, кому из героев он больше симпатизирует и почему. Пусть ребенок учится выражать свои мысли вслух, учится говорить.</w:t>
      </w:r>
    </w:p>
    <w:p w:rsidR="007B1A02" w:rsidRPr="00630B22" w:rsidRDefault="007B1A02" w:rsidP="00630B22">
      <w:pPr>
        <w:rPr>
          <w:rFonts w:ascii="Times New Roman" w:hAnsi="Times New Roman" w:cs="Times New Roman"/>
          <w:sz w:val="24"/>
          <w:szCs w:val="24"/>
        </w:rPr>
      </w:pPr>
    </w:p>
    <w:sectPr w:rsidR="007B1A02" w:rsidRPr="00630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7597"/>
    <w:multiLevelType w:val="multilevel"/>
    <w:tmpl w:val="4862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F5020"/>
    <w:multiLevelType w:val="multilevel"/>
    <w:tmpl w:val="4EB6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0B22"/>
    <w:rsid w:val="00630B22"/>
    <w:rsid w:val="007B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0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30B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30B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B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30B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30B2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630B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630B22"/>
  </w:style>
  <w:style w:type="paragraph" w:customStyle="1" w:styleId="c2">
    <w:name w:val="c2"/>
    <w:basedOn w:val="a"/>
    <w:rsid w:val="0063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30B22"/>
  </w:style>
  <w:style w:type="paragraph" w:customStyle="1" w:styleId="c15">
    <w:name w:val="c15"/>
    <w:basedOn w:val="a"/>
    <w:rsid w:val="0063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3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30B22"/>
  </w:style>
  <w:style w:type="paragraph" w:customStyle="1" w:styleId="c11">
    <w:name w:val="c11"/>
    <w:basedOn w:val="a"/>
    <w:rsid w:val="0063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630B22"/>
  </w:style>
  <w:style w:type="character" w:customStyle="1" w:styleId="c24">
    <w:name w:val="c24"/>
    <w:basedOn w:val="a0"/>
    <w:rsid w:val="00630B22"/>
  </w:style>
  <w:style w:type="paragraph" w:customStyle="1" w:styleId="c19">
    <w:name w:val="c19"/>
    <w:basedOn w:val="a"/>
    <w:rsid w:val="0063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30B22"/>
  </w:style>
  <w:style w:type="paragraph" w:customStyle="1" w:styleId="c25">
    <w:name w:val="c25"/>
    <w:basedOn w:val="a"/>
    <w:rsid w:val="0063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63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30B22"/>
  </w:style>
  <w:style w:type="paragraph" w:customStyle="1" w:styleId="c27">
    <w:name w:val="c27"/>
    <w:basedOn w:val="a"/>
    <w:rsid w:val="0063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30B22"/>
  </w:style>
  <w:style w:type="character" w:customStyle="1" w:styleId="c4">
    <w:name w:val="c4"/>
    <w:basedOn w:val="a0"/>
    <w:rsid w:val="00630B22"/>
  </w:style>
  <w:style w:type="character" w:customStyle="1" w:styleId="c28">
    <w:name w:val="c28"/>
    <w:basedOn w:val="a0"/>
    <w:rsid w:val="00630B22"/>
  </w:style>
  <w:style w:type="character" w:customStyle="1" w:styleId="c21">
    <w:name w:val="c21"/>
    <w:basedOn w:val="a0"/>
    <w:rsid w:val="00630B22"/>
  </w:style>
  <w:style w:type="paragraph" w:styleId="a5">
    <w:name w:val="Balloon Text"/>
    <w:basedOn w:val="a"/>
    <w:link w:val="a6"/>
    <w:uiPriority w:val="99"/>
    <w:semiHidden/>
    <w:unhideWhenUsed/>
    <w:rsid w:val="00630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0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86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15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1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29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30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0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93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9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26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920978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25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0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97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851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deti-i-vnuki.ru/detskoe-tvorchestvo-polza-dlya-razvitiya/&amp;sa=D&amp;source=editors&amp;ust=1648053341987060&amp;usg=AOvVaw1XP7mWb9H7WGjHeCD31tK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2020</Words>
  <Characters>11516</Characters>
  <Application>Microsoft Office Word</Application>
  <DocSecurity>0</DocSecurity>
  <Lines>95</Lines>
  <Paragraphs>27</Paragraphs>
  <ScaleCrop>false</ScaleCrop>
  <Company>Microsoft</Company>
  <LinksUpToDate>false</LinksUpToDate>
  <CharactersWithSpaces>13509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2024-01-09T09:28:00Z</dcterms:created>
  <dcterms:modified xsi:type="dcterms:W3CDTF">2024-01-09T09:35:00Z</dcterms:modified>
</cp:coreProperties>
</file>