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AD" w:rsidRPr="00407FAD" w:rsidRDefault="00407FAD" w:rsidP="00407FA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br/>
      </w:r>
      <w:r w:rsidRPr="00407FAD">
        <w:rPr>
          <w:rFonts w:ascii="Times New Roman" w:eastAsia="Times New Roman" w:hAnsi="Times New Roman" w:cs="Times New Roman"/>
          <w:b/>
          <w:bCs/>
          <w:color w:val="000000"/>
          <w:sz w:val="40"/>
        </w:rPr>
        <w:t>Консультация</w:t>
      </w:r>
    </w:p>
    <w:p w:rsidR="00407FAD" w:rsidRPr="00407FAD" w:rsidRDefault="00407FAD" w:rsidP="00407FA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40"/>
        </w:rPr>
        <w:t xml:space="preserve">«Методика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40"/>
        </w:rPr>
        <w:t>игрового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40"/>
        </w:rPr>
        <w:t xml:space="preserve">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40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40"/>
        </w:rPr>
        <w:t xml:space="preserve"> для дошкольников»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 оздоровительной методикой игрового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>,  с вариантами ее использования в образовательной деятельности.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Консультация: </w:t>
      </w: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«Методика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игрового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для дошкольников» с практической частью  - «Путешествие в поисках друзей».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“До тех пор, пока позвоночник гибкий – человек молод,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но как только исчезнет гибкость – человек стареет”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В современном обществе особое место отводится охране и укреплению физического и психического здоровья граждан, в том числе их социального благополучия. Здоровый образ жизни в наше время становится необходимым условием культурного развития человека.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Поэтому крайне важно правильно организовывать физическое развитие именно в детстве, что позволит организму накопить силы и обеспечить в дальнейшем не только полноценное физическое, но и разностороннее развитие личности.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В настоящее время появилось много новых методик, направленных на обновление содержания деятельности по физической культуре. На мой взгляд, интересной методикой оздоровления детей является игровой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. Растяжка сопутствует нам всю жизнь. Растяжка – это гибкость, гибкость – это здоровье, активность, хорошее настроение и уверенность в себе. 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Что такое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>? 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возник в пятидесятые годы в Швеции, но только спустя двадцать лет стал активно применяться в спорте и оздоровительной физической культуре. Эта методика заслужила широкое признание во всем мире, так как она построена с учетом всех знаний анатомии и физиологии. Она максимально использует скрытые возможности организма и поэтому наиболее эффективна.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в переводе с английского растяжка,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(гимнастика поз) – это комплекс упражнений, основанный на растягивании мышц.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Игровой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– это методика комплексного физического развития и оздоровления дошкольников. Это специально подобранные упражнения на растяжку мышц, проводимые с детьми в игровой форме. Занятия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стретчингом</w:t>
      </w:r>
      <w:proofErr w:type="spellEnd"/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 – </w:t>
      </w: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это хорошая осанка, снижение травматизма, подвижность и гибкость тела, бодрый дух и отличное настроение. Программа занятий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игровым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стретчингом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включает в себя элементы лечебной физкультуры, упражнения корректирующей гимнастики, релаксацию, музыкальное сопровождение.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Цель: сохранение и укрепление физического, психического здоровья и гармоничное развитие ребёнка.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Задачи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игрового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07FAD" w:rsidRPr="00407FAD" w:rsidRDefault="00407FAD" w:rsidP="00407F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Развивать и функционально совершенствовать органы дыхания, кровообращения, сердечно - сосудистую и нервную системы организма;</w:t>
      </w:r>
    </w:p>
    <w:p w:rsidR="00407FAD" w:rsidRPr="00407FAD" w:rsidRDefault="00407FAD" w:rsidP="00407F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создавать условия для положительного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психоэмоционального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состояния детей;</w:t>
      </w:r>
    </w:p>
    <w:p w:rsidR="00407FAD" w:rsidRPr="00407FAD" w:rsidRDefault="00407FAD" w:rsidP="00407F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оптимизировать рост и развитие опорно-двигательного аппарата;</w:t>
      </w:r>
    </w:p>
    <w:p w:rsidR="00407FAD" w:rsidRPr="00407FAD" w:rsidRDefault="00407FAD" w:rsidP="00407FA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совершенствовать физические способности;</w:t>
      </w:r>
    </w:p>
    <w:p w:rsidR="00407FAD" w:rsidRPr="00407FAD" w:rsidRDefault="00407FAD" w:rsidP="00407FA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воспитывать умение эмоционального выражения, творчества в движении;</w:t>
      </w:r>
    </w:p>
    <w:p w:rsidR="00407FAD" w:rsidRPr="00407FAD" w:rsidRDefault="00407FAD" w:rsidP="00407FA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создавать условия для благотворного влияния музыки на психосоматическую сферу ребенка.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Виды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Медленный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– растяжение мышцы на максимальную длину. Выполняется в очень медленном темпе. Этот вид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хорошо использовать в разминке, его также называют ритмической гибкостью.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Статический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– выполняется от 10 секунд до нескольких минут с задержкой каждой позиции. Самый безопасный метод.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Пассивный – упражнения на растяжку тех или иных частей тела помогает выполнить партнер, а сам выполняющий находится в покое.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Динамический</w:t>
      </w:r>
      <w:r w:rsidRPr="00407F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407FAD">
        <w:rPr>
          <w:rFonts w:ascii="Times New Roman" w:eastAsia="Times New Roman" w:hAnsi="Times New Roman" w:cs="Times New Roman"/>
          <w:color w:val="000000"/>
          <w:sz w:val="28"/>
        </w:rPr>
        <w:t>– плавный переход от одного упражнения к другому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Баллистический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– это маховые движения руками и ногами, а также сгибание и разгибание туловища, которые выполняются с большой амплитудой и значительной скоростью.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Травмоопасен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>. Не используется при групповых занятиях.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Основные правила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07FAD" w:rsidRPr="00407FAD" w:rsidRDefault="00407FAD" w:rsidP="00407F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Все упражнения должны выполняться в состоянии расслабленности мышц</w:t>
      </w:r>
    </w:p>
    <w:p w:rsidR="00407FAD" w:rsidRPr="00407FAD" w:rsidRDefault="00407FAD" w:rsidP="00407F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Упражнения требуют концентрации внимания на той части тела, которая в данный момент растягивается.</w:t>
      </w:r>
    </w:p>
    <w:p w:rsidR="00407FAD" w:rsidRPr="00407FAD" w:rsidRDefault="00407FAD" w:rsidP="00407F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Дыхание должно быть ровным.</w:t>
      </w:r>
    </w:p>
    <w:p w:rsidR="00407FAD" w:rsidRPr="00407FAD" w:rsidRDefault="00407FAD" w:rsidP="00407F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Занятия  должны быть регулярными (не менее 2 раз в неделю).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Технология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игрового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07FAD" w:rsidRPr="00407FAD" w:rsidRDefault="00407FAD" w:rsidP="00407FA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вовлекает в работу все мышцы и суставы организма и успешно развивает их;</w:t>
      </w:r>
    </w:p>
    <w:p w:rsidR="00407FAD" w:rsidRPr="00407FAD" w:rsidRDefault="00407FAD" w:rsidP="00407FA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гарантирует детям правильное развитие систем организма;</w:t>
      </w:r>
    </w:p>
    <w:p w:rsidR="00407FAD" w:rsidRPr="00407FAD" w:rsidRDefault="00407FAD" w:rsidP="00407FA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является отличной профилактикой сколиоза и плоскостопия;</w:t>
      </w:r>
    </w:p>
    <w:p w:rsidR="00407FAD" w:rsidRPr="00407FAD" w:rsidRDefault="00407FAD" w:rsidP="00407FA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прививает коммуникативные навыки;</w:t>
      </w:r>
    </w:p>
    <w:p w:rsidR="00407FAD" w:rsidRPr="00407FAD" w:rsidRDefault="00407FAD" w:rsidP="00407FA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формирует привычку здорового образа жизни.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Благодаря использованию таких упражнений увеличивается подвижность суставов, мышцы становятся более эластичными и гибкими, дольше сохраняют работоспособность, формируется правильная осанка, воспитывается выносливость,  и уверенность в себе.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Заниматься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игровым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стретчингом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можно уже с 3-4 лет. Главное в этом плане не объём выполненных упражнений, а их постоянство – это даёт более высокие результаты.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Игра – ведущий вид деятельности дошкольника. Упражнения игрового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носят имитационный характер и выполняются по ходу сюжетно-ролевой игры, состоящей из взаимосвязанных игровых ситуаций, заданий, упражнений, подобранных таким образом, чтобы содействовать решению оздоровительных и развивающих задач.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Основные принципы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игрового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07FAD" w:rsidRPr="00407FAD" w:rsidRDefault="00407FAD" w:rsidP="00407F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Наглядность – показ физических упражнений, образный показ.</w:t>
      </w:r>
    </w:p>
    <w:p w:rsidR="00407FAD" w:rsidRPr="00407FAD" w:rsidRDefault="00407FAD" w:rsidP="00407F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Доступность</w:t>
      </w:r>
      <w:r w:rsidRPr="00407FAD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– от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простого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к сложному, от известного к неизвестному, учитываем подготовленность детей.</w:t>
      </w:r>
    </w:p>
    <w:p w:rsidR="00407FAD" w:rsidRPr="00407FAD" w:rsidRDefault="00407FAD" w:rsidP="00407F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Систематичность – регулярность занятий, повышение нагрузки, увеличение количества упражнений.</w:t>
      </w:r>
    </w:p>
    <w:p w:rsidR="00407FAD" w:rsidRPr="00407FAD" w:rsidRDefault="00407FAD" w:rsidP="00407F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Закрепление навыков – многократное выполнение упражнений, умение выполнять их самостоятельно.</w:t>
      </w:r>
    </w:p>
    <w:p w:rsidR="00407FAD" w:rsidRPr="00407FAD" w:rsidRDefault="00407FAD" w:rsidP="00407F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Индивидуально – дифференциальный подход – учёт возрастных особенностей и состояния здоровья ребёнка.</w:t>
      </w:r>
    </w:p>
    <w:p w:rsidR="00407FAD" w:rsidRPr="00407FAD" w:rsidRDefault="00407FAD" w:rsidP="00407FA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Сознательность – понимание пользы выполнения упражнений.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Структура занятия игрового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включает в себя: вводную, основную и заключительную часть.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вводной части</w:t>
      </w: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 – </w:t>
      </w:r>
      <w:r w:rsidRPr="00407FAD">
        <w:rPr>
          <w:rFonts w:ascii="Times New Roman" w:eastAsia="Times New Roman" w:hAnsi="Times New Roman" w:cs="Times New Roman"/>
          <w:color w:val="000000"/>
          <w:sz w:val="28"/>
        </w:rPr>
        <w:t>дети выполняют упражнения в различных видах ходьбы, бега, прыжков, имитационные  подражательные движения для укрепления свода стопы, координации движений, ориентации в пространстве, развития внимания. Это могут быть упражнения игровой ритмики, танцевальные упражнения.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Основная часть – обучение и закрепление упражнений на различные группы мышц. С детьми проводится  сюжетно-ролевая игра в виде:</w:t>
      </w:r>
    </w:p>
    <w:p w:rsidR="00407FAD" w:rsidRPr="00407FAD" w:rsidRDefault="00407FAD" w:rsidP="00407FA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сказочных путешествий (в зоопарк, в лес, в джунгли, на необитаемый остров, в морское царство, в космос т. д.)</w:t>
      </w:r>
    </w:p>
    <w:p w:rsidR="00407FAD" w:rsidRPr="00407FAD" w:rsidRDefault="00407FAD" w:rsidP="00407FA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фантазий, когда дети сами придумывают встречи с животными, насекомыми, людьми и т. д.</w:t>
      </w:r>
    </w:p>
    <w:p w:rsidR="00407FAD" w:rsidRPr="00407FAD" w:rsidRDefault="00407FAD" w:rsidP="00407FA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по заранее подготовленному на основе сказки сценарию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изображают сказочных персонажей, помогают героям сказок)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Заключительная часть</w:t>
      </w: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 -</w:t>
      </w:r>
      <w:r w:rsidRPr="00407FAD">
        <w:rPr>
          <w:rFonts w:ascii="Times New Roman" w:eastAsia="Times New Roman" w:hAnsi="Times New Roman" w:cs="Times New Roman"/>
          <w:color w:val="000000"/>
          <w:sz w:val="28"/>
        </w:rPr>
        <w:t> расслабление и релаксация. Подготавливаем организм ребенка к плавному переходу к другим видам деятельности.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Использование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игрового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в работе с детьми: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Физкультминутка — кратковременные физические упражнения — проводится в перерыве между занятиями, а также в процессе занятий, требующих интеллектуального напряжения (развитие речи, рисование, математика и др.). С помощью включения в физкультминутку движений по методике игрового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снимается утомление, восстанавливается эмоционально-положительное состояние ребенка.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Совместная деятельность</w:t>
      </w: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07FAD">
        <w:rPr>
          <w:rFonts w:ascii="Times New Roman" w:eastAsia="Times New Roman" w:hAnsi="Times New Roman" w:cs="Times New Roman"/>
          <w:color w:val="000000"/>
          <w:sz w:val="28"/>
        </w:rPr>
        <w:t>в отличие от занятий, не имеет четкой структуры, конкретного программного содержания и не ограничена по времени. Организуется в утренние и вечерние часы и проводится в свободной форме.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Самостоятельная двигательная деятельность.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Знания и умения, двигательные навыки, сформированные у ребенка в организованных формах двигательной деятельности, успешно переносятся в повседневную жизнь, в самостоятельную двигательную деятельность в течение дня. Благодаря тому, что упражнения игрового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проводятся в игровой форме и тем самым,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становятся очень интересны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и привлекательны для детей. Эти упражнения должны лишь целенаправленно организовываться педагогом, который продумывает формы и виды деятельности и осуществляет ее корректировку.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Упражнения по методике игрового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могут быть включены  педагогами в утреннюю гимнастику, в гимнастику после дневного сна, в двигательную деятельность на прогулке, в физкультурные досуги, праздники.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Работа с родителями.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Для родителей целесообразно донести необходимую информацию о методике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игрового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на родительских собраниях, в виде консультаций в информационном уголке, в форме индивидуальных бесед, заданий на дом.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Педагоги, занимающиеся физическим развитием детей дошкольного возраста, должны также</w:t>
      </w:r>
    </w:p>
    <w:p w:rsidR="00407FAD" w:rsidRPr="00407FAD" w:rsidRDefault="00407FAD" w:rsidP="00407FA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искать способы своего оздоровления;</w:t>
      </w:r>
    </w:p>
    <w:p w:rsidR="00407FAD" w:rsidRPr="00407FAD" w:rsidRDefault="00407FAD" w:rsidP="00407FA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быть убеждёнными в значимости физической культуры как одной из задач и важнейшего средства разностороннего развития личности;</w:t>
      </w:r>
    </w:p>
    <w:p w:rsidR="00407FAD" w:rsidRPr="00407FAD" w:rsidRDefault="00407FAD" w:rsidP="00407FA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систематически заниматься оздоровительными видами физических упражнений, вести здоровый образ жизни.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Поэтому я призываю вас, коллеги: «Начните с себя!»</w:t>
      </w:r>
    </w:p>
    <w:p w:rsidR="00407FAD" w:rsidRPr="00407FAD" w:rsidRDefault="00407FAD" w:rsidP="00407FA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Предлагаю  выполнить упражнения  игрового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стретчинга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, которые можно выполнять перед утренней гимнастикой, в виде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физминутки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на занятиях, а также в течение дня: </w:t>
      </w: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«Я позвоночник берегу»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«Путешествие в поисках друзей»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Жил- был медвежонок, и у него не было друзей. И решил медвежонок отправиться в  путешествие. Однажды он вышел из дома и отправился в путь.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1.Упражнение «Дом»  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(укрепление мышц плеч и рук)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Ранним утром светило яркое солнышко.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2.Упражнение «Солнышко»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(Укрепление боковых мышц спины и рук)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Медвежонок шел 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>-ш</w:t>
      </w:r>
      <w:proofErr w:type="gramEnd"/>
      <w:r w:rsidRPr="00407FAD">
        <w:rPr>
          <w:rFonts w:ascii="Times New Roman" w:eastAsia="Times New Roman" w:hAnsi="Times New Roman" w:cs="Times New Roman"/>
          <w:color w:val="000000"/>
          <w:sz w:val="28"/>
        </w:rPr>
        <w:t>ел и пришел на  большую полянку и увидел там красивую бабочку, которая порхала по цветам и махала своими яркими крылышками. Медвежонок хотел с ней подружиться.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lastRenderedPageBreak/>
        <w:t>Бабочка увидела медвежонка, испугалась и улетела.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3.Упражнеие «Бабочка»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(укрепление мышц тазового пояса, бедер)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Медвежонок очень расстроился  и пошел дальше и увидел большое дерево. Это был могучий дуб.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4. Упражнение «Дуб»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(укрепление колен, плеч)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А на ветке дуба сидела кошка.  Кошка увидела медвежонка и зашипела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407FAD"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spellEnd"/>
      <w:r w:rsidRPr="00407FAD">
        <w:rPr>
          <w:rFonts w:ascii="Times New Roman" w:eastAsia="Times New Roman" w:hAnsi="Times New Roman" w:cs="Times New Roman"/>
          <w:color w:val="000000"/>
          <w:sz w:val="28"/>
        </w:rPr>
        <w:t>. А потом увидела, что он добрый, обрадовалась и сказала: «Мяу»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5.Упражнение «Кошка» (сердитая</w:t>
      </w:r>
      <w:proofErr w:type="gramStart"/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,</w:t>
      </w:r>
      <w:proofErr w:type="gramEnd"/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добрая, ласковая)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А около дуба  был пенек, а за пеньком пряталась большая змея  кобра. Медвежонок хотел с ней подружиться, но она стала на него шипеть, не понимая, что хочет от нее медвежонок.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6. Упражнение «Змея»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( укрепление позвоночника, плечевого пояса)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Медвежонок так сильно испугался змеи, что ему пришлось бежать быстро – быстро</w:t>
      </w:r>
      <w:proofErr w:type="gramStart"/>
      <w:r w:rsidRPr="00407FAD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7.Упражнение «Велосипед»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(укрепление мышц брюшного пресса, колен)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Впереди была большая гора, нужно было преодолеть ее.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8.Упражнение «Горка»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(укрепление мышц брюшного пресса)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Наконец медвежонок   прибежал к озеру, а в озере плавала рыбка, медвежонок обрадовался, и рыбка обрадовалась и стала плескаться. Рыбка предложила ему дружить и пригласила  его прийти завтра снова.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9.Упражнение «Рыбка»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 (укрепление шейно-грудного отдела, плечевого пояса)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День был на исходе, и уже стало темно,  нужно было возвращаться домой. Пока он шел в небе он увидел большую птицу сову, в компании совы ему совсем не было страшно.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10.Упражнение «Сова»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(укрепление мышц спины, рук)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Наконец медвежонок пришел к своему дому, увидел свою маму и  обрадовался, и мама обрадовалась, но он так устал за день, что сразу лег в кроватку и уснул. Он был рад, что нашел друга.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b/>
          <w:bCs/>
          <w:color w:val="000000"/>
          <w:sz w:val="28"/>
        </w:rPr>
        <w:t>11.Упражнение «Отдых»</w:t>
      </w:r>
    </w:p>
    <w:p w:rsidR="00407FAD" w:rsidRPr="00407FAD" w:rsidRDefault="00407FAD" w:rsidP="00407FA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7FAD">
        <w:rPr>
          <w:rFonts w:ascii="Times New Roman" w:eastAsia="Times New Roman" w:hAnsi="Times New Roman" w:cs="Times New Roman"/>
          <w:color w:val="000000"/>
          <w:sz w:val="28"/>
        </w:rPr>
        <w:t>(укрепление плечевого пояса, живота)</w:t>
      </w:r>
    </w:p>
    <w:p w:rsidR="00F324A4" w:rsidRDefault="00F324A4"/>
    <w:sectPr w:rsidR="00F3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A2D"/>
    <w:multiLevelType w:val="multilevel"/>
    <w:tmpl w:val="3F6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44B2F"/>
    <w:multiLevelType w:val="multilevel"/>
    <w:tmpl w:val="28E0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9695B"/>
    <w:multiLevelType w:val="multilevel"/>
    <w:tmpl w:val="2D28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F2199"/>
    <w:multiLevelType w:val="multilevel"/>
    <w:tmpl w:val="61B8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207E3C"/>
    <w:multiLevelType w:val="multilevel"/>
    <w:tmpl w:val="4F02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C4D7F"/>
    <w:multiLevelType w:val="multilevel"/>
    <w:tmpl w:val="93DE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252712"/>
    <w:multiLevelType w:val="multilevel"/>
    <w:tmpl w:val="1D5A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FAD"/>
    <w:rsid w:val="00407FAD"/>
    <w:rsid w:val="00F3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407FAD"/>
  </w:style>
  <w:style w:type="character" w:customStyle="1" w:styleId="c23">
    <w:name w:val="c23"/>
    <w:basedOn w:val="a0"/>
    <w:rsid w:val="00407FAD"/>
  </w:style>
  <w:style w:type="paragraph" w:customStyle="1" w:styleId="c0">
    <w:name w:val="c0"/>
    <w:basedOn w:val="a"/>
    <w:rsid w:val="004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7FAD"/>
  </w:style>
  <w:style w:type="paragraph" w:customStyle="1" w:styleId="c20">
    <w:name w:val="c20"/>
    <w:basedOn w:val="a"/>
    <w:rsid w:val="004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07FAD"/>
  </w:style>
  <w:style w:type="character" w:customStyle="1" w:styleId="c11">
    <w:name w:val="c11"/>
    <w:basedOn w:val="a0"/>
    <w:rsid w:val="00407FAD"/>
  </w:style>
  <w:style w:type="character" w:customStyle="1" w:styleId="c12">
    <w:name w:val="c12"/>
    <w:basedOn w:val="a0"/>
    <w:rsid w:val="00407FAD"/>
  </w:style>
  <w:style w:type="paragraph" w:customStyle="1" w:styleId="c2">
    <w:name w:val="c2"/>
    <w:basedOn w:val="a"/>
    <w:rsid w:val="004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407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1592</Words>
  <Characters>9077</Characters>
  <Application>Microsoft Office Word</Application>
  <DocSecurity>0</DocSecurity>
  <Lines>75</Lines>
  <Paragraphs>21</Paragraphs>
  <ScaleCrop>false</ScaleCrop>
  <Company>Microsoft</Company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2024-01-09T09:16:00Z</dcterms:created>
  <dcterms:modified xsi:type="dcterms:W3CDTF">2024-01-09T09:23:00Z</dcterms:modified>
</cp:coreProperties>
</file>