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447E2">
        <w:rPr>
          <w:color w:val="000000"/>
        </w:rPr>
        <w:t>МБДОУ</w:t>
      </w:r>
      <w:r w:rsidR="00BE292A">
        <w:rPr>
          <w:color w:val="000000"/>
        </w:rPr>
        <w:t xml:space="preserve"> №50,г</w:t>
      </w:r>
      <w:proofErr w:type="gramStart"/>
      <w:r w:rsidR="00BE292A">
        <w:rPr>
          <w:color w:val="000000"/>
        </w:rPr>
        <w:t>.Ш</w:t>
      </w:r>
      <w:proofErr w:type="gramEnd"/>
      <w:r w:rsidR="00BE292A">
        <w:rPr>
          <w:color w:val="000000"/>
        </w:rPr>
        <w:t>ахты</w:t>
      </w: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5C1CA0" w:rsidRDefault="009447E2" w:rsidP="009447E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9447E2">
        <w:rPr>
          <w:color w:val="000000"/>
          <w:sz w:val="40"/>
          <w:szCs w:val="40"/>
        </w:rPr>
        <w:t>Экологическ</w:t>
      </w:r>
      <w:r w:rsidR="00CE411A">
        <w:rPr>
          <w:color w:val="000000"/>
          <w:sz w:val="40"/>
          <w:szCs w:val="40"/>
        </w:rPr>
        <w:t xml:space="preserve">ий краткосрочный проект </w:t>
      </w:r>
    </w:p>
    <w:p w:rsidR="009447E2" w:rsidRPr="009447E2" w:rsidRDefault="00CE411A" w:rsidP="009447E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«Мир деревьев</w:t>
      </w:r>
      <w:r w:rsidR="009447E2" w:rsidRPr="009447E2">
        <w:rPr>
          <w:color w:val="000000"/>
          <w:sz w:val="40"/>
          <w:szCs w:val="40"/>
        </w:rPr>
        <w:t>»</w:t>
      </w: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9447E2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447E2" w:rsidRPr="00333D0C" w:rsidRDefault="00BA5B7D" w:rsidP="00BA5B7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 xml:space="preserve">   </w:t>
      </w:r>
      <w:r w:rsidR="009447E2" w:rsidRPr="00333D0C">
        <w:rPr>
          <w:b/>
          <w:bCs/>
          <w:color w:val="000000"/>
          <w:sz w:val="28"/>
          <w:szCs w:val="28"/>
        </w:rPr>
        <w:t>Тип проекта:</w:t>
      </w:r>
      <w:r w:rsidR="009447E2" w:rsidRPr="00333D0C">
        <w:rPr>
          <w:color w:val="000000"/>
          <w:sz w:val="28"/>
          <w:szCs w:val="28"/>
        </w:rPr>
        <w:t> познавательно-исследовательский</w:t>
      </w:r>
      <w:proofErr w:type="gramStart"/>
      <w:r w:rsidR="009447E2" w:rsidRPr="00333D0C">
        <w:rPr>
          <w:color w:val="000000"/>
          <w:sz w:val="28"/>
          <w:szCs w:val="28"/>
        </w:rPr>
        <w:t> .</w:t>
      </w:r>
      <w:proofErr w:type="gramEnd"/>
      <w:r w:rsidR="009447E2" w:rsidRPr="00333D0C">
        <w:rPr>
          <w:color w:val="000000"/>
          <w:sz w:val="28"/>
          <w:szCs w:val="28"/>
        </w:rPr>
        <w:br/>
      </w:r>
      <w:r w:rsidRPr="00333D0C">
        <w:rPr>
          <w:b/>
          <w:bCs/>
          <w:color w:val="000000"/>
          <w:sz w:val="28"/>
          <w:szCs w:val="28"/>
        </w:rPr>
        <w:t xml:space="preserve">         </w:t>
      </w:r>
      <w:r w:rsidR="009447E2" w:rsidRPr="00333D0C">
        <w:rPr>
          <w:b/>
          <w:bCs/>
          <w:color w:val="000000"/>
          <w:sz w:val="28"/>
          <w:szCs w:val="28"/>
        </w:rPr>
        <w:t>Срок реализации:</w:t>
      </w:r>
      <w:r w:rsidR="009447E2" w:rsidRPr="00333D0C">
        <w:rPr>
          <w:color w:val="000000"/>
          <w:sz w:val="28"/>
          <w:szCs w:val="28"/>
        </w:rPr>
        <w:t> краткосрочный (2 недели)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Участники проекта:</w:t>
      </w:r>
      <w:r w:rsidRPr="00333D0C">
        <w:rPr>
          <w:color w:val="000000"/>
          <w:sz w:val="28"/>
          <w:szCs w:val="28"/>
        </w:rPr>
        <w:t> дети средней</w:t>
      </w:r>
      <w:r w:rsidR="007738EB" w:rsidRPr="00333D0C">
        <w:rPr>
          <w:color w:val="000000"/>
          <w:sz w:val="28"/>
          <w:szCs w:val="28"/>
        </w:rPr>
        <w:t xml:space="preserve"> и старшей групп</w:t>
      </w:r>
      <w:r w:rsidRPr="00333D0C">
        <w:rPr>
          <w:color w:val="000000"/>
          <w:sz w:val="28"/>
          <w:szCs w:val="28"/>
        </w:rPr>
        <w:t>, воспитатели, родители.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Актуальность проекта: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rStyle w:val="a4"/>
          <w:b/>
          <w:bCs/>
          <w:color w:val="000000"/>
          <w:sz w:val="28"/>
          <w:szCs w:val="28"/>
        </w:rPr>
        <w:t>"Дерево, трава, цветок и птица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rStyle w:val="a4"/>
          <w:b/>
          <w:bCs/>
          <w:color w:val="000000"/>
          <w:sz w:val="28"/>
          <w:szCs w:val="28"/>
        </w:rPr>
        <w:t>Не всегда сумеют защититься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rStyle w:val="a4"/>
          <w:b/>
          <w:bCs/>
          <w:color w:val="000000"/>
          <w:sz w:val="28"/>
          <w:szCs w:val="28"/>
        </w:rPr>
        <w:t>Если будут уничтожены они,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rStyle w:val="a4"/>
          <w:b/>
          <w:bCs/>
          <w:color w:val="000000"/>
          <w:sz w:val="28"/>
          <w:szCs w:val="28"/>
        </w:rPr>
        <w:t>На планете мы останемся одни»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rStyle w:val="a4"/>
          <w:b/>
          <w:bCs/>
          <w:color w:val="000000"/>
          <w:sz w:val="28"/>
          <w:szCs w:val="28"/>
        </w:rPr>
        <w:t xml:space="preserve">Д. </w:t>
      </w:r>
      <w:proofErr w:type="spellStart"/>
      <w:r w:rsidRPr="00333D0C">
        <w:rPr>
          <w:rStyle w:val="a4"/>
          <w:b/>
          <w:bCs/>
          <w:color w:val="000000"/>
          <w:sz w:val="28"/>
          <w:szCs w:val="28"/>
        </w:rPr>
        <w:t>Радович</w:t>
      </w:r>
      <w:proofErr w:type="spellEnd"/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Известный педагог В. А. Сухомлинский подчеркивал: «Человек был и всегда остается сыном природы. Мир, окружающий ребенка - это, прежде всего мир природы с безграничным богатством явлений, с неисчерпаемой красотой, и именно природа является вечным источником детского разума». Познание природы возможно только при непосредственном взаимодействии с ней.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 Осень – благоприятное время года для наблюдений за деревьями и изменений с ними. Участие детей в проекте позволит: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максимально обогатить знания и представления о жизни деревьев в осеннее время.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дать представления о том, что большинство листьев деревьев осенью меняют окраску.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познакомит с таким прекрасным осенним явлением как листопад.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закрепить в памяти детей названия деревьев, их строение.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воспитать бережное отношение к деревьям как нашим друзьям, живым существам.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Цель проекта: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- </w:t>
      </w:r>
      <w:r w:rsidRPr="00333D0C">
        <w:rPr>
          <w:color w:val="000000"/>
          <w:sz w:val="28"/>
          <w:szCs w:val="28"/>
        </w:rPr>
        <w:t>изучение жизни деревьев их взаимосвязи в природе;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в доступной форме рассказать детям о пользе деревьев;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 формировать у детей представление о деревьях, как о живых организмах, их строении;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-развивать познавательные и творческие способности детей среднего дошкольного возраста.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Задачи: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Заинтересовать детей, как можно больше узнать о деревьях и их пользе.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lastRenderedPageBreak/>
        <w:t xml:space="preserve">- Познакомить детей с деревьями: берёза, ель, рябина, платан, </w:t>
      </w:r>
      <w:proofErr w:type="spellStart"/>
      <w:r w:rsidRPr="00333D0C">
        <w:rPr>
          <w:color w:val="000000"/>
          <w:sz w:val="28"/>
          <w:szCs w:val="28"/>
        </w:rPr>
        <w:t>сафора</w:t>
      </w:r>
      <w:proofErr w:type="spellEnd"/>
      <w:r w:rsidRPr="00333D0C">
        <w:rPr>
          <w:color w:val="000000"/>
          <w:sz w:val="28"/>
          <w:szCs w:val="28"/>
        </w:rPr>
        <w:t>, выяснить их схожесть и различия.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-воспитывать культуру поведения в природе, уточнить экологические запреты;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Дать понятия: хвойные деревья и лиственные.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Учить различать по внешнему виду.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Воспитывать у детей бережное отношение к природе.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Методы и приёмы:</w:t>
      </w:r>
      <w:r w:rsidRPr="00333D0C">
        <w:rPr>
          <w:color w:val="000000"/>
          <w:sz w:val="28"/>
          <w:szCs w:val="28"/>
        </w:rPr>
        <w:t> наглядные, словесные, игровые, практические: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наблюдения,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-рассматривание картин, прослушивание песен и музыкальных произведений,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беседы,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разгадывание загадок,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чтение художественной литературы,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заучивание стихов, пословиц,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игры,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экскурсии,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опыты.</w:t>
      </w:r>
      <w:r w:rsidRPr="00333D0C">
        <w:rPr>
          <w:color w:val="000000"/>
          <w:sz w:val="28"/>
          <w:szCs w:val="28"/>
        </w:rPr>
        <w:br/>
      </w:r>
      <w:r w:rsidRPr="00333D0C">
        <w:rPr>
          <w:b/>
          <w:bCs/>
          <w:color w:val="000000"/>
          <w:sz w:val="28"/>
          <w:szCs w:val="28"/>
        </w:rPr>
        <w:t>Ожидаемый результат:</w:t>
      </w:r>
      <w:r w:rsidRPr="00333D0C">
        <w:rPr>
          <w:color w:val="000000"/>
          <w:sz w:val="28"/>
          <w:szCs w:val="28"/>
        </w:rPr>
        <w:t> 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 xml:space="preserve">1. Дети будут </w:t>
      </w:r>
      <w:proofErr w:type="gramStart"/>
      <w:r w:rsidRPr="00333D0C">
        <w:rPr>
          <w:color w:val="000000"/>
          <w:sz w:val="28"/>
          <w:szCs w:val="28"/>
        </w:rPr>
        <w:t>узнавать</w:t>
      </w:r>
      <w:proofErr w:type="gramEnd"/>
      <w:r w:rsidRPr="00333D0C">
        <w:rPr>
          <w:color w:val="000000"/>
          <w:sz w:val="28"/>
          <w:szCs w:val="28"/>
        </w:rPr>
        <w:t xml:space="preserve"> и называть деревья, произрастающие на территории детского сада (берёза, ель, рябина, платан, </w:t>
      </w:r>
      <w:proofErr w:type="spellStart"/>
      <w:r w:rsidRPr="00333D0C">
        <w:rPr>
          <w:color w:val="000000"/>
          <w:sz w:val="28"/>
          <w:szCs w:val="28"/>
        </w:rPr>
        <w:t>сафора</w:t>
      </w:r>
      <w:proofErr w:type="spellEnd"/>
      <w:r w:rsidRPr="00333D0C">
        <w:rPr>
          <w:color w:val="000000"/>
          <w:sz w:val="28"/>
          <w:szCs w:val="28"/>
        </w:rPr>
        <w:t>).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2. Будут уметь сравнивать деревья между собой, называя их отличия или сходства.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 xml:space="preserve">3. Будут </w:t>
      </w:r>
      <w:proofErr w:type="gramStart"/>
      <w:r w:rsidRPr="00333D0C">
        <w:rPr>
          <w:color w:val="000000"/>
          <w:sz w:val="28"/>
          <w:szCs w:val="28"/>
        </w:rPr>
        <w:t>знать</w:t>
      </w:r>
      <w:proofErr w:type="gramEnd"/>
      <w:r w:rsidRPr="00333D0C">
        <w:rPr>
          <w:color w:val="000000"/>
          <w:sz w:val="28"/>
          <w:szCs w:val="28"/>
        </w:rPr>
        <w:t xml:space="preserve"> и соблюдать правила бережного отношения к природе.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4.Пополнить развивающую среду группы материалами по теме проекта.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План проекта.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 </w:t>
      </w:r>
      <w:r w:rsidRPr="00333D0C">
        <w:rPr>
          <w:b/>
          <w:bCs/>
          <w:color w:val="000000"/>
          <w:sz w:val="28"/>
          <w:szCs w:val="28"/>
        </w:rPr>
        <w:t>Подготовительный этап: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1. Постановка целей, определение актуальности и значимости проекта;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2. Подбор методической и художественной литературы для реализации проекта;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3. Организация предметно-развивающей среды в группе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4. Организация просмотра иллюстраций на тему «Лиственные и хвойные деревья» - цель: вызвать у детей интерес к работе по сбору материала к проекту.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lastRenderedPageBreak/>
        <w:t>Основной этап:</w:t>
      </w:r>
    </w:p>
    <w:p w:rsidR="009447E2" w:rsidRPr="00333D0C" w:rsidRDefault="009447E2" w:rsidP="009447E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Сбор информации о деревьях;</w:t>
      </w:r>
    </w:p>
    <w:p w:rsidR="009447E2" w:rsidRPr="00333D0C" w:rsidRDefault="009447E2" w:rsidP="009447E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Наблюдение за деревьями на участке детского сада;</w:t>
      </w:r>
    </w:p>
    <w:p w:rsidR="009447E2" w:rsidRPr="00333D0C" w:rsidRDefault="009447E2" w:rsidP="009447E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Проведение мероприятий по теме проекта: непосредственно – образовательная деятельность;</w:t>
      </w:r>
    </w:p>
    <w:p w:rsidR="009447E2" w:rsidRPr="00333D0C" w:rsidRDefault="009447E2" w:rsidP="009447E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Совместная образовательная деятельность в режимных моментах;</w:t>
      </w:r>
    </w:p>
    <w:p w:rsidR="009447E2" w:rsidRPr="00333D0C" w:rsidRDefault="009447E2" w:rsidP="009447E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Самостоятельная деятельность детей;</w:t>
      </w:r>
    </w:p>
    <w:p w:rsidR="009447E2" w:rsidRPr="00333D0C" w:rsidRDefault="009447E2" w:rsidP="009447E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Взаимодействие с семьями воспитанников.</w:t>
      </w:r>
    </w:p>
    <w:p w:rsidR="009447E2" w:rsidRPr="00333D0C" w:rsidRDefault="009447E2" w:rsidP="009447E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Беседа о пользе деревьев</w:t>
      </w:r>
    </w:p>
    <w:p w:rsidR="009447E2" w:rsidRPr="00333D0C" w:rsidRDefault="009447E2" w:rsidP="009447E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 xml:space="preserve">Заучивание стихотворения «Берёза», «Елка», и </w:t>
      </w:r>
      <w:proofErr w:type="spellStart"/>
      <w:r w:rsidRPr="00333D0C">
        <w:rPr>
          <w:color w:val="000000"/>
          <w:sz w:val="28"/>
          <w:szCs w:val="28"/>
        </w:rPr>
        <w:t>тп</w:t>
      </w:r>
      <w:proofErr w:type="spellEnd"/>
      <w:r w:rsidRPr="00333D0C">
        <w:rPr>
          <w:color w:val="000000"/>
          <w:sz w:val="28"/>
          <w:szCs w:val="28"/>
        </w:rPr>
        <w:t>.</w:t>
      </w:r>
    </w:p>
    <w:p w:rsidR="009447E2" w:rsidRPr="00333D0C" w:rsidRDefault="009447E2" w:rsidP="009447E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Развлечение «Русская березка».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Заключительный этап: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выставка рисунков;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коллективная работа «Дерево»;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- развлечение «Русская березка».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 xml:space="preserve">В группе создан уголок природы. </w:t>
      </w:r>
      <w:proofErr w:type="gramStart"/>
      <w:r w:rsidRPr="00333D0C">
        <w:rPr>
          <w:color w:val="000000"/>
          <w:sz w:val="28"/>
          <w:szCs w:val="28"/>
        </w:rPr>
        <w:t>В нем собран: материал для</w:t>
      </w:r>
      <w:r w:rsidRPr="00333D0C">
        <w:rPr>
          <w:b/>
          <w:bCs/>
          <w:color w:val="000000"/>
          <w:sz w:val="28"/>
          <w:szCs w:val="28"/>
          <w:u w:val="single"/>
        </w:rPr>
        <w:t> </w:t>
      </w:r>
      <w:r w:rsidRPr="00333D0C">
        <w:rPr>
          <w:color w:val="000000"/>
          <w:sz w:val="28"/>
          <w:szCs w:val="28"/>
        </w:rPr>
        <w:t>экспериментирования, познавательная литература, схемы (дерево, кустарник, цветы), дидактические игры, предметные картинки на экологическую тематику.</w:t>
      </w:r>
      <w:proofErr w:type="gramEnd"/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Познавательная деятельность: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Цель: Расширять и уточнять представления детей о деревьях как о живых объектах природы. Дать детям представление о том, почему важно, чтобы вокруг было много зеленых насаждений.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БЕСЕДЫ: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«Что ты знаешь о деревьях»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"Берёза на  нашем участке".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«Жизнь деревьев осенью»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«Почему листья опадают?»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«Как деревья готовятся к зиме?»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ДИДАКТИЧЕСКИЕ ИГРЫ: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lastRenderedPageBreak/>
        <w:t>«С какого дерева лист»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«Загадай, мы отгадаем»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«Найди дерево по семенам»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«Подбери признак»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Загадки – отгадки: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«С какой ветки детки?»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«Найди дерево по описанию»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НАСТОЛЬНО - ПЕЧАТНЫЕ ИГРЫ: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«Что лишнее?» (дуб, клён, берёза, смородина)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"Найди дерево по семенам" (парные картинки)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Собери и назови (разрезные картинки «Деревья»)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«Что сначала, что потом»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ЧТЕНИЕ ХУДОЖЕСТВЕННОЙ ЛИТЕРАТУРЫ</w:t>
      </w:r>
      <w:r w:rsidRPr="00333D0C">
        <w:rPr>
          <w:color w:val="000000"/>
          <w:sz w:val="28"/>
          <w:szCs w:val="28"/>
        </w:rPr>
        <w:t>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 xml:space="preserve">М. Пришвин «Листопад», Э. </w:t>
      </w:r>
      <w:proofErr w:type="spellStart"/>
      <w:r w:rsidRPr="00333D0C">
        <w:rPr>
          <w:color w:val="000000"/>
          <w:sz w:val="28"/>
          <w:szCs w:val="28"/>
        </w:rPr>
        <w:t>Машковская</w:t>
      </w:r>
      <w:proofErr w:type="spellEnd"/>
      <w:r w:rsidRPr="00333D0C">
        <w:rPr>
          <w:color w:val="000000"/>
          <w:sz w:val="28"/>
          <w:szCs w:val="28"/>
        </w:rPr>
        <w:t xml:space="preserve"> «Дедушка – дерево», С. Козлов «Такое дерево»,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Е. Серова "Зелёная страна", А. Лопатина "Мудрость дерева", А. Лопатина "Жизнь дерева"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333D0C">
        <w:rPr>
          <w:color w:val="000000"/>
          <w:sz w:val="28"/>
          <w:szCs w:val="28"/>
        </w:rPr>
        <w:t>А. Лопатина "Липкины дары", С. Прокофьева «Сказа про маленький дубок», Е. Трутнева «Осень», Н. Сладков «Осень на пороге», О. Белявская «Листопад».</w:t>
      </w:r>
      <w:proofErr w:type="gramEnd"/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ЗАУЧИВАНИЕ СТИХОТВОРЕНИЙ</w:t>
      </w:r>
      <w:r w:rsidRPr="00333D0C">
        <w:rPr>
          <w:color w:val="000000"/>
          <w:sz w:val="28"/>
          <w:szCs w:val="28"/>
        </w:rPr>
        <w:t>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И. Бунин «Листопад» (отрывок)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 xml:space="preserve">И. </w:t>
      </w:r>
      <w:proofErr w:type="spellStart"/>
      <w:r w:rsidRPr="00333D0C">
        <w:rPr>
          <w:color w:val="000000"/>
          <w:sz w:val="28"/>
          <w:szCs w:val="28"/>
        </w:rPr>
        <w:t>Токмакова</w:t>
      </w:r>
      <w:proofErr w:type="spellEnd"/>
      <w:r w:rsidRPr="00333D0C">
        <w:rPr>
          <w:color w:val="000000"/>
          <w:sz w:val="28"/>
          <w:szCs w:val="28"/>
        </w:rPr>
        <w:t xml:space="preserve"> «Песенка дубовых сеянцев», С. Маршак «Все клены выстроились в ряд…»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Загадывание загадок о деревьях: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РАССМАТРИВАНИЕ ГЕРБАРИЯ, ЭНЦИКЛОПЕДИЙ О ДЕРЕВЬЯХ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Организация выставки книг «Наши друзья – деревья».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ХУДОЖЕСТВЕННОЕ ТВОРЧЕСТВО: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Рисование «Деревья осенью», «Яблоня с  яблоками», «Нарисуй сказочное дерево».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Использование трафаретов листьев, раскраски «Деревья»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ПАЛЬЧИКОВАЯ ИГРА</w:t>
      </w:r>
      <w:r w:rsidRPr="00333D0C">
        <w:rPr>
          <w:color w:val="000000"/>
          <w:sz w:val="28"/>
          <w:szCs w:val="28"/>
        </w:rPr>
        <w:t> 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«Букет для друга»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lastRenderedPageBreak/>
        <w:t>«Раз, два, три, четыре, пять (при счете загибаем пальцы).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Будем листья собирать (сжимаем и разжимаем кулаки).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Лист березы, лист рябины, (разгибаем пальцы при перечислении).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Листик клена, лист осины,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Букет красивый соберём, (раскрываем пальцы широко «веером», изображая букет)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В подарок другу принесём!» (соединяем ладошки вместе и «подаём» - дарим другу)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ПОДВИЖНЫЕ И МУЗЫКАЛЬНЫЕ ИГРЫ.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«Беги к названному дереву»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«Найди свой листочек»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ФИЗКУЛЬТМИНУТКИ</w:t>
      </w:r>
      <w:r w:rsidRPr="00333D0C">
        <w:rPr>
          <w:color w:val="000000"/>
          <w:sz w:val="28"/>
          <w:szCs w:val="28"/>
        </w:rPr>
        <w:t> 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«Изобрази любимое дерево»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«Корни, листья, ветки, ствол»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«Ветер».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НЕПОСРЕДСТВЕННО - ОБРАЗОВАТЕЛЬНАЯ ДЕЯТЕЛЬНОСТЬ: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НОД «Береза – символ России»</w:t>
      </w:r>
    </w:p>
    <w:p w:rsidR="00E72A2A" w:rsidRPr="00333D0C" w:rsidRDefault="00E72A2A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72A2A" w:rsidRPr="00333D0C" w:rsidRDefault="00E72A2A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447E2" w:rsidRPr="00333D0C" w:rsidRDefault="00E72A2A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Лист кленовый</w:t>
      </w:r>
      <w:r w:rsidR="009447E2" w:rsidRPr="00333D0C">
        <w:rPr>
          <w:color w:val="000000"/>
          <w:sz w:val="28"/>
          <w:szCs w:val="28"/>
        </w:rPr>
        <w:t>» (развитие речи)</w:t>
      </w:r>
    </w:p>
    <w:p w:rsidR="00E72A2A" w:rsidRPr="00333D0C" w:rsidRDefault="00E72A2A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Викторина «Деревья – наши друзья»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ВЗАИМОДЕЙСТВИЕ С РОДИТЕЛЯМИ: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Проведение консультаций на темы: «</w:t>
      </w:r>
      <w:r w:rsidR="00FC5763" w:rsidRPr="00333D0C">
        <w:rPr>
          <w:color w:val="000000"/>
          <w:sz w:val="28"/>
          <w:szCs w:val="28"/>
        </w:rPr>
        <w:t>Как провести с ребенком в</w:t>
      </w:r>
      <w:r w:rsidR="001816D3" w:rsidRPr="00333D0C">
        <w:rPr>
          <w:color w:val="000000"/>
          <w:sz w:val="28"/>
          <w:szCs w:val="28"/>
        </w:rPr>
        <w:t>ы</w:t>
      </w:r>
      <w:r w:rsidR="00FC5763" w:rsidRPr="00333D0C">
        <w:rPr>
          <w:color w:val="000000"/>
          <w:sz w:val="28"/>
          <w:szCs w:val="28"/>
        </w:rPr>
        <w:t>ходной день на природе»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ЗАКЛЮЧИТЕЛЬНЫЙ ЭТАП: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НЕПОСРЕДСТВЕННО ОБРАЗОВАТЕЛЬНАЯ ДЕЯТЕЛЬНОСТЬ</w:t>
      </w:r>
      <w:r w:rsidRPr="00333D0C">
        <w:rPr>
          <w:color w:val="000000"/>
          <w:sz w:val="28"/>
          <w:szCs w:val="28"/>
        </w:rPr>
        <w:t>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Беседа «Они же живые, их надо беречь».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ХУДОЖЕСТВЕННОЕ ТВОРЧЕСТВО: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Коллективная работа «Осенний ковер»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>ПЕРСПЕКТИВЫ: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lastRenderedPageBreak/>
        <w:t>Планируем продолжение проекта на предполагаемые темы –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«Жизнь деревьев зимой и весной».</w:t>
      </w:r>
    </w:p>
    <w:p w:rsidR="009447E2" w:rsidRPr="00333D0C" w:rsidRDefault="003F4C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b/>
          <w:bCs/>
          <w:color w:val="000000"/>
          <w:sz w:val="28"/>
          <w:szCs w:val="28"/>
        </w:rPr>
        <w:t xml:space="preserve">ПОЛУЧЕННЫЙ </w:t>
      </w:r>
      <w:r w:rsidR="009447E2" w:rsidRPr="00333D0C">
        <w:rPr>
          <w:b/>
          <w:bCs/>
          <w:color w:val="000000"/>
          <w:sz w:val="28"/>
          <w:szCs w:val="28"/>
        </w:rPr>
        <w:t>РЕЗУЛЬТАТ: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У детей сформирована система знаний о жизни деревьев в осеннее время.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У большинства детей появился интерес узнавать новое о жизни деревьев.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Дети стали понимать, почему нельзя ломать ветки деревьев, стали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t>бережнее к ним относиться.</w:t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br/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br/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br/>
      </w:r>
    </w:p>
    <w:p w:rsidR="009447E2" w:rsidRPr="00333D0C" w:rsidRDefault="009447E2" w:rsidP="009447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3D0C">
        <w:rPr>
          <w:color w:val="000000"/>
          <w:sz w:val="28"/>
          <w:szCs w:val="28"/>
        </w:rPr>
        <w:br/>
      </w:r>
    </w:p>
    <w:p w:rsidR="00EE0CBE" w:rsidRDefault="00EE0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sectPr w:rsidR="00EE0CBE" w:rsidSect="001C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36C3B"/>
    <w:multiLevelType w:val="multilevel"/>
    <w:tmpl w:val="B33E0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E2"/>
    <w:rsid w:val="000D7FCF"/>
    <w:rsid w:val="00111698"/>
    <w:rsid w:val="001816D3"/>
    <w:rsid w:val="001C7875"/>
    <w:rsid w:val="00333D0C"/>
    <w:rsid w:val="00384528"/>
    <w:rsid w:val="003C32FF"/>
    <w:rsid w:val="003F4CE2"/>
    <w:rsid w:val="004D19AD"/>
    <w:rsid w:val="005C1CA0"/>
    <w:rsid w:val="00667621"/>
    <w:rsid w:val="00681C2F"/>
    <w:rsid w:val="006B42B9"/>
    <w:rsid w:val="006C5F47"/>
    <w:rsid w:val="007738EB"/>
    <w:rsid w:val="00891E9A"/>
    <w:rsid w:val="009447E2"/>
    <w:rsid w:val="00B346C3"/>
    <w:rsid w:val="00BA5B7D"/>
    <w:rsid w:val="00BE292A"/>
    <w:rsid w:val="00C669E2"/>
    <w:rsid w:val="00CE411A"/>
    <w:rsid w:val="00E72A2A"/>
    <w:rsid w:val="00EB6D50"/>
    <w:rsid w:val="00EE0CBE"/>
    <w:rsid w:val="00F62CD0"/>
    <w:rsid w:val="00FC5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447E2"/>
    <w:rPr>
      <w:i/>
      <w:iCs/>
    </w:rPr>
  </w:style>
  <w:style w:type="character" w:styleId="a5">
    <w:name w:val="Hyperlink"/>
    <w:basedOn w:val="a0"/>
    <w:uiPriority w:val="99"/>
    <w:unhideWhenUsed/>
    <w:rsid w:val="00EE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447E2"/>
    <w:rPr>
      <w:i/>
      <w:iCs/>
    </w:rPr>
  </w:style>
  <w:style w:type="character" w:styleId="a5">
    <w:name w:val="Hyperlink"/>
    <w:basedOn w:val="a0"/>
    <w:uiPriority w:val="99"/>
    <w:unhideWhenUsed/>
    <w:rsid w:val="00EE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Home</cp:lastModifiedBy>
  <cp:revision>4</cp:revision>
  <dcterms:created xsi:type="dcterms:W3CDTF">2023-06-11T13:33:00Z</dcterms:created>
  <dcterms:modified xsi:type="dcterms:W3CDTF">2023-06-14T18:04:00Z</dcterms:modified>
</cp:coreProperties>
</file>