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F92" w:rsidRDefault="002A4F92" w:rsidP="00F72D82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r>
        <w:rPr>
          <w:rFonts w:ascii="Times New Roman" w:hAnsi="Times New Roman" w:cs="Times New Roman"/>
          <w:sz w:val="36"/>
          <w:szCs w:val="36"/>
        </w:rPr>
        <w:t>Клуб для родителей и детей в старшей группе «Ромашка»</w:t>
      </w:r>
    </w:p>
    <w:bookmarkEnd w:id="0"/>
    <w:p w:rsidR="002A4F92" w:rsidRDefault="002A4F92" w:rsidP="004E6C8A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2022-23 учебный год.</w:t>
      </w:r>
    </w:p>
    <w:p w:rsidR="002A4F92" w:rsidRDefault="002A4F92" w:rsidP="004E6C8A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A4F92" w:rsidRDefault="002A4F92" w:rsidP="004E6C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СОЗДАНИЯ КЛУБА: повышение психолого-педагогической культуры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родителей,путем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приобретения ими психологических и педагогических знаний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умений;предоставление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возможности общения и обмена опытом в решении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проблем;создание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поддержание условий для сохранения целостности семьи и полноценного развития детей в семье.</w:t>
      </w:r>
    </w:p>
    <w:p w:rsidR="002A4F92" w:rsidRDefault="002A4F92" w:rsidP="004E6C8A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КЛУБА:</w:t>
      </w:r>
    </w:p>
    <w:p w:rsidR="002A4F92" w:rsidRDefault="002A4F92" w:rsidP="004E6C8A">
      <w:pPr>
        <w:pStyle w:val="a3"/>
        <w:numPr>
          <w:ilvl w:val="0"/>
          <w:numId w:val="2"/>
        </w:numPr>
        <w:ind w:left="14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психолого-</w:t>
      </w:r>
      <w:r w:rsidR="00E50E58">
        <w:rPr>
          <w:rFonts w:ascii="Times New Roman" w:hAnsi="Times New Roman" w:cs="Times New Roman"/>
          <w:sz w:val="28"/>
          <w:szCs w:val="28"/>
        </w:rPr>
        <w:t>педагогической помощи родителям.</w:t>
      </w:r>
    </w:p>
    <w:p w:rsidR="002A4F92" w:rsidRDefault="002A4F92" w:rsidP="004E6C8A">
      <w:pPr>
        <w:pStyle w:val="a3"/>
        <w:numPr>
          <w:ilvl w:val="0"/>
          <w:numId w:val="2"/>
        </w:numPr>
        <w:ind w:left="14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Пропаганда положительного опыта семейного воспитания.</w:t>
      </w:r>
    </w:p>
    <w:p w:rsidR="002A4F92" w:rsidRDefault="002A4F92" w:rsidP="004E6C8A">
      <w:pPr>
        <w:pStyle w:val="a3"/>
        <w:numPr>
          <w:ilvl w:val="0"/>
          <w:numId w:val="2"/>
        </w:numPr>
        <w:ind w:left="14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педагогической культуры родителей в области воспитания детей и формирования родительских навыков.</w:t>
      </w:r>
    </w:p>
    <w:p w:rsidR="002A4F92" w:rsidRDefault="002A4F92" w:rsidP="004E6C8A">
      <w:pPr>
        <w:pStyle w:val="a3"/>
        <w:numPr>
          <w:ilvl w:val="0"/>
          <w:numId w:val="2"/>
        </w:numPr>
        <w:ind w:left="14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новых форм общественно-семейного взаимодействия.</w:t>
      </w:r>
    </w:p>
    <w:p w:rsidR="002A4F92" w:rsidRDefault="002A4F92" w:rsidP="004E6C8A">
      <w:pPr>
        <w:pStyle w:val="a3"/>
        <w:numPr>
          <w:ilvl w:val="0"/>
          <w:numId w:val="2"/>
        </w:numPr>
        <w:ind w:left="14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Обогащение семейного досуга культурными мероприятиями.</w:t>
      </w:r>
    </w:p>
    <w:p w:rsidR="002A4F92" w:rsidRDefault="002A4F92" w:rsidP="004E6C8A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2A4F92" w:rsidRDefault="002A4F92" w:rsidP="004E6C8A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РЕАЛИЗАЦИИ МЕРОПРИЯТИЙ КЛУБА: день встречи в родительском клубе-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пятница,время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в 18.00.</w:t>
      </w:r>
    </w:p>
    <w:p w:rsidR="002A4F92" w:rsidRDefault="002A4F92" w:rsidP="004E6C8A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ДЛИТЕЛЬНОСТЬ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МЕРОПРИЯТИЙ:от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40 до 60 минут.</w:t>
      </w:r>
    </w:p>
    <w:p w:rsidR="002A4F92" w:rsidRDefault="002A4F92" w:rsidP="004E6C8A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ИНСТРУМЕНТЫ:музыкальный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центр,диски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релаксационной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музыкой,бумага,карандаши,спортивный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инвентарь и пр.</w:t>
      </w:r>
    </w:p>
    <w:p w:rsidR="002A4F92" w:rsidRDefault="002A4F92" w:rsidP="004E6C8A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УЧАСТНИКОВ:5-17 человек.</w:t>
      </w:r>
    </w:p>
    <w:p w:rsidR="002A4F92" w:rsidRPr="002A4F92" w:rsidRDefault="002A4F92" w:rsidP="004E6C8A">
      <w:pPr>
        <w:rPr>
          <w:rFonts w:ascii="Times New Roman" w:hAnsi="Times New Roman" w:cs="Times New Roman"/>
          <w:sz w:val="28"/>
          <w:szCs w:val="28"/>
        </w:rPr>
      </w:pPr>
    </w:p>
    <w:p w:rsidR="002A4F92" w:rsidRDefault="002A4F92" w:rsidP="004E6C8A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СЕНТЯБРЬ.</w:t>
      </w:r>
    </w:p>
    <w:p w:rsidR="002A4F92" w:rsidRDefault="002A4F92" w:rsidP="004E6C8A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16.09.2022г.</w:t>
      </w:r>
    </w:p>
    <w:p w:rsidR="002A4F92" w:rsidRDefault="002A4F92" w:rsidP="004E6C8A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«РОДИТЕЛЬСТВО-ЭТО РАДОСТЬ!»</w:t>
      </w:r>
    </w:p>
    <w:p w:rsidR="002A4F92" w:rsidRDefault="002A4F92" w:rsidP="004E6C8A">
      <w:pPr>
        <w:pStyle w:val="a3"/>
        <w:numPr>
          <w:ilvl w:val="0"/>
          <w:numId w:val="3"/>
        </w:numPr>
        <w:ind w:left="14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Фотовыставка «Наша дружная семья!»</w:t>
      </w:r>
    </w:p>
    <w:p w:rsidR="002A4F92" w:rsidRDefault="002A4F92" w:rsidP="004E6C8A">
      <w:pPr>
        <w:pStyle w:val="a3"/>
        <w:numPr>
          <w:ilvl w:val="0"/>
          <w:numId w:val="3"/>
        </w:numPr>
        <w:ind w:left="14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«Типы семейного воспитания»</w:t>
      </w:r>
    </w:p>
    <w:p w:rsidR="002A4F92" w:rsidRDefault="002A4F92" w:rsidP="004E6C8A">
      <w:pPr>
        <w:pStyle w:val="a3"/>
        <w:numPr>
          <w:ilvl w:val="0"/>
          <w:numId w:val="3"/>
        </w:numPr>
        <w:ind w:left="14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для детей и родителей «Хорошее настроение»</w:t>
      </w:r>
    </w:p>
    <w:p w:rsidR="002A4F92" w:rsidRDefault="002A4F92" w:rsidP="004E6C8A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2A4F92" w:rsidRDefault="002A4F92" w:rsidP="004E6C8A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ДЕКАБРЬ</w:t>
      </w:r>
    </w:p>
    <w:p w:rsidR="002A4F92" w:rsidRDefault="002A4F92" w:rsidP="004E6C8A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9.12.22г.</w:t>
      </w:r>
    </w:p>
    <w:p w:rsidR="002A4F92" w:rsidRDefault="002A4F92" w:rsidP="004E6C8A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«БЫТЬ ЗДОРОВЫМИ ХОТИМ!»</w:t>
      </w:r>
    </w:p>
    <w:p w:rsidR="002A4F92" w:rsidRDefault="002A4F92" w:rsidP="004E6C8A">
      <w:pPr>
        <w:pStyle w:val="a3"/>
        <w:numPr>
          <w:ilvl w:val="0"/>
          <w:numId w:val="4"/>
        </w:numPr>
        <w:ind w:left="14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Выставка коллажей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Физкульт-УРА</w:t>
      </w:r>
      <w:proofErr w:type="spellEnd"/>
      <w:r>
        <w:rPr>
          <w:rFonts w:ascii="Times New Roman" w:hAnsi="Times New Roman" w:cs="Times New Roman"/>
          <w:sz w:val="28"/>
          <w:szCs w:val="28"/>
        </w:rPr>
        <w:t>!»</w:t>
      </w:r>
    </w:p>
    <w:p w:rsidR="002A4F92" w:rsidRDefault="002A4F92" w:rsidP="004E6C8A">
      <w:pPr>
        <w:pStyle w:val="a3"/>
        <w:numPr>
          <w:ilvl w:val="0"/>
          <w:numId w:val="4"/>
        </w:numPr>
        <w:ind w:left="14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для родителей «Микроклимат в семье»</w:t>
      </w:r>
    </w:p>
    <w:p w:rsidR="002A4F92" w:rsidRDefault="002A4F92" w:rsidP="004E6C8A">
      <w:pPr>
        <w:pStyle w:val="a3"/>
        <w:numPr>
          <w:ilvl w:val="0"/>
          <w:numId w:val="4"/>
        </w:numPr>
        <w:ind w:left="14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Конкурсы для детей и родителей «Спортивная игротека»</w:t>
      </w:r>
    </w:p>
    <w:p w:rsidR="002A4F92" w:rsidRDefault="002A4F92" w:rsidP="004E6C8A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2A4F92" w:rsidRDefault="002A4F92" w:rsidP="004E6C8A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МАРТ.</w:t>
      </w:r>
    </w:p>
    <w:p w:rsidR="002A4F92" w:rsidRDefault="002A4F92" w:rsidP="004E6C8A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3.03.22г.</w:t>
      </w:r>
    </w:p>
    <w:p w:rsidR="002A4F92" w:rsidRDefault="002A4F92" w:rsidP="004E6C8A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«ПОГОВОРИ СО МНОЮ МАМА!»</w:t>
      </w:r>
    </w:p>
    <w:p w:rsidR="002A4F92" w:rsidRDefault="002A4F92" w:rsidP="004E6C8A">
      <w:pPr>
        <w:pStyle w:val="a3"/>
        <w:numPr>
          <w:ilvl w:val="0"/>
          <w:numId w:val="5"/>
        </w:numPr>
        <w:ind w:left="14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«Особенности речевого развития ребенка дошкольного возраста».</w:t>
      </w:r>
    </w:p>
    <w:p w:rsidR="002A4F92" w:rsidRDefault="002A4F92" w:rsidP="004E6C8A">
      <w:pPr>
        <w:pStyle w:val="a3"/>
        <w:numPr>
          <w:ilvl w:val="0"/>
          <w:numId w:val="5"/>
        </w:numPr>
        <w:ind w:left="14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 «Как развивать речь ребенка»</w:t>
      </w:r>
    </w:p>
    <w:p w:rsidR="002A4F92" w:rsidRDefault="002A4F92" w:rsidP="004E6C8A">
      <w:pPr>
        <w:pStyle w:val="a3"/>
        <w:numPr>
          <w:ilvl w:val="0"/>
          <w:numId w:val="5"/>
        </w:numPr>
        <w:ind w:left="14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«Уголком книги» в группе.</w:t>
      </w:r>
    </w:p>
    <w:p w:rsidR="002A4F92" w:rsidRDefault="002A4F92" w:rsidP="004E6C8A">
      <w:pPr>
        <w:pStyle w:val="a3"/>
        <w:numPr>
          <w:ilvl w:val="0"/>
          <w:numId w:val="5"/>
        </w:numPr>
        <w:ind w:left="14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Театральные загадки для родителей с участием детей «Угадай сказку»</w:t>
      </w:r>
    </w:p>
    <w:p w:rsidR="002A4F92" w:rsidRDefault="002A4F92" w:rsidP="004E6C8A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2A4F92" w:rsidRPr="004E6C8A" w:rsidRDefault="002A4F92" w:rsidP="004E6C8A">
      <w:pPr>
        <w:rPr>
          <w:rFonts w:ascii="Times New Roman" w:hAnsi="Times New Roman" w:cs="Times New Roman"/>
          <w:sz w:val="28"/>
          <w:szCs w:val="28"/>
        </w:rPr>
      </w:pPr>
      <w:r w:rsidRPr="004E6C8A">
        <w:rPr>
          <w:rFonts w:ascii="Times New Roman" w:hAnsi="Times New Roman" w:cs="Times New Roman"/>
          <w:sz w:val="28"/>
          <w:szCs w:val="28"/>
        </w:rPr>
        <w:t>ИЮНЬ</w:t>
      </w:r>
    </w:p>
    <w:p w:rsidR="002A4F92" w:rsidRPr="004E6C8A" w:rsidRDefault="002A4F92" w:rsidP="004E6C8A">
      <w:pPr>
        <w:rPr>
          <w:rFonts w:ascii="Times New Roman" w:hAnsi="Times New Roman" w:cs="Times New Roman"/>
          <w:sz w:val="28"/>
          <w:szCs w:val="28"/>
        </w:rPr>
      </w:pPr>
      <w:r w:rsidRPr="004E6C8A">
        <w:rPr>
          <w:rFonts w:ascii="Times New Roman" w:hAnsi="Times New Roman" w:cs="Times New Roman"/>
          <w:sz w:val="28"/>
          <w:szCs w:val="28"/>
        </w:rPr>
        <w:t>2.06.22г.</w:t>
      </w:r>
    </w:p>
    <w:p w:rsidR="002A4F92" w:rsidRDefault="002A4F92" w:rsidP="004E6C8A">
      <w:pPr>
        <w:pStyle w:val="a3"/>
        <w:numPr>
          <w:ilvl w:val="0"/>
          <w:numId w:val="6"/>
        </w:numPr>
        <w:ind w:left="14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4E6C8A">
        <w:rPr>
          <w:rFonts w:ascii="Times New Roman" w:hAnsi="Times New Roman" w:cs="Times New Roman"/>
          <w:sz w:val="28"/>
          <w:szCs w:val="28"/>
        </w:rPr>
        <w:t xml:space="preserve">онсультация «Какие игрушки </w:t>
      </w:r>
      <w:r>
        <w:rPr>
          <w:rFonts w:ascii="Times New Roman" w:hAnsi="Times New Roman" w:cs="Times New Roman"/>
          <w:sz w:val="28"/>
          <w:szCs w:val="28"/>
        </w:rPr>
        <w:t>нужны детям»</w:t>
      </w:r>
    </w:p>
    <w:p w:rsidR="002A4F92" w:rsidRDefault="002A4F92" w:rsidP="004E6C8A">
      <w:pPr>
        <w:pStyle w:val="a3"/>
        <w:numPr>
          <w:ilvl w:val="0"/>
          <w:numId w:val="6"/>
        </w:numPr>
        <w:ind w:left="14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 «Наши игрушки»</w:t>
      </w:r>
    </w:p>
    <w:p w:rsidR="002A4F92" w:rsidRDefault="002A4F92" w:rsidP="004E6C8A">
      <w:pPr>
        <w:pStyle w:val="a3"/>
        <w:numPr>
          <w:ilvl w:val="0"/>
          <w:numId w:val="6"/>
        </w:numPr>
        <w:ind w:left="14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Конверт дружеских вопросов.</w:t>
      </w:r>
    </w:p>
    <w:p w:rsidR="002A4F92" w:rsidRDefault="002A4F92" w:rsidP="004E6C8A">
      <w:pPr>
        <w:pStyle w:val="a3"/>
        <w:numPr>
          <w:ilvl w:val="0"/>
          <w:numId w:val="6"/>
        </w:numPr>
        <w:ind w:left="142"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Концерт  «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Ах,лето,лето,лето</w:t>
      </w:r>
      <w:proofErr w:type="spellEnd"/>
      <w:r>
        <w:rPr>
          <w:rFonts w:ascii="Times New Roman" w:hAnsi="Times New Roman" w:cs="Times New Roman"/>
          <w:sz w:val="28"/>
          <w:szCs w:val="28"/>
        </w:rPr>
        <w:t>!»</w:t>
      </w:r>
    </w:p>
    <w:p w:rsidR="002A4F92" w:rsidRDefault="002A4F92" w:rsidP="004E6C8A">
      <w:pPr>
        <w:pStyle w:val="a3"/>
        <w:ind w:left="2160" w:firstLine="0"/>
        <w:rPr>
          <w:rFonts w:ascii="Times New Roman" w:hAnsi="Times New Roman" w:cs="Times New Roman"/>
          <w:sz w:val="28"/>
          <w:szCs w:val="28"/>
        </w:rPr>
      </w:pPr>
    </w:p>
    <w:p w:rsidR="002A4F92" w:rsidRPr="002A4F92" w:rsidRDefault="002A4F92" w:rsidP="004E6C8A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sectPr w:rsidR="002A4F92" w:rsidRPr="002A4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C2D63"/>
    <w:multiLevelType w:val="hybridMultilevel"/>
    <w:tmpl w:val="CCA0B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96EC2"/>
    <w:multiLevelType w:val="hybridMultilevel"/>
    <w:tmpl w:val="BA24AAC2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3D6F1D89"/>
    <w:multiLevelType w:val="hybridMultilevel"/>
    <w:tmpl w:val="A64E72D6"/>
    <w:lvl w:ilvl="0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4D9B6AAF"/>
    <w:multiLevelType w:val="hybridMultilevel"/>
    <w:tmpl w:val="2DF0A50A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6D872ECF"/>
    <w:multiLevelType w:val="hybridMultilevel"/>
    <w:tmpl w:val="0C14DE56"/>
    <w:lvl w:ilvl="0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5" w15:restartNumberingAfterBreak="0">
    <w:nsid w:val="715065A9"/>
    <w:multiLevelType w:val="hybridMultilevel"/>
    <w:tmpl w:val="B63A7E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A4F92"/>
    <w:rsid w:val="002A4F92"/>
    <w:rsid w:val="004C1407"/>
    <w:rsid w:val="004E6C8A"/>
    <w:rsid w:val="00E50E58"/>
    <w:rsid w:val="00F7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5D1A4"/>
  <w15:docId w15:val="{8DF27749-8F17-4147-B252-C5A1062E3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  <w:ind w:left="142" w:right="142"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4F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F92"/>
    <w:pPr>
      <w:ind w:left="720"/>
      <w:contextualSpacing/>
    </w:pPr>
  </w:style>
  <w:style w:type="paragraph" w:styleId="a4">
    <w:name w:val="No Spacing"/>
    <w:uiPriority w:val="1"/>
    <w:qFormat/>
    <w:rsid w:val="002A4F9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A4F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Катя</cp:lastModifiedBy>
  <cp:revision>7</cp:revision>
  <dcterms:created xsi:type="dcterms:W3CDTF">2022-12-01T19:59:00Z</dcterms:created>
  <dcterms:modified xsi:type="dcterms:W3CDTF">2022-12-04T10:42:00Z</dcterms:modified>
</cp:coreProperties>
</file>